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A" w:rsidRDefault="00C1568A" w:rsidP="00C1568A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609"/>
        <w:gridCol w:w="1268"/>
        <w:gridCol w:w="2631"/>
        <w:gridCol w:w="2439"/>
      </w:tblGrid>
      <w:tr w:rsidR="00C1568A" w:rsidTr="00526D55">
        <w:tc>
          <w:tcPr>
            <w:tcW w:w="624" w:type="dxa"/>
          </w:tcPr>
          <w:p w:rsidR="00C1568A" w:rsidRDefault="00C1568A" w:rsidP="00B3231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</w:tcPr>
          <w:p w:rsidR="00C1568A" w:rsidRDefault="00C1568A" w:rsidP="00B32318">
            <w:r>
              <w:t>Наименование параметра</w:t>
            </w:r>
          </w:p>
        </w:tc>
        <w:tc>
          <w:tcPr>
            <w:tcW w:w="1268" w:type="dxa"/>
          </w:tcPr>
          <w:p w:rsidR="00C1568A" w:rsidRDefault="00C1568A" w:rsidP="00B32318">
            <w:r>
              <w:t>Единица измерения</w:t>
            </w:r>
          </w:p>
        </w:tc>
        <w:tc>
          <w:tcPr>
            <w:tcW w:w="2631" w:type="dxa"/>
          </w:tcPr>
          <w:p w:rsidR="00C1568A" w:rsidRDefault="00C1568A" w:rsidP="00B32318">
            <w:r>
              <w:t>Наименование показателя</w:t>
            </w:r>
          </w:p>
        </w:tc>
        <w:tc>
          <w:tcPr>
            <w:tcW w:w="2439" w:type="dxa"/>
          </w:tcPr>
          <w:p w:rsidR="00C1568A" w:rsidRDefault="00C1568A" w:rsidP="00B32318">
            <w:r>
              <w:t>Информация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r>
              <w:t>Дата заполнения</w:t>
            </w:r>
          </w:p>
        </w:tc>
        <w:tc>
          <w:tcPr>
            <w:tcW w:w="1268" w:type="dxa"/>
          </w:tcPr>
          <w:p w:rsidR="00C1568A" w:rsidRDefault="00C1568A" w:rsidP="00B32318"/>
        </w:tc>
        <w:tc>
          <w:tcPr>
            <w:tcW w:w="2631" w:type="dxa"/>
          </w:tcPr>
          <w:p w:rsidR="00C1568A" w:rsidRDefault="00C1568A" w:rsidP="00B32318"/>
        </w:tc>
        <w:tc>
          <w:tcPr>
            <w:tcW w:w="2439" w:type="dxa"/>
          </w:tcPr>
          <w:p w:rsidR="00C1568A" w:rsidRDefault="000A225D" w:rsidP="000A225D">
            <w:r>
              <w:t>1</w:t>
            </w:r>
            <w:r w:rsidR="00C1568A">
              <w:t>3.1</w:t>
            </w:r>
            <w:r>
              <w:t>2</w:t>
            </w:r>
            <w:r w:rsidR="00C1568A">
              <w:t>.2015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  <w:bookmarkStart w:id="0" w:name="_GoBack" w:colFirst="4" w:colLast="4"/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C1568A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Оценка соответствия лифтов, отработавших назначенный срок службы</w:t>
            </w:r>
          </w:p>
        </w:tc>
      </w:tr>
      <w:tr w:rsidR="00C1568A" w:rsidTr="00526D55">
        <w:tc>
          <w:tcPr>
            <w:tcW w:w="624" w:type="dxa"/>
          </w:tcPr>
          <w:p w:rsidR="00C1568A" w:rsidRDefault="00C1568A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C1568A" w:rsidRDefault="00C1568A" w:rsidP="00B323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C1568A" w:rsidRDefault="00C1568A" w:rsidP="00B32318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C1568A" w:rsidRPr="00526D55" w:rsidRDefault="000A225D" w:rsidP="000A225D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234651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Оказание услуг по озеленению двора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33813-51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Проверка  вентиляционных дымовых каналов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6390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Частичная замена канализационного стояка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2500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Частичная замена ливневой канализации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2500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proofErr w:type="spellStart"/>
            <w:r w:rsidRPr="00526D55">
              <w:rPr>
                <w:rFonts w:cstheme="minorHAnsi"/>
              </w:rPr>
              <w:t>Опрессовка</w:t>
            </w:r>
            <w:proofErr w:type="spellEnd"/>
            <w:r w:rsidRPr="00526D55">
              <w:rPr>
                <w:rFonts w:cstheme="minorHAnsi"/>
              </w:rPr>
              <w:t xml:space="preserve"> СО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4000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 xml:space="preserve">Проверка </w:t>
            </w:r>
            <w:proofErr w:type="spellStart"/>
            <w:r w:rsidRPr="00526D55">
              <w:rPr>
                <w:rFonts w:cstheme="minorHAnsi"/>
              </w:rPr>
              <w:t>вентияционных</w:t>
            </w:r>
            <w:proofErr w:type="spellEnd"/>
            <w:r w:rsidRPr="00526D55">
              <w:rPr>
                <w:rFonts w:cstheme="minorHAnsi"/>
              </w:rPr>
              <w:t xml:space="preserve"> каналов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6900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0A225D">
            <w:pPr>
              <w:jc w:val="center"/>
              <w:rPr>
                <w:rFonts w:cstheme="minorHAnsi"/>
              </w:rPr>
            </w:pPr>
            <w:r w:rsidRPr="00526D55">
              <w:rPr>
                <w:rFonts w:cstheme="minorHAnsi"/>
              </w:rPr>
              <w:t>Поверка узла учета</w:t>
            </w:r>
          </w:p>
          <w:p w:rsidR="000A225D" w:rsidRPr="00526D55" w:rsidRDefault="000A225D" w:rsidP="000A225D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тепловой энергии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23900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Изготовление информационных стендов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990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 xml:space="preserve">Ревизия запорной арматуры, ремонт </w:t>
            </w:r>
            <w:proofErr w:type="gramStart"/>
            <w:r w:rsidRPr="00526D55">
              <w:rPr>
                <w:rFonts w:cstheme="minorHAnsi"/>
              </w:rPr>
              <w:t>СО</w:t>
            </w:r>
            <w:proofErr w:type="gramEnd"/>
            <w:r w:rsidRPr="00526D55">
              <w:rPr>
                <w:rFonts w:cstheme="minorHAnsi"/>
              </w:rPr>
              <w:t xml:space="preserve">, поверка манометров, изготовление и монтаж </w:t>
            </w:r>
            <w:r w:rsidRPr="00526D55">
              <w:rPr>
                <w:rFonts w:cstheme="minorHAnsi"/>
              </w:rPr>
              <w:lastRenderedPageBreak/>
              <w:t>кронштейна на ГВС, демонтаж и монтаж кранов Д-40,63 мм, ТО электрооборудования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0A225D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29881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526D55" w:rsidRPr="00526D55" w:rsidRDefault="00526D55" w:rsidP="00526D55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Покраска ограждения</w:t>
            </w:r>
          </w:p>
          <w:p w:rsidR="000A225D" w:rsidRPr="00526D55" w:rsidRDefault="00526D55" w:rsidP="00526D55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кровли типа «КП»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15007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526D55" w:rsidRPr="00526D55" w:rsidRDefault="00526D55" w:rsidP="00526D55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Установка</w:t>
            </w:r>
          </w:p>
          <w:p w:rsidR="000A225D" w:rsidRPr="00526D55" w:rsidRDefault="00526D55" w:rsidP="00526D55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 xml:space="preserve">противопожарной двери </w:t>
            </w:r>
            <w:proofErr w:type="gramStart"/>
            <w:r w:rsidRPr="00526D55">
              <w:rPr>
                <w:rFonts w:cstheme="minorHAnsi"/>
              </w:rPr>
              <w:t>в</w:t>
            </w:r>
            <w:proofErr w:type="gramEnd"/>
            <w:r w:rsidRPr="00526D55">
              <w:rPr>
                <w:rFonts w:cstheme="minorHAnsi"/>
              </w:rPr>
              <w:t xml:space="preserve"> ВРУ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14780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Услуги экскаватора по очистке придомовой территории от снега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2950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Ремонт подъездов</w:t>
            </w:r>
          </w:p>
        </w:tc>
      </w:tr>
      <w:tr w:rsidR="000A225D" w:rsidTr="00526D55">
        <w:tc>
          <w:tcPr>
            <w:tcW w:w="624" w:type="dxa"/>
          </w:tcPr>
          <w:p w:rsidR="000A225D" w:rsidRDefault="000A225D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0A225D" w:rsidRDefault="000A225D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0A225D" w:rsidRDefault="000A225D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0A225D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135024</w:t>
            </w:r>
          </w:p>
        </w:tc>
      </w:tr>
      <w:tr w:rsidR="00526D55" w:rsidTr="00526D55">
        <w:tc>
          <w:tcPr>
            <w:tcW w:w="624" w:type="dxa"/>
          </w:tcPr>
          <w:p w:rsidR="00526D55" w:rsidRDefault="00526D55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526D55" w:rsidRDefault="00526D55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526D55" w:rsidRDefault="00526D55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526D55" w:rsidRDefault="00526D55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526D55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 xml:space="preserve">Испытание </w:t>
            </w:r>
            <w:proofErr w:type="spellStart"/>
            <w:r w:rsidRPr="00526D55">
              <w:rPr>
                <w:rFonts w:cstheme="minorHAnsi"/>
              </w:rPr>
              <w:t>леерных</w:t>
            </w:r>
            <w:proofErr w:type="spellEnd"/>
            <w:r w:rsidRPr="00526D55">
              <w:rPr>
                <w:rFonts w:cstheme="minorHAnsi"/>
              </w:rPr>
              <w:t xml:space="preserve"> ограждений</w:t>
            </w:r>
          </w:p>
        </w:tc>
      </w:tr>
      <w:tr w:rsidR="00526D55" w:rsidTr="00526D55">
        <w:tc>
          <w:tcPr>
            <w:tcW w:w="624" w:type="dxa"/>
          </w:tcPr>
          <w:p w:rsidR="00526D55" w:rsidRDefault="00526D55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526D55" w:rsidRDefault="00526D55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526D55" w:rsidRDefault="00526D55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526D55" w:rsidRDefault="00526D55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526D55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16200</w:t>
            </w:r>
          </w:p>
        </w:tc>
      </w:tr>
      <w:tr w:rsidR="00526D55" w:rsidTr="00526D55">
        <w:tc>
          <w:tcPr>
            <w:tcW w:w="624" w:type="dxa"/>
          </w:tcPr>
          <w:p w:rsidR="00526D55" w:rsidRDefault="00526D55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526D55" w:rsidRDefault="00526D55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268" w:type="dxa"/>
          </w:tcPr>
          <w:p w:rsidR="00526D55" w:rsidRDefault="00526D55" w:rsidP="00346E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31" w:type="dxa"/>
          </w:tcPr>
          <w:p w:rsidR="00526D55" w:rsidRDefault="00526D55" w:rsidP="00346E4D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439" w:type="dxa"/>
          </w:tcPr>
          <w:p w:rsidR="00526D55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Страхование лифтов</w:t>
            </w:r>
          </w:p>
        </w:tc>
      </w:tr>
      <w:tr w:rsidR="00526D55" w:rsidTr="00526D55">
        <w:tc>
          <w:tcPr>
            <w:tcW w:w="624" w:type="dxa"/>
          </w:tcPr>
          <w:p w:rsidR="00526D55" w:rsidRDefault="00526D55" w:rsidP="00C1568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09" w:type="dxa"/>
          </w:tcPr>
          <w:p w:rsidR="00526D55" w:rsidRDefault="00526D55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268" w:type="dxa"/>
          </w:tcPr>
          <w:p w:rsidR="00526D55" w:rsidRDefault="00526D55" w:rsidP="00346E4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1" w:type="dxa"/>
          </w:tcPr>
          <w:p w:rsidR="00526D55" w:rsidRDefault="00526D55" w:rsidP="00346E4D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2439" w:type="dxa"/>
          </w:tcPr>
          <w:p w:rsidR="00526D55" w:rsidRPr="00526D55" w:rsidRDefault="00526D55" w:rsidP="00B32318">
            <w:pPr>
              <w:rPr>
                <w:rFonts w:cstheme="minorHAnsi"/>
              </w:rPr>
            </w:pPr>
            <w:r w:rsidRPr="00526D55">
              <w:rPr>
                <w:rFonts w:cstheme="minorHAnsi"/>
              </w:rPr>
              <w:t>5000</w:t>
            </w:r>
          </w:p>
        </w:tc>
      </w:tr>
      <w:bookmarkEnd w:id="0"/>
    </w:tbl>
    <w:p w:rsidR="00831D4E" w:rsidRDefault="00831D4E"/>
    <w:sectPr w:rsidR="0083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8A"/>
    <w:rsid w:val="000A225D"/>
    <w:rsid w:val="00526D55"/>
    <w:rsid w:val="00831D4E"/>
    <w:rsid w:val="00C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68A"/>
    <w:pPr>
      <w:ind w:left="720"/>
      <w:contextualSpacing/>
    </w:pPr>
  </w:style>
  <w:style w:type="paragraph" w:customStyle="1" w:styleId="ConsPlusNormal">
    <w:name w:val="ConsPlusNormal"/>
    <w:rsid w:val="00C1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2015-11-03T17:15:00Z</dcterms:created>
  <dcterms:modified xsi:type="dcterms:W3CDTF">2015-12-13T16:58:00Z</dcterms:modified>
</cp:coreProperties>
</file>