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F4" w:rsidRPr="005A0BAA" w:rsidRDefault="00A65EF4">
      <w:pPr>
        <w:pStyle w:val="ConsPlusNormal"/>
        <w:jc w:val="both"/>
        <w:rPr>
          <w:rFonts w:ascii="Times New Roman" w:hAnsi="Times New Roman" w:cs="Times New Roman"/>
          <w:sz w:val="24"/>
          <w:szCs w:val="24"/>
        </w:rPr>
      </w:pPr>
      <w:bookmarkStart w:id="0" w:name="_GoBack"/>
      <w:bookmarkEnd w:id="0"/>
    </w:p>
    <w:p w:rsidR="00A65EF4" w:rsidRPr="005A0BAA" w:rsidRDefault="00A65EF4">
      <w:pPr>
        <w:pStyle w:val="ConsPlusNormal"/>
        <w:jc w:val="right"/>
        <w:outlineLvl w:val="0"/>
        <w:rPr>
          <w:rFonts w:ascii="Times New Roman" w:hAnsi="Times New Roman" w:cs="Times New Roman"/>
          <w:sz w:val="24"/>
          <w:szCs w:val="24"/>
        </w:rPr>
      </w:pPr>
      <w:r w:rsidRPr="005A0BAA">
        <w:rPr>
          <w:rFonts w:ascii="Times New Roman" w:hAnsi="Times New Roman" w:cs="Times New Roman"/>
          <w:sz w:val="24"/>
          <w:szCs w:val="24"/>
        </w:rPr>
        <w:t>Утвержден</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постановлением</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от 22 февраля 2013 г. N 477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Title"/>
        <w:jc w:val="center"/>
        <w:rPr>
          <w:rFonts w:ascii="Times New Roman" w:hAnsi="Times New Roman" w:cs="Times New Roman"/>
          <w:sz w:val="24"/>
          <w:szCs w:val="24"/>
        </w:rPr>
      </w:pPr>
      <w:bookmarkStart w:id="1" w:name="P34"/>
      <w:bookmarkEnd w:id="1"/>
      <w:r w:rsidRPr="005A0BAA">
        <w:rPr>
          <w:rFonts w:ascii="Times New Roman" w:hAnsi="Times New Roman" w:cs="Times New Roman"/>
          <w:sz w:val="24"/>
          <w:szCs w:val="24"/>
        </w:rPr>
        <w:t>АДМИНИСТРАТИВНЫЙ РЕГЛАМЕНТ</w:t>
      </w:r>
    </w:p>
    <w:p w:rsidR="00A65EF4" w:rsidRPr="005A0BAA" w:rsidRDefault="00A65EF4">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 ПРЕДОСТАВЛЕНИЯ</w:t>
      </w:r>
    </w:p>
    <w:p w:rsidR="00A65EF4" w:rsidRPr="005A0BAA" w:rsidRDefault="00A65EF4" w:rsidP="00956801">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МУНИЦИПАЛЬНОЙ УСЛУГИ "</w:t>
      </w:r>
      <w:r w:rsidR="00956801" w:rsidRPr="00956801">
        <w:rPr>
          <w:rFonts w:ascii="Times New Roman" w:hAnsi="Times New Roman" w:cs="Times New Roman"/>
          <w:sz w:val="24"/>
          <w:szCs w:val="24"/>
        </w:rPr>
        <w:t xml:space="preserve">ПРЕДОСТАВЛЕНИЕ РАЗРЕШЕНИЯ НА СТРОИТЕЛЬСТВО </w:t>
      </w:r>
      <w:r w:rsidR="00956801" w:rsidRPr="005A0BAA">
        <w:rPr>
          <w:rFonts w:ascii="Times New Roman" w:hAnsi="Times New Roman" w:cs="Times New Roman"/>
          <w:sz w:val="24"/>
          <w:szCs w:val="24"/>
        </w:rPr>
        <w:t>"</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Список изменяющих документов</w:t>
      </w:r>
    </w:p>
    <w:p w:rsidR="00A65EF4" w:rsidRPr="005A0BAA" w:rsidRDefault="00A65EF4" w:rsidP="00E6427A">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(в ред. постановлений Администрации г. Сарапула</w:t>
      </w:r>
      <w:r w:rsidR="00D528E1">
        <w:rPr>
          <w:rFonts w:ascii="Times New Roman" w:hAnsi="Times New Roman" w:cs="Times New Roman"/>
          <w:sz w:val="24"/>
          <w:szCs w:val="24"/>
        </w:rPr>
        <w:t xml:space="preserve"> от 15.08.2013 г. № 2218, </w:t>
      </w:r>
      <w:r w:rsidRPr="005A0BAA">
        <w:rPr>
          <w:rFonts w:ascii="Times New Roman" w:hAnsi="Times New Roman" w:cs="Times New Roman"/>
          <w:sz w:val="24"/>
          <w:szCs w:val="24"/>
        </w:rPr>
        <w:t xml:space="preserve">от 27.08.2013 </w:t>
      </w:r>
      <w:hyperlink r:id="rId5" w:history="1">
        <w:r w:rsidR="00E6427A" w:rsidRPr="00E6427A">
          <w:rPr>
            <w:rFonts w:ascii="Times New Roman" w:hAnsi="Times New Roman" w:cs="Times New Roman"/>
          </w:rPr>
          <w:t xml:space="preserve">№ </w:t>
        </w:r>
        <w:r w:rsidRPr="00E6427A">
          <w:rPr>
            <w:rFonts w:ascii="Times New Roman" w:hAnsi="Times New Roman" w:cs="Times New Roman"/>
            <w:sz w:val="24"/>
            <w:szCs w:val="24"/>
          </w:rPr>
          <w:t>2327</w:t>
        </w:r>
      </w:hyperlink>
      <w:r w:rsidRPr="00E6427A">
        <w:rPr>
          <w:rFonts w:ascii="Times New Roman" w:hAnsi="Times New Roman" w:cs="Times New Roman"/>
          <w:sz w:val="24"/>
          <w:szCs w:val="24"/>
        </w:rPr>
        <w:t>,</w:t>
      </w:r>
      <w:r w:rsidR="00D528E1" w:rsidRPr="00E6427A">
        <w:rPr>
          <w:rFonts w:ascii="Times New Roman" w:hAnsi="Times New Roman" w:cs="Times New Roman"/>
          <w:sz w:val="24"/>
          <w:szCs w:val="24"/>
        </w:rPr>
        <w:t xml:space="preserve"> </w:t>
      </w:r>
      <w:r w:rsidR="00634AB0" w:rsidRPr="00E6427A">
        <w:rPr>
          <w:rFonts w:ascii="Times New Roman" w:hAnsi="Times New Roman" w:cs="Times New Roman"/>
          <w:sz w:val="24"/>
          <w:szCs w:val="24"/>
        </w:rPr>
        <w:t xml:space="preserve"> от 12.09.2013 г. № 2411</w:t>
      </w:r>
      <w:r w:rsidR="00E6427A">
        <w:rPr>
          <w:rFonts w:ascii="Times New Roman" w:hAnsi="Times New Roman" w:cs="Times New Roman"/>
          <w:sz w:val="24"/>
          <w:szCs w:val="24"/>
        </w:rPr>
        <w:t xml:space="preserve">, </w:t>
      </w:r>
      <w:r w:rsidRPr="00E6427A">
        <w:rPr>
          <w:rFonts w:ascii="Times New Roman" w:hAnsi="Times New Roman" w:cs="Times New Roman"/>
          <w:sz w:val="24"/>
          <w:szCs w:val="24"/>
        </w:rPr>
        <w:t>от 19.09.2013</w:t>
      </w:r>
      <w:r w:rsidR="00E6427A">
        <w:rPr>
          <w:rFonts w:ascii="Times New Roman" w:hAnsi="Times New Roman" w:cs="Times New Roman"/>
          <w:sz w:val="24"/>
          <w:szCs w:val="24"/>
        </w:rPr>
        <w:t>г.</w:t>
      </w:r>
      <w:r w:rsidRPr="00E6427A">
        <w:rPr>
          <w:rFonts w:ascii="Times New Roman" w:hAnsi="Times New Roman" w:cs="Times New Roman"/>
          <w:sz w:val="24"/>
          <w:szCs w:val="24"/>
        </w:rPr>
        <w:t xml:space="preserve"> </w:t>
      </w:r>
      <w:hyperlink r:id="rId6" w:history="1">
        <w:r w:rsidR="00E6427A" w:rsidRPr="00E6427A">
          <w:t xml:space="preserve"> </w:t>
        </w:r>
        <w:r w:rsidR="00E6427A" w:rsidRPr="00E6427A">
          <w:rPr>
            <w:rFonts w:ascii="Times New Roman" w:hAnsi="Times New Roman" w:cs="Times New Roman"/>
            <w:sz w:val="24"/>
            <w:szCs w:val="24"/>
          </w:rPr>
          <w:t>№</w:t>
        </w:r>
        <w:r w:rsidRPr="00E6427A">
          <w:rPr>
            <w:rFonts w:ascii="Times New Roman" w:hAnsi="Times New Roman" w:cs="Times New Roman"/>
            <w:sz w:val="24"/>
            <w:szCs w:val="24"/>
          </w:rPr>
          <w:t xml:space="preserve"> 2593</w:t>
        </w:r>
      </w:hyperlink>
      <w:r w:rsidRPr="00E6427A">
        <w:rPr>
          <w:rFonts w:ascii="Times New Roman" w:hAnsi="Times New Roman" w:cs="Times New Roman"/>
          <w:sz w:val="24"/>
          <w:szCs w:val="24"/>
        </w:rPr>
        <w:t>, от 17.07.2015</w:t>
      </w:r>
      <w:r w:rsidR="00E6427A">
        <w:rPr>
          <w:rFonts w:ascii="Times New Roman" w:hAnsi="Times New Roman" w:cs="Times New Roman"/>
          <w:sz w:val="24"/>
          <w:szCs w:val="24"/>
        </w:rPr>
        <w:t>г.</w:t>
      </w:r>
      <w:r w:rsidRPr="00E6427A">
        <w:rPr>
          <w:rFonts w:ascii="Times New Roman" w:hAnsi="Times New Roman" w:cs="Times New Roman"/>
          <w:sz w:val="24"/>
          <w:szCs w:val="24"/>
        </w:rPr>
        <w:t xml:space="preserve"> </w:t>
      </w:r>
      <w:hyperlink r:id="rId7" w:history="1">
        <w:r w:rsidR="00E6427A" w:rsidRPr="00E6427A">
          <w:t xml:space="preserve"> </w:t>
        </w:r>
        <w:r w:rsidR="00E6427A" w:rsidRPr="00E6427A">
          <w:rPr>
            <w:rFonts w:ascii="Times New Roman" w:hAnsi="Times New Roman" w:cs="Times New Roman"/>
            <w:sz w:val="24"/>
            <w:szCs w:val="24"/>
          </w:rPr>
          <w:t>№</w:t>
        </w:r>
        <w:r w:rsidRPr="00E6427A">
          <w:rPr>
            <w:rFonts w:ascii="Times New Roman" w:hAnsi="Times New Roman" w:cs="Times New Roman"/>
            <w:sz w:val="24"/>
            <w:szCs w:val="24"/>
          </w:rPr>
          <w:t xml:space="preserve"> 1924</w:t>
        </w:r>
      </w:hyperlink>
      <w:r w:rsidR="00F25EB7" w:rsidRPr="00F25EB7">
        <w:rPr>
          <w:rFonts w:ascii="Times New Roman" w:hAnsi="Times New Roman" w:cs="Times New Roman"/>
          <w:sz w:val="24"/>
          <w:szCs w:val="24"/>
        </w:rPr>
        <w:t>, от 26.</w:t>
      </w:r>
      <w:r w:rsidR="00F25EB7">
        <w:rPr>
          <w:rFonts w:ascii="Times New Roman" w:hAnsi="Times New Roman" w:cs="Times New Roman"/>
          <w:sz w:val="24"/>
          <w:szCs w:val="24"/>
        </w:rPr>
        <w:t>10.2015г. № 2867</w:t>
      </w:r>
      <w:r w:rsidR="00956801">
        <w:rPr>
          <w:rFonts w:ascii="Times New Roman" w:hAnsi="Times New Roman" w:cs="Times New Roman"/>
          <w:sz w:val="24"/>
          <w:szCs w:val="24"/>
        </w:rPr>
        <w:t xml:space="preserve">, </w:t>
      </w:r>
      <w:r w:rsidR="00956801" w:rsidRPr="00956801">
        <w:rPr>
          <w:rFonts w:ascii="Times New Roman" w:hAnsi="Times New Roman" w:cs="Times New Roman"/>
          <w:sz w:val="24"/>
          <w:szCs w:val="24"/>
        </w:rPr>
        <w:t>от 25.04.2016г. </w:t>
      </w:r>
      <w:hyperlink r:id="rId8" w:history="1">
        <w:r w:rsidR="00956801" w:rsidRPr="00956801">
          <w:rPr>
            <w:rStyle w:val="a3"/>
            <w:rFonts w:ascii="Times New Roman" w:hAnsi="Times New Roman" w:cs="Times New Roman"/>
            <w:color w:val="auto"/>
            <w:sz w:val="24"/>
            <w:szCs w:val="24"/>
            <w:u w:val="none"/>
          </w:rPr>
          <w:t>№ 971</w:t>
        </w:r>
      </w:hyperlink>
      <w:r w:rsidR="00956801">
        <w:rPr>
          <w:rFonts w:ascii="Times New Roman" w:hAnsi="Times New Roman" w:cs="Times New Roman"/>
          <w:sz w:val="24"/>
          <w:szCs w:val="24"/>
        </w:rPr>
        <w:t>, от 10.05.2016г. № 1117</w:t>
      </w:r>
      <w:r w:rsidR="0049166F">
        <w:rPr>
          <w:rFonts w:ascii="Times New Roman" w:hAnsi="Times New Roman" w:cs="Times New Roman"/>
          <w:sz w:val="24"/>
          <w:szCs w:val="24"/>
        </w:rPr>
        <w:t>, от 12.09.2016г. № 2411</w:t>
      </w:r>
      <w:r w:rsidR="00C07ACF">
        <w:rPr>
          <w:rFonts w:ascii="Times New Roman" w:hAnsi="Times New Roman" w:cs="Times New Roman"/>
          <w:sz w:val="24"/>
          <w:szCs w:val="24"/>
        </w:rPr>
        <w:t>, от 19.04.2017г. № 904</w:t>
      </w:r>
      <w:r w:rsidR="00E6427A">
        <w:rPr>
          <w:rFonts w:ascii="Times New Roman" w:hAnsi="Times New Roman" w:cs="Times New Roman"/>
          <w:sz w:val="24"/>
          <w:szCs w:val="24"/>
        </w:rPr>
        <w:t xml:space="preserve">, от </w:t>
      </w:r>
      <w:r w:rsidR="00E6427A" w:rsidRPr="00E6427A">
        <w:rPr>
          <w:rFonts w:ascii="Times New Roman" w:hAnsi="Times New Roman" w:cs="Times New Roman"/>
          <w:sz w:val="24"/>
          <w:szCs w:val="24"/>
        </w:rPr>
        <w:t>15.06.2017г. № 1499</w:t>
      </w:r>
      <w:r w:rsidR="00E6427A">
        <w:rPr>
          <w:rFonts w:ascii="Times New Roman" w:hAnsi="Times New Roman" w:cs="Times New Roman"/>
          <w:sz w:val="24"/>
          <w:szCs w:val="24"/>
        </w:rPr>
        <w:t>, от 22.08.2017г. № 2126)</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1. Общие положения</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1.1. Наименование муниципальной услуги</w:t>
      </w:r>
    </w:p>
    <w:p w:rsidR="00A65EF4" w:rsidRPr="005A0BAA" w:rsidRDefault="00956801">
      <w:pPr>
        <w:pStyle w:val="ConsPlusNormal"/>
        <w:ind w:firstLine="540"/>
        <w:jc w:val="both"/>
        <w:rPr>
          <w:rFonts w:ascii="Times New Roman" w:hAnsi="Times New Roman" w:cs="Times New Roman"/>
          <w:sz w:val="24"/>
          <w:szCs w:val="24"/>
        </w:rPr>
      </w:pPr>
      <w:r w:rsidRPr="00956801">
        <w:rPr>
          <w:rFonts w:ascii="Times New Roman" w:hAnsi="Times New Roman" w:cs="Times New Roman"/>
          <w:sz w:val="24"/>
          <w:szCs w:val="24"/>
        </w:rPr>
        <w:t>Предоставление разрешения на строительство</w:t>
      </w:r>
      <w:r w:rsidR="00A65EF4" w:rsidRPr="005A0BA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bookmarkStart w:id="2" w:name="P51"/>
      <w:bookmarkEnd w:id="2"/>
      <w:r w:rsidRPr="005A0BAA">
        <w:rPr>
          <w:rFonts w:ascii="Times New Roman" w:hAnsi="Times New Roman" w:cs="Times New Roman"/>
          <w:sz w:val="24"/>
          <w:szCs w:val="24"/>
        </w:rPr>
        <w:t>1.2.1. Наименование органа, обращение в который необходимо для предоставления муниципальной услуги</w:t>
      </w:r>
    </w:p>
    <w:p w:rsidR="00DE63C4" w:rsidRDefault="00E642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Автономное </w:t>
      </w:r>
      <w:r w:rsidR="00DE63C4" w:rsidRPr="00DE63C4">
        <w:rPr>
          <w:rFonts w:ascii="Times New Roman" w:hAnsi="Times New Roman" w:cs="Times New Roman"/>
          <w:sz w:val="24"/>
          <w:szCs w:val="24"/>
        </w:rPr>
        <w:t>учреждение</w:t>
      </w:r>
      <w:r>
        <w:rPr>
          <w:rFonts w:ascii="Times New Roman" w:hAnsi="Times New Roman" w:cs="Times New Roman"/>
          <w:sz w:val="24"/>
          <w:szCs w:val="24"/>
        </w:rPr>
        <w:t xml:space="preserve"> Удмуртской Республики</w:t>
      </w:r>
      <w:r w:rsidR="00DE63C4" w:rsidRPr="00DE63C4">
        <w:rPr>
          <w:rFonts w:ascii="Times New Roman" w:hAnsi="Times New Roman" w:cs="Times New Roman"/>
          <w:sz w:val="24"/>
          <w:szCs w:val="24"/>
        </w:rPr>
        <w:t xml:space="preserve"> </w:t>
      </w:r>
      <w:r>
        <w:rPr>
          <w:rFonts w:ascii="Times New Roman" w:hAnsi="Times New Roman" w:cs="Times New Roman"/>
          <w:sz w:val="24"/>
          <w:szCs w:val="24"/>
        </w:rPr>
        <w:t>«</w:t>
      </w:r>
      <w:r w:rsidR="00DE63C4" w:rsidRPr="00DE63C4">
        <w:rPr>
          <w:rFonts w:ascii="Times New Roman" w:hAnsi="Times New Roman" w:cs="Times New Roman"/>
          <w:sz w:val="24"/>
          <w:szCs w:val="24"/>
        </w:rPr>
        <w:t>Многофункциональный центр</w:t>
      </w:r>
      <w:r>
        <w:rPr>
          <w:rFonts w:ascii="Times New Roman" w:hAnsi="Times New Roman" w:cs="Times New Roman"/>
          <w:sz w:val="24"/>
          <w:szCs w:val="24"/>
        </w:rPr>
        <w:t xml:space="preserve"> предоставления государственных и муниципальных услуг города «Сарапула»</w:t>
      </w:r>
      <w:r w:rsidR="00DE63C4" w:rsidRPr="00DE63C4">
        <w:rPr>
          <w:rFonts w:ascii="Times New Roman" w:hAnsi="Times New Roman" w:cs="Times New Roman"/>
          <w:sz w:val="24"/>
          <w:szCs w:val="24"/>
        </w:rPr>
        <w:t xml:space="preserve"> (далее - Центр).</w:t>
      </w:r>
    </w:p>
    <w:p w:rsidR="00E6427A" w:rsidRDefault="00E6427A">
      <w:pPr>
        <w:pStyle w:val="ConsPlusNormal"/>
        <w:ind w:firstLine="540"/>
        <w:jc w:val="both"/>
        <w:rPr>
          <w:rFonts w:ascii="Times New Roman" w:hAnsi="Times New Roman" w:cs="Times New Roman"/>
          <w:sz w:val="24"/>
          <w:szCs w:val="24"/>
        </w:rPr>
      </w:pPr>
      <w:r w:rsidRPr="00E6427A">
        <w:rPr>
          <w:rFonts w:ascii="Times New Roman" w:hAnsi="Times New Roman" w:cs="Times New Roman"/>
          <w:sz w:val="24"/>
          <w:szCs w:val="24"/>
        </w:rPr>
        <w:t>(в ред. постановления Администрации г. Сарапула</w:t>
      </w:r>
      <w:r>
        <w:rPr>
          <w:rFonts w:ascii="Times New Roman" w:hAnsi="Times New Roman" w:cs="Times New Roman"/>
          <w:sz w:val="24"/>
          <w:szCs w:val="24"/>
        </w:rPr>
        <w:t xml:space="preserve"> от 22.08.2017г. № 2126)</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Место нахождения: город Сарапул, ул. Ленина, д.6.</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 (34147) 52040.</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r w:rsidRPr="00DE63C4">
        <w:rPr>
          <w:rFonts w:ascii="Times New Roman" w:hAnsi="Times New Roman" w:cs="Times New Roman"/>
          <w:sz w:val="24"/>
          <w:szCs w:val="24"/>
        </w:rPr>
        <w:br/>
      </w:r>
      <w:r>
        <w:rPr>
          <w:rFonts w:ascii="Times New Roman" w:hAnsi="Times New Roman" w:cs="Times New Roman"/>
          <w:sz w:val="24"/>
          <w:szCs w:val="24"/>
        </w:rPr>
        <w:t xml:space="preserve">         </w:t>
      </w:r>
      <w:r w:rsidRPr="00DE63C4">
        <w:rPr>
          <w:rFonts w:ascii="Times New Roman" w:hAnsi="Times New Roman" w:cs="Times New Roman"/>
          <w:sz w:val="24"/>
          <w:szCs w:val="24"/>
        </w:rPr>
        <w:t>Приемные дни: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Вторник - с 09.00 до 20.00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Среда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Четверг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 с 09.00 до 19.00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Суббота с 09.00 до 13.00 часов (по предварительной записи); </w:t>
      </w:r>
      <w:r>
        <w:rPr>
          <w:rFonts w:ascii="Times New Roman" w:hAnsi="Times New Roman" w:cs="Times New Roman"/>
          <w:sz w:val="24"/>
          <w:szCs w:val="24"/>
        </w:rPr>
        <w:t xml:space="preserve">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Воскресенье - выходной день.</w:t>
      </w:r>
    </w:p>
    <w:p w:rsidR="00DE63C4" w:rsidRDefault="00DE63C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Адрес электронной почты: </w:t>
      </w:r>
      <w:hyperlink r:id="rId9" w:history="1">
        <w:r w:rsidRPr="00405441">
          <w:rPr>
            <w:rStyle w:val="a3"/>
            <w:rFonts w:ascii="Times New Roman" w:hAnsi="Times New Roman" w:cs="Times New Roman"/>
            <w:sz w:val="24"/>
            <w:szCs w:val="24"/>
          </w:rPr>
          <w:t>sar-mfc@mail.ru</w:t>
        </w:r>
      </w:hyperlink>
      <w:r w:rsidRPr="005A0BAA">
        <w:rPr>
          <w:rFonts w:ascii="Times New Roman" w:hAnsi="Times New Roman" w:cs="Times New Roman"/>
          <w:sz w:val="24"/>
          <w:szCs w:val="24"/>
        </w:rPr>
        <w:t>.</w:t>
      </w:r>
    </w:p>
    <w:p w:rsidR="00DE63C4" w:rsidRPr="005A0BAA" w:rsidRDefault="00DE63C4" w:rsidP="00DE63C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Адрес официального сайта: adm-sarapul.ru/mfc.</w:t>
      </w:r>
    </w:p>
    <w:p w:rsidR="00DE63C4" w:rsidRPr="005A0BAA" w:rsidRDefault="00DE63C4" w:rsidP="00DE63C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10"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27.08.2013 N 2327</w:t>
      </w:r>
      <w:r>
        <w:rPr>
          <w:rFonts w:ascii="Times New Roman" w:hAnsi="Times New Roman" w:cs="Times New Roman"/>
          <w:sz w:val="24"/>
          <w:szCs w:val="24"/>
        </w:rPr>
        <w:t xml:space="preserve">, </w:t>
      </w:r>
      <w:r w:rsidRPr="00DE63C4">
        <w:rPr>
          <w:rFonts w:ascii="Times New Roman" w:hAnsi="Times New Roman" w:cs="Times New Roman"/>
          <w:sz w:val="24"/>
          <w:szCs w:val="24"/>
        </w:rPr>
        <w:t>от 25.04.2016 г. </w:t>
      </w:r>
      <w:hyperlink r:id="rId11" w:history="1">
        <w:r w:rsidRPr="00DE63C4">
          <w:rPr>
            <w:rStyle w:val="a3"/>
            <w:rFonts w:ascii="Times New Roman" w:hAnsi="Times New Roman" w:cs="Times New Roman"/>
            <w:sz w:val="24"/>
            <w:szCs w:val="24"/>
          </w:rPr>
          <w:t>№ 971</w:t>
        </w:r>
      </w:hyperlink>
      <w:r w:rsidRPr="005A0BAA">
        <w:rPr>
          <w:rFonts w:ascii="Times New Roman" w:hAnsi="Times New Roman" w:cs="Times New Roman"/>
          <w:sz w:val="24"/>
          <w:szCs w:val="24"/>
        </w:rPr>
        <w:t>)</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Место нахождения территориального обособленного структурного подразделения (ТОСП МФЦ):  город Сарапул, ул. Фурманова, д. 8.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8(34147) 38100.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Приемные дни: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четверг с 8.30 до 17.30 часов; </w:t>
      </w:r>
    </w:p>
    <w:p w:rsidR="000B4878"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с   8.0 до 16.30 часов; Суббота и Воскресенье - выходные дни.</w:t>
      </w:r>
    </w:p>
    <w:p w:rsidR="00DE63C4" w:rsidRPr="000B4878" w:rsidRDefault="00DE63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введен постановлением Администрации г. Сарапула </w:t>
      </w:r>
      <w:r w:rsidRPr="00DE63C4">
        <w:rPr>
          <w:rFonts w:ascii="Times New Roman" w:hAnsi="Times New Roman" w:cs="Times New Roman"/>
          <w:sz w:val="24"/>
          <w:szCs w:val="24"/>
        </w:rPr>
        <w:t> от 25.04.2016 г. </w:t>
      </w:r>
      <w:hyperlink r:id="rId12" w:history="1">
        <w:r w:rsidRPr="000B4878">
          <w:rPr>
            <w:rStyle w:val="a3"/>
            <w:rFonts w:ascii="Times New Roman" w:hAnsi="Times New Roman" w:cs="Times New Roman"/>
            <w:color w:val="auto"/>
            <w:sz w:val="24"/>
            <w:szCs w:val="24"/>
            <w:u w:val="none"/>
          </w:rPr>
          <w:t>№ 971</w:t>
        </w:r>
      </w:hyperlink>
      <w:r w:rsidRPr="000B4878">
        <w:rPr>
          <w:rFonts w:ascii="Times New Roman" w:hAnsi="Times New Roman" w:cs="Times New Roman"/>
          <w:sz w:val="24"/>
          <w:szCs w:val="24"/>
        </w:rPr>
        <w:t>) </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либо Управление архитектуры и градостроительства Администрации города Сарапула (далее - Управление).</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lastRenderedPageBreak/>
        <w:t>Место нахождения: город Сарапул, ул. Красная площадь, д. 8.</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Справочный телефон: 8(34147)4-18-74; 4-04-81; 4-18-99.</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Время приема заявителей для предоставления муниципальной услуги:</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Приемные дни: Вторник - с 13.00 до 17.00 часов.</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электронной почты: </w:t>
      </w:r>
      <w:hyperlink r:id="rId13" w:history="1">
        <w:r w:rsidRPr="00EE5644">
          <w:rPr>
            <w:rStyle w:val="a3"/>
            <w:rFonts w:ascii="Times New Roman" w:hAnsi="Times New Roman" w:cs="Times New Roman"/>
            <w:sz w:val="24"/>
            <w:szCs w:val="24"/>
          </w:rPr>
          <w:t>arh@saradmin.udmnet.ru</w:t>
        </w:r>
      </w:hyperlink>
      <w:r w:rsidRPr="00EE5644">
        <w:rPr>
          <w:rFonts w:ascii="Times New Roman" w:hAnsi="Times New Roman" w:cs="Times New Roman"/>
          <w:sz w:val="24"/>
          <w:szCs w:val="24"/>
        </w:rPr>
        <w:t>.</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официального сайта: </w:t>
      </w:r>
      <w:hyperlink r:id="rId14" w:history="1">
        <w:r w:rsidRPr="00EE5644">
          <w:rPr>
            <w:rStyle w:val="a3"/>
            <w:rFonts w:ascii="Times New Roman" w:hAnsi="Times New Roman" w:cs="Times New Roman"/>
            <w:sz w:val="24"/>
            <w:szCs w:val="24"/>
          </w:rPr>
          <w:t>www.adm-sarapul.ru.</w:t>
        </w:r>
      </w:hyperlink>
    </w:p>
    <w:p w:rsidR="00A65EF4" w:rsidRPr="005A0BAA" w:rsidRDefault="00EE5644" w:rsidP="00EE5644">
      <w:pPr>
        <w:pStyle w:val="ConsPlusNormal"/>
        <w:jc w:val="both"/>
        <w:rPr>
          <w:rFonts w:ascii="Times New Roman" w:hAnsi="Times New Roman" w:cs="Times New Roman"/>
          <w:sz w:val="24"/>
          <w:szCs w:val="24"/>
        </w:rPr>
      </w:pPr>
      <w:r w:rsidRPr="00EE5644">
        <w:rPr>
          <w:rFonts w:ascii="Times New Roman" w:hAnsi="Times New Roman" w:cs="Times New Roman"/>
          <w:sz w:val="24"/>
          <w:szCs w:val="24"/>
        </w:rPr>
        <w:t xml:space="preserve"> </w:t>
      </w:r>
      <w:r w:rsidR="00A65EF4" w:rsidRPr="005A0BAA">
        <w:rPr>
          <w:rFonts w:ascii="Times New Roman" w:hAnsi="Times New Roman" w:cs="Times New Roman"/>
          <w:sz w:val="24"/>
          <w:szCs w:val="24"/>
        </w:rPr>
        <w:t xml:space="preserve">(абзац введен </w:t>
      </w:r>
      <w:hyperlink r:id="rId15" w:history="1">
        <w:r w:rsidR="00A65EF4" w:rsidRPr="005A0BAA">
          <w:rPr>
            <w:rFonts w:ascii="Times New Roman" w:hAnsi="Times New Roman" w:cs="Times New Roman"/>
            <w:color w:val="0000FF"/>
            <w:sz w:val="24"/>
            <w:szCs w:val="24"/>
          </w:rPr>
          <w:t>постановлением</w:t>
        </w:r>
      </w:hyperlink>
      <w:r w:rsidR="00A65EF4"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12</w:t>
      </w:r>
      <w:r w:rsidR="00A65EF4" w:rsidRPr="005A0BAA">
        <w:rPr>
          <w:rFonts w:ascii="Times New Roman" w:hAnsi="Times New Roman" w:cs="Times New Roman"/>
          <w:sz w:val="24"/>
          <w:szCs w:val="24"/>
        </w:rPr>
        <w:t>.0</w:t>
      </w:r>
      <w:r>
        <w:rPr>
          <w:rFonts w:ascii="Times New Roman" w:hAnsi="Times New Roman" w:cs="Times New Roman"/>
          <w:sz w:val="24"/>
          <w:szCs w:val="24"/>
        </w:rPr>
        <w:t>9</w:t>
      </w:r>
      <w:r w:rsidR="00A65EF4" w:rsidRPr="005A0BAA">
        <w:rPr>
          <w:rFonts w:ascii="Times New Roman" w:hAnsi="Times New Roman" w:cs="Times New Roman"/>
          <w:sz w:val="24"/>
          <w:szCs w:val="24"/>
        </w:rPr>
        <w:t>.201</w:t>
      </w:r>
      <w:r w:rsidR="0049166F">
        <w:rPr>
          <w:rFonts w:ascii="Times New Roman" w:hAnsi="Times New Roman" w:cs="Times New Roman"/>
          <w:sz w:val="24"/>
          <w:szCs w:val="24"/>
        </w:rPr>
        <w:t>6г. №</w:t>
      </w:r>
      <w:r w:rsidR="00A65EF4" w:rsidRPr="005A0BAA">
        <w:rPr>
          <w:rFonts w:ascii="Times New Roman" w:hAnsi="Times New Roman" w:cs="Times New Roman"/>
          <w:sz w:val="24"/>
          <w:szCs w:val="24"/>
        </w:rPr>
        <w:t xml:space="preserve"> </w:t>
      </w:r>
      <w:r>
        <w:rPr>
          <w:rFonts w:ascii="Times New Roman" w:hAnsi="Times New Roman" w:cs="Times New Roman"/>
          <w:sz w:val="24"/>
          <w:szCs w:val="24"/>
        </w:rPr>
        <w:t>2411</w:t>
      </w:r>
      <w:r w:rsidR="00A65EF4" w:rsidRPr="005A0BAA">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1C1E">
        <w:rPr>
          <w:rFonts w:ascii="Times New Roman" w:hAnsi="Times New Roman" w:cs="Times New Roman"/>
          <w:sz w:val="24"/>
          <w:szCs w:val="24"/>
        </w:rPr>
        <w:t>Заявитель имеет право обратиться за предоставлением муници</w:t>
      </w:r>
      <w:r w:rsidR="00EE5644">
        <w:rPr>
          <w:rFonts w:ascii="Times New Roman" w:hAnsi="Times New Roman" w:cs="Times New Roman"/>
          <w:sz w:val="24"/>
          <w:szCs w:val="24"/>
        </w:rPr>
        <w:t>6</w:t>
      </w:r>
      <w:r w:rsidRPr="00071C1E">
        <w:rPr>
          <w:rFonts w:ascii="Times New Roman" w:hAnsi="Times New Roman" w:cs="Times New Roman"/>
          <w:sz w:val="24"/>
          <w:szCs w:val="24"/>
        </w:rPr>
        <w:t>альной услуги непосредственно в Администрацию города Сарапула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w:t>
      </w:r>
      <w:r w:rsidR="009C2EDE">
        <w:rPr>
          <w:rFonts w:ascii="Times New Roman" w:hAnsi="Times New Roman" w:cs="Times New Roman"/>
          <w:sz w:val="24"/>
          <w:szCs w:val="24"/>
        </w:rPr>
        <w:t>сле с использованием инфомата)</w:t>
      </w:r>
      <w:r>
        <w:rPr>
          <w:rFonts w:ascii="Times New Roman" w:hAnsi="Times New Roman" w:cs="Times New Roman"/>
          <w:sz w:val="24"/>
          <w:szCs w:val="24"/>
        </w:rPr>
        <w:t xml:space="preserve">. </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6"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009C2EDE">
        <w:rPr>
          <w:rFonts w:ascii="Times New Roman" w:hAnsi="Times New Roman" w:cs="Times New Roman"/>
          <w:sz w:val="24"/>
          <w:szCs w:val="24"/>
        </w:rPr>
        <w:t>, в</w:t>
      </w:r>
      <w:r w:rsidR="009C2EDE" w:rsidRPr="009C2EDE">
        <w:rPr>
          <w:rFonts w:ascii="Times New Roman" w:hAnsi="Times New Roman" w:cs="Times New Roman"/>
          <w:sz w:val="24"/>
          <w:szCs w:val="24"/>
        </w:rPr>
        <w:t xml:space="preserve"> ред. постановления Администрации г. Сарапула от 15.06.2017г. № 1499)</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1C1E">
        <w:rPr>
          <w:rFonts w:ascii="Times New Roman" w:hAnsi="Times New Roman" w:cs="Times New Roman"/>
          <w:sz w:val="24"/>
          <w:szCs w:val="24"/>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7"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00110B0D">
        <w:rPr>
          <w:rFonts w:ascii="Times New Roman" w:hAnsi="Times New Roman" w:cs="Times New Roman"/>
          <w:sz w:val="24"/>
          <w:szCs w:val="24"/>
        </w:rPr>
        <w:t>, в ред. постановления</w:t>
      </w:r>
      <w:r w:rsidR="00110B0D" w:rsidRPr="00110B0D">
        <w:t xml:space="preserve"> </w:t>
      </w:r>
      <w:r w:rsidR="00110B0D" w:rsidRPr="00110B0D">
        <w:rPr>
          <w:rFonts w:ascii="Times New Roman" w:hAnsi="Times New Roman" w:cs="Times New Roman"/>
          <w:sz w:val="24"/>
          <w:szCs w:val="24"/>
        </w:rPr>
        <w:t>Администрации г. Сарапула от 1</w:t>
      </w:r>
      <w:r w:rsidR="00110B0D">
        <w:rPr>
          <w:rFonts w:ascii="Times New Roman" w:hAnsi="Times New Roman" w:cs="Times New Roman"/>
          <w:sz w:val="24"/>
          <w:szCs w:val="24"/>
        </w:rPr>
        <w:t>5</w:t>
      </w:r>
      <w:r w:rsidR="00110B0D" w:rsidRPr="00110B0D">
        <w:rPr>
          <w:rFonts w:ascii="Times New Roman" w:hAnsi="Times New Roman" w:cs="Times New Roman"/>
          <w:sz w:val="24"/>
          <w:szCs w:val="24"/>
        </w:rPr>
        <w:t>.0</w:t>
      </w:r>
      <w:r w:rsidR="00110B0D">
        <w:rPr>
          <w:rFonts w:ascii="Times New Roman" w:hAnsi="Times New Roman" w:cs="Times New Roman"/>
          <w:sz w:val="24"/>
          <w:szCs w:val="24"/>
        </w:rPr>
        <w:t>6</w:t>
      </w:r>
      <w:r w:rsidR="00110B0D" w:rsidRPr="00110B0D">
        <w:rPr>
          <w:rFonts w:ascii="Times New Roman" w:hAnsi="Times New Roman" w:cs="Times New Roman"/>
          <w:sz w:val="24"/>
          <w:szCs w:val="24"/>
        </w:rPr>
        <w:t>.201</w:t>
      </w:r>
      <w:r w:rsidR="00110B0D">
        <w:rPr>
          <w:rFonts w:ascii="Times New Roman" w:hAnsi="Times New Roman" w:cs="Times New Roman"/>
          <w:sz w:val="24"/>
          <w:szCs w:val="24"/>
        </w:rPr>
        <w:t>7</w:t>
      </w:r>
      <w:r w:rsidR="00110B0D" w:rsidRPr="00110B0D">
        <w:rPr>
          <w:rFonts w:ascii="Times New Roman" w:hAnsi="Times New Roman" w:cs="Times New Roman"/>
          <w:sz w:val="24"/>
          <w:szCs w:val="24"/>
        </w:rPr>
        <w:t>г. № 1</w:t>
      </w:r>
      <w:r w:rsidR="00110B0D">
        <w:rPr>
          <w:rFonts w:ascii="Times New Roman" w:hAnsi="Times New Roman" w:cs="Times New Roman"/>
          <w:sz w:val="24"/>
          <w:szCs w:val="24"/>
        </w:rPr>
        <w:t>499</w:t>
      </w:r>
      <w:r w:rsidRPr="005A0BAA">
        <w:rPr>
          <w:rFonts w:ascii="Times New Roman" w:hAnsi="Times New Roman" w:cs="Times New Roman"/>
          <w:sz w:val="24"/>
          <w:szCs w:val="24"/>
        </w:rPr>
        <w:t>)</w:t>
      </w:r>
    </w:p>
    <w:p w:rsidR="00071C1E" w:rsidRDefault="00071C1E" w:rsidP="00110B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A65EF4" w:rsidRPr="005A0BAA" w:rsidRDefault="00A65EF4">
      <w:pPr>
        <w:pStyle w:val="ConsPlusNormal"/>
        <w:ind w:firstLine="540"/>
        <w:jc w:val="both"/>
        <w:outlineLvl w:val="2"/>
        <w:rPr>
          <w:rFonts w:ascii="Times New Roman" w:hAnsi="Times New Roman" w:cs="Times New Roman"/>
          <w:sz w:val="24"/>
          <w:szCs w:val="24"/>
        </w:rPr>
      </w:pPr>
      <w:bookmarkStart w:id="3" w:name="P77"/>
      <w:bookmarkEnd w:id="3"/>
      <w:r w:rsidRPr="005A0BAA">
        <w:rPr>
          <w:rFonts w:ascii="Times New Roman" w:hAnsi="Times New Roman" w:cs="Times New Roman"/>
          <w:sz w:val="24"/>
          <w:szCs w:val="24"/>
        </w:rPr>
        <w:t>1.3. Перечень нормативных правовых актов, непосредственно регулирующих предоставление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18"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Российской Федерации от 12 декабря 1993 года.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19"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Удмуртской Республики от 7 декабря 1994 года N 663-XII.</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Гражданский </w:t>
      </w:r>
      <w:hyperlink r:id="rId20"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30.11.1994 N 51-ФЗ.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Земельный </w:t>
      </w:r>
      <w:hyperlink r:id="rId21"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Градостроительный </w:t>
      </w:r>
      <w:hyperlink r:id="rId22"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29 декабря 2004 года N 190-ФЗ.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Федеральный </w:t>
      </w:r>
      <w:hyperlink r:id="rId23" w:history="1">
        <w:r w:rsidRPr="005A0BAA">
          <w:rPr>
            <w:rFonts w:ascii="Times New Roman" w:hAnsi="Times New Roman" w:cs="Times New Roman"/>
            <w:color w:val="0000FF"/>
            <w:sz w:val="24"/>
            <w:szCs w:val="24"/>
          </w:rPr>
          <w:t>закон</w:t>
        </w:r>
      </w:hyperlink>
      <w:r w:rsidRPr="005A0BA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65EF4" w:rsidRDefault="00A65EF4">
      <w:pPr>
        <w:pStyle w:val="ConsPlusNormal"/>
        <w:ind w:firstLine="540"/>
        <w:jc w:val="both"/>
        <w:rPr>
          <w:rFonts w:ascii="Times New Roman" w:hAnsi="Times New Roman" w:cs="Times New Roman"/>
          <w:sz w:val="24"/>
          <w:szCs w:val="24"/>
        </w:rPr>
      </w:pPr>
      <w:r w:rsidRPr="00D528E1">
        <w:rPr>
          <w:rFonts w:ascii="Times New Roman" w:hAnsi="Times New Roman" w:cs="Times New Roman"/>
          <w:sz w:val="24"/>
          <w:szCs w:val="24"/>
        </w:rPr>
        <w:t xml:space="preserve">- </w:t>
      </w:r>
      <w:r w:rsidR="00D528E1" w:rsidRPr="00D528E1">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19.02.2015г. № 117/пр "Об утверждении формы разрешения на строительство и формы разрешения на ввод объекта в эксплуатацию</w:t>
      </w:r>
      <w:r w:rsidRPr="00D528E1">
        <w:rPr>
          <w:rFonts w:ascii="Times New Roman" w:hAnsi="Times New Roman" w:cs="Times New Roman"/>
          <w:sz w:val="24"/>
          <w:szCs w:val="24"/>
        </w:rPr>
        <w:t>.</w:t>
      </w:r>
    </w:p>
    <w:p w:rsidR="00D528E1" w:rsidRPr="005A0BAA" w:rsidRDefault="00D528E1" w:rsidP="00D528E1">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24"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w:t>
      </w:r>
      <w:r>
        <w:rPr>
          <w:rFonts w:ascii="Times New Roman" w:hAnsi="Times New Roman" w:cs="Times New Roman"/>
          <w:sz w:val="24"/>
          <w:szCs w:val="24"/>
        </w:rPr>
        <w:t>от 26.10.2015г. № 2867</w:t>
      </w:r>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5"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N 87.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6" w:history="1">
        <w:r w:rsidRPr="005A0BAA">
          <w:rPr>
            <w:rFonts w:ascii="Times New Roman" w:hAnsi="Times New Roman" w:cs="Times New Roman"/>
            <w:color w:val="0000FF"/>
            <w:sz w:val="24"/>
            <w:szCs w:val="24"/>
          </w:rPr>
          <w:t>Правила</w:t>
        </w:r>
      </w:hyperlink>
      <w:r w:rsidRPr="005A0BAA">
        <w:rPr>
          <w:rFonts w:ascii="Times New Roman" w:hAnsi="Times New Roman" w:cs="Times New Roman"/>
          <w:sz w:val="24"/>
          <w:szCs w:val="24"/>
        </w:rPr>
        <w:t xml:space="preserve"> землепользования и застройки города Сарапула, утвержденные решением Сарапульской городской Думы от 22.12.2011 N 3-174.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7" w:history="1">
        <w:r w:rsidRPr="005A0BAA">
          <w:rPr>
            <w:rFonts w:ascii="Times New Roman" w:hAnsi="Times New Roman" w:cs="Times New Roman"/>
            <w:color w:val="0000FF"/>
            <w:sz w:val="24"/>
            <w:szCs w:val="24"/>
          </w:rPr>
          <w:t>Устав</w:t>
        </w:r>
      </w:hyperlink>
      <w:r w:rsidRPr="005A0BAA">
        <w:rPr>
          <w:rFonts w:ascii="Times New Roman" w:hAnsi="Times New Roman" w:cs="Times New Roman"/>
          <w:sz w:val="24"/>
          <w:szCs w:val="24"/>
        </w:rPr>
        <w:t xml:space="preserve"> муниципального образования "Город Сарапул", утвержденный решением Сарапульской городской Думы от 16 июня 2005 года N 12-605 (с изменениями, внесенными решениями Сарапульской городской Думы от 22 июня 2006 года N 2-152, от </w:t>
      </w:r>
      <w:r w:rsidRPr="005A0BAA">
        <w:rPr>
          <w:rFonts w:ascii="Times New Roman" w:hAnsi="Times New Roman" w:cs="Times New Roman"/>
          <w:sz w:val="24"/>
          <w:szCs w:val="24"/>
        </w:rPr>
        <w:lastRenderedPageBreak/>
        <w:t>31 мая 2007 года N 4-332, от 20 марта 2008 года N 8-455, от 18 июня 2009 года N 5-642, от 22 октября 2009 года N 5-679, от 4 марта 2010 года N 1-744, от 17 марта 2011 года N 1-63, от 22 сентября 2011 года N 2-122, от 24 ноября 2011 года N 5-161, от 21 февраля 2012 года N 2-193, от 21 июня 2012 года N 3-256, от 25 октября 2012 года N 2-289).</w:t>
      </w:r>
    </w:p>
    <w:p w:rsidR="00A65EF4" w:rsidRDefault="00A65EF4">
      <w:pPr>
        <w:pStyle w:val="ConsPlusNormal"/>
        <w:ind w:firstLine="540"/>
        <w:jc w:val="both"/>
        <w:rPr>
          <w:rFonts w:ascii="Times New Roman" w:hAnsi="Times New Roman" w:cs="Times New Roman"/>
          <w:sz w:val="24"/>
          <w:szCs w:val="24"/>
        </w:rPr>
      </w:pPr>
      <w:r w:rsidRPr="004C72D4">
        <w:rPr>
          <w:rFonts w:ascii="Times New Roman" w:hAnsi="Times New Roman" w:cs="Times New Roman"/>
          <w:sz w:val="24"/>
          <w:szCs w:val="24"/>
        </w:rPr>
        <w:t xml:space="preserve">- </w:t>
      </w:r>
      <w:r w:rsidR="004C72D4" w:rsidRPr="004C72D4">
        <w:rPr>
          <w:rFonts w:ascii="Times New Roman" w:hAnsi="Times New Roman" w:cs="Times New Roman"/>
          <w:sz w:val="24"/>
          <w:szCs w:val="24"/>
        </w:rPr>
        <w:t>Решение Сарапульской городской Думы № 4-577 от 11.12.2014г.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9" w:history="1">
        <w:r w:rsidRPr="005A0BAA">
          <w:rPr>
            <w:rFonts w:ascii="Times New Roman" w:hAnsi="Times New Roman" w:cs="Times New Roman"/>
            <w:color w:val="0000FF"/>
            <w:sz w:val="24"/>
            <w:szCs w:val="24"/>
          </w:rPr>
          <w:t>Распоряжение</w:t>
        </w:r>
      </w:hyperlink>
      <w:r w:rsidRPr="005A0BAA">
        <w:rPr>
          <w:rFonts w:ascii="Times New Roman" w:hAnsi="Times New Roman" w:cs="Times New Roman"/>
          <w:sz w:val="24"/>
          <w:szCs w:val="24"/>
        </w:rPr>
        <w:t xml:space="preserve"> Администрации города Сарапула "Об утверждении Регламента Администрации города Сарапула" N 251 от 01.11.2011.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30"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об Администрации города Сарапула, утвержденное решением Сарапульской городской Думы N 11-630 от 28.07.2005 (с внесенными изменениями от 22.10.2009).</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1.4. Заявители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Заявителем для получения муниципальной услуги (далее - Заявитель) может быть физическое (граждане Российской Федерации, иностранные граждане, лица без гражданства) или юридическое лицо (органы государственной власти, органы местного самоуправления, организации всех форм собственности), обеспечивающее на принадлежащем ему земельном участке строительство, реконструкцию</w:t>
      </w:r>
      <w:r w:rsidR="00F25EB7">
        <w:rPr>
          <w:rFonts w:ascii="Times New Roman" w:hAnsi="Times New Roman" w:cs="Times New Roman"/>
          <w:sz w:val="24"/>
          <w:szCs w:val="24"/>
        </w:rPr>
        <w:t xml:space="preserve"> </w:t>
      </w:r>
      <w:r w:rsidRPr="005A0BAA">
        <w:rPr>
          <w:rFonts w:ascii="Times New Roman" w:hAnsi="Times New Roman" w:cs="Times New Roman"/>
          <w:sz w:val="24"/>
          <w:szCs w:val="24"/>
        </w:rPr>
        <w:t>объектов капитального строительства.</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2. Стандарт предоставления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 Наименование муниципальной услуги</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разрешения на строительство.</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956801" w:rsidRDefault="00956801" w:rsidP="0095680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2.3. Результат предоставления муниципальной услуги</w:t>
      </w:r>
    </w:p>
    <w:p w:rsidR="00A65EF4" w:rsidRPr="00B3447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r w:rsidR="00435012">
        <w:rPr>
          <w:rFonts w:ascii="Times New Roman" w:hAnsi="Times New Roman" w:cs="Times New Roman"/>
          <w:sz w:val="24"/>
          <w:szCs w:val="24"/>
        </w:rPr>
        <w:t>в</w:t>
      </w:r>
      <w:r w:rsidRPr="005A0BAA">
        <w:rPr>
          <w:rFonts w:ascii="Times New Roman" w:hAnsi="Times New Roman" w:cs="Times New Roman"/>
          <w:sz w:val="24"/>
          <w:szCs w:val="24"/>
        </w:rPr>
        <w:t xml:space="preserve">ыдача Заявителю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в случае строительства, реконструкции объекта капитального строительства или объекта индивидуального жилищного строительства на территории муниципального образования (приложение 1 настоящего Регламента);</w:t>
      </w:r>
    </w:p>
    <w:p w:rsidR="00A65EF4" w:rsidRPr="00B3447A" w:rsidRDefault="00A65EF4">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продление срока действия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(приложение 1 настоящего регламента);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w:t>
      </w:r>
      <w:r w:rsidR="00B3447A">
        <w:rPr>
          <w:rFonts w:ascii="Times New Roman" w:hAnsi="Times New Roman" w:cs="Times New Roman"/>
          <w:sz w:val="24"/>
          <w:szCs w:val="24"/>
        </w:rPr>
        <w:t>ательством Российской Федерации;</w:t>
      </w:r>
    </w:p>
    <w:p w:rsidR="00B3447A" w:rsidRP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внесение изменений в разрешение на строительство;  </w:t>
      </w:r>
    </w:p>
    <w:p w:rsid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письменный отказ во внесении изменений в разрешение на строительство с указанием мотивированных причин отказа</w:t>
      </w:r>
      <w:r>
        <w:rPr>
          <w:rFonts w:ascii="Times New Roman" w:hAnsi="Times New Roman" w:cs="Times New Roman"/>
          <w:sz w:val="24"/>
          <w:szCs w:val="24"/>
        </w:rPr>
        <w:t>.</w:t>
      </w:r>
    </w:p>
    <w:p w:rsidR="00B3447A" w:rsidRPr="005A0BA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(в ред. постановления Администрации г. Сарапула от </w:t>
      </w:r>
      <w:r>
        <w:rPr>
          <w:rFonts w:ascii="Times New Roman" w:hAnsi="Times New Roman" w:cs="Times New Roman"/>
          <w:sz w:val="24"/>
          <w:szCs w:val="24"/>
        </w:rPr>
        <w:t>19</w:t>
      </w:r>
      <w:r w:rsidRPr="00B3447A">
        <w:rPr>
          <w:rFonts w:ascii="Times New Roman" w:hAnsi="Times New Roman" w:cs="Times New Roman"/>
          <w:sz w:val="24"/>
          <w:szCs w:val="24"/>
        </w:rPr>
        <w:t>.</w:t>
      </w:r>
      <w:r>
        <w:rPr>
          <w:rFonts w:ascii="Times New Roman" w:hAnsi="Times New Roman" w:cs="Times New Roman"/>
          <w:sz w:val="24"/>
          <w:szCs w:val="24"/>
        </w:rPr>
        <w:t>04</w:t>
      </w:r>
      <w:r w:rsidRPr="00B3447A">
        <w:rPr>
          <w:rFonts w:ascii="Times New Roman" w:hAnsi="Times New Roman" w:cs="Times New Roman"/>
          <w:sz w:val="24"/>
          <w:szCs w:val="24"/>
        </w:rPr>
        <w:t>.201</w:t>
      </w:r>
      <w:r>
        <w:rPr>
          <w:rFonts w:ascii="Times New Roman" w:hAnsi="Times New Roman" w:cs="Times New Roman"/>
          <w:sz w:val="24"/>
          <w:szCs w:val="24"/>
        </w:rPr>
        <w:t>7</w:t>
      </w:r>
      <w:r w:rsidRPr="00B3447A">
        <w:rPr>
          <w:rFonts w:ascii="Times New Roman" w:hAnsi="Times New Roman" w:cs="Times New Roman"/>
          <w:sz w:val="24"/>
          <w:szCs w:val="24"/>
        </w:rPr>
        <w:t xml:space="preserve">г. № </w:t>
      </w:r>
      <w:r>
        <w:rPr>
          <w:rFonts w:ascii="Times New Roman" w:hAnsi="Times New Roman" w:cs="Times New Roman"/>
          <w:sz w:val="24"/>
          <w:szCs w:val="24"/>
        </w:rPr>
        <w:t>904</w:t>
      </w:r>
      <w:r w:rsidRPr="00B3447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2.4. Порядок информирования о порядке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Консультации предоставляются специалистами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Консультации предоставляются по следующим вопросам: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перечне документов, представляемых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времени приема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сроке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Все консультации, а также представленные специалистами Центра в ходе консультации документы предоставляются бесплатно.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Специалист Центра,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r w:rsidRPr="00805D2F">
        <w:rPr>
          <w:rFonts w:ascii="Times New Roman" w:hAnsi="Times New Roman" w:cs="Times New Roman"/>
          <w:sz w:val="24"/>
          <w:szCs w:val="24"/>
        </w:rPr>
        <w:t>Максимальный срок ожидания в очереди - не более 15 минут.</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34"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19.09.2013 N 2593)</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Индивидуальное устное консультирование каждого заявителя специалист Центра осуществляет не более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если для подготовки ответа требуется более продолжительное время, специалист Центра,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Звонки граждан принимаются в соответствии с графиком работы Центра. При ответах на телефонные звонки специалист Центра,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Время разговора не должно превышать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невозможности специалиста Центра,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поступления от Заявителя запроса на получение письменной консультации специалист Центра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директором Центра и направляется на адрес, указанный в запросе.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 информационных стендах, а также на официальном сайте Центра размещается следующая информация: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форма заявления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перечень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режим работы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адреса иных органов, участвующих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 официального сайта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номера телефонов и адреса электронной почты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информационными стендами;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стульями и столами для оформления документов.</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2.5. Срок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Разрешение на строительство объекта капитального строительства на территории муниципального образования или отказ в выдаче такого разрешения или продление срока действия разрешения на строительство должны быть подготовлены и выданы Заявителю в </w:t>
      </w:r>
      <w:r w:rsidR="00B3447A" w:rsidRPr="00B3447A">
        <w:rPr>
          <w:rFonts w:ascii="Times New Roman" w:hAnsi="Times New Roman" w:cs="Times New Roman"/>
          <w:sz w:val="24"/>
          <w:szCs w:val="24"/>
        </w:rPr>
        <w:t xml:space="preserve">в течение семи рабочих дней </w:t>
      </w:r>
      <w:r w:rsidRPr="001952C3">
        <w:rPr>
          <w:rFonts w:ascii="Times New Roman" w:hAnsi="Times New Roman" w:cs="Times New Roman"/>
          <w:sz w:val="24"/>
          <w:szCs w:val="24"/>
        </w:rPr>
        <w:t>со дня регистрации заявления в Центре</w:t>
      </w:r>
      <w:r w:rsidR="00CF46B0" w:rsidRPr="001952C3">
        <w:rPr>
          <w:rFonts w:ascii="Times New Roman" w:hAnsi="Times New Roman" w:cs="Times New Roman"/>
          <w:sz w:val="24"/>
          <w:szCs w:val="24"/>
        </w:rPr>
        <w:t xml:space="preserve"> либо в Управлении</w:t>
      </w:r>
      <w:r w:rsidRPr="001952C3">
        <w:rPr>
          <w:rFonts w:ascii="Times New Roman" w:hAnsi="Times New Roman" w:cs="Times New Roman"/>
          <w:sz w:val="24"/>
          <w:szCs w:val="24"/>
        </w:rPr>
        <w:t>.</w:t>
      </w:r>
    </w:p>
    <w:p w:rsidR="00B3447A" w:rsidRDefault="00CF46B0"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r w:rsidR="00B3447A">
        <w:rPr>
          <w:rFonts w:ascii="Times New Roman" w:hAnsi="Times New Roman" w:cs="Times New Roman"/>
          <w:sz w:val="24"/>
          <w:szCs w:val="24"/>
        </w:rPr>
        <w:t>, постановления Администрации г. Сарапула от 19.04.2017г. № 904)</w:t>
      </w:r>
    </w:p>
    <w:p w:rsidR="00B3447A" w:rsidRDefault="00B3447A" w:rsidP="00CF46B0">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Внесение изменений в разрешение на строительство или письменный отказ во внесении изменений в разрешение на строительство должны быть подготовлены и выданы Заявителю в течение десяти рабочих дней со дня регистрации заявления в Центре либо в Управлении</w:t>
      </w:r>
      <w:r>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B3447A" w:rsidRDefault="00B3447A" w:rsidP="00B3447A">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2.6. Правовые основания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w:anchor="P77" w:history="1">
        <w:r w:rsidRPr="005A0BAA">
          <w:rPr>
            <w:rFonts w:ascii="Times New Roman" w:hAnsi="Times New Roman" w:cs="Times New Roman"/>
            <w:color w:val="0000FF"/>
            <w:sz w:val="24"/>
            <w:szCs w:val="24"/>
          </w:rPr>
          <w:t>п. 1.3</w:t>
        </w:r>
      </w:hyperlink>
      <w:r w:rsidRPr="005A0BAA">
        <w:rPr>
          <w:rFonts w:ascii="Times New Roman" w:hAnsi="Times New Roman" w:cs="Times New Roman"/>
          <w:sz w:val="24"/>
          <w:szCs w:val="24"/>
        </w:rPr>
        <w:t xml:space="preserve"> данного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bookmarkStart w:id="4" w:name="P146"/>
      <w:bookmarkEnd w:id="4"/>
      <w:r w:rsidRPr="005A0BAA">
        <w:rPr>
          <w:rFonts w:ascii="Times New Roman" w:hAnsi="Times New Roman" w:cs="Times New Roman"/>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bookmarkStart w:id="5" w:name="P147"/>
      <w:bookmarkEnd w:id="5"/>
      <w:r w:rsidRPr="005A0BAA">
        <w:rPr>
          <w:rFonts w:ascii="Times New Roman" w:hAnsi="Times New Roman" w:cs="Times New Roman"/>
          <w:sz w:val="24"/>
          <w:szCs w:val="24"/>
        </w:rPr>
        <w:t xml:space="preserve">2.7.1. В целях строительства, реконструкции объекта индивидуального жилищного строительства Заявитель представляет </w:t>
      </w:r>
      <w:hyperlink w:anchor="P572"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3).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6" w:name="P148"/>
      <w:bookmarkEnd w:id="6"/>
      <w:r w:rsidRPr="005A0BAA">
        <w:rPr>
          <w:rFonts w:ascii="Times New Roman" w:hAnsi="Times New Roman" w:cs="Times New Roman"/>
          <w:sz w:val="24"/>
          <w:szCs w:val="24"/>
        </w:rPr>
        <w:t>1) правоустанавливающие документы на земельный участок;</w:t>
      </w:r>
    </w:p>
    <w:p w:rsidR="00A65EF4" w:rsidRDefault="00A65EF4">
      <w:pPr>
        <w:pStyle w:val="ConsPlusNormal"/>
        <w:ind w:firstLine="540"/>
        <w:jc w:val="both"/>
        <w:rPr>
          <w:rFonts w:ascii="Times New Roman" w:hAnsi="Times New Roman" w:cs="Times New Roman"/>
          <w:sz w:val="24"/>
          <w:szCs w:val="24"/>
        </w:rPr>
      </w:pPr>
      <w:bookmarkStart w:id="7" w:name="P149"/>
      <w:bookmarkEnd w:id="7"/>
      <w:r w:rsidRPr="00B3447A">
        <w:rPr>
          <w:rFonts w:ascii="Times New Roman" w:hAnsi="Times New Roman" w:cs="Times New Roman"/>
          <w:sz w:val="24"/>
          <w:szCs w:val="24"/>
        </w:rPr>
        <w:t>2) градостроительный план земельного участка</w:t>
      </w:r>
      <w:r w:rsidR="00B3447A">
        <w:rPr>
          <w:rFonts w:ascii="Times New Roman" w:hAnsi="Times New Roman" w:cs="Times New Roman"/>
          <w:sz w:val="24"/>
          <w:szCs w:val="24"/>
        </w:rPr>
        <w:t>,</w:t>
      </w:r>
      <w:r w:rsidR="00B3447A" w:rsidRPr="00B3447A">
        <w:t xml:space="preserve"> </w:t>
      </w:r>
      <w:r w:rsidR="00B3447A" w:rsidRPr="00B3447A">
        <w:rPr>
          <w:rFonts w:ascii="Times New Roman" w:hAnsi="Times New Roman" w:cs="Times New Roman"/>
          <w:sz w:val="24"/>
          <w:szCs w:val="24"/>
        </w:rPr>
        <w:t>выданный не ранее чем за три года до дня представления заявления на получение разрешения на строительство</w:t>
      </w:r>
      <w:r w:rsidRPr="00B3447A">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65EF4" w:rsidRDefault="00A65EF4">
      <w:pPr>
        <w:pStyle w:val="ConsPlusNormal"/>
        <w:ind w:firstLine="540"/>
        <w:jc w:val="both"/>
        <w:rPr>
          <w:rFonts w:ascii="Times New Roman" w:hAnsi="Times New Roman" w:cs="Times New Roman"/>
          <w:sz w:val="24"/>
          <w:szCs w:val="24"/>
        </w:rPr>
      </w:pPr>
      <w:bookmarkStart w:id="8" w:name="P151"/>
      <w:bookmarkEnd w:id="8"/>
      <w:r w:rsidRPr="005A0BAA">
        <w:rPr>
          <w:rFonts w:ascii="Times New Roman" w:hAnsi="Times New Roman" w:cs="Times New Roman"/>
          <w:sz w:val="24"/>
          <w:szCs w:val="24"/>
        </w:rPr>
        <w:t xml:space="preserve">2.7.2. Документы (их копии или сведения, содержащиеся в них), указанные в </w:t>
      </w:r>
      <w:hyperlink w:anchor="P148"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49" w:history="1">
        <w:r w:rsidRPr="005A0BAA">
          <w:rPr>
            <w:rFonts w:ascii="Times New Roman" w:hAnsi="Times New Roman" w:cs="Times New Roman"/>
            <w:color w:val="0000FF"/>
            <w:sz w:val="24"/>
            <w:szCs w:val="24"/>
          </w:rPr>
          <w:t>2) п. 2.7.1</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bookmarkStart w:id="9" w:name="P152"/>
      <w:bookmarkEnd w:id="9"/>
      <w:r w:rsidRPr="005A0BAA">
        <w:rPr>
          <w:rFonts w:ascii="Times New Roman" w:hAnsi="Times New Roman" w:cs="Times New Roman"/>
          <w:sz w:val="24"/>
          <w:szCs w:val="24"/>
        </w:rPr>
        <w:t xml:space="preserve">2.7.3. В целях строительства, реконструкции объекта капитального строительства Заявитель представляет </w:t>
      </w:r>
      <w:hyperlink w:anchor="P508"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2).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10" w:name="P153"/>
      <w:bookmarkEnd w:id="10"/>
      <w:r w:rsidRPr="005A0BAA">
        <w:rPr>
          <w:rFonts w:ascii="Times New Roman" w:hAnsi="Times New Roman" w:cs="Times New Roman"/>
          <w:sz w:val="24"/>
          <w:szCs w:val="24"/>
        </w:rPr>
        <w:t>1) правоустанавливающие документы на земельный участок;</w:t>
      </w:r>
    </w:p>
    <w:p w:rsidR="00B3447A" w:rsidRDefault="00B3447A">
      <w:pPr>
        <w:pStyle w:val="ConsPlusNormal"/>
        <w:ind w:firstLine="540"/>
        <w:jc w:val="both"/>
        <w:rPr>
          <w:rFonts w:ascii="Times New Roman" w:hAnsi="Times New Roman" w:cs="Times New Roman"/>
          <w:sz w:val="24"/>
          <w:szCs w:val="24"/>
        </w:rPr>
      </w:pPr>
      <w:bookmarkStart w:id="11" w:name="P154"/>
      <w:bookmarkEnd w:id="11"/>
      <w:r w:rsidRPr="00B3447A">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материалы, содержащиеся в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 пояснительная записка;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б) схема планировочной организации земельного участка, </w:t>
      </w:r>
      <w:r w:rsidRPr="00F74A4C">
        <w:rPr>
          <w:rFonts w:ascii="Times New Roman" w:hAnsi="Times New Roman" w:cs="Times New Roman"/>
          <w:sz w:val="24"/>
          <w:szCs w:val="24"/>
        </w:rPr>
        <w:t xml:space="preserve">выполненная в соответствии с </w:t>
      </w:r>
      <w:r w:rsidR="00F74A4C" w:rsidRPr="00F74A4C">
        <w:rPr>
          <w:rFonts w:ascii="Times New Roman" w:hAnsi="Times New Roman" w:cs="Times New Roman"/>
          <w:sz w:val="24"/>
          <w:szCs w:val="24"/>
        </w:rPr>
        <w:t>информацией, указанной в градостроительном плане земельного участка</w:t>
      </w:r>
      <w:r w:rsidRPr="005A0BAA">
        <w:rPr>
          <w:rFonts w:ascii="Times New Roman" w:hAnsi="Times New Roman" w:cs="Times New Roman"/>
          <w:sz w:val="24"/>
          <w:szCs w:val="24"/>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65EF4" w:rsidRDefault="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г) архитектурные решения</w:t>
      </w:r>
      <w:r w:rsidR="00A65EF4" w:rsidRPr="00F74A4C">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е) проект организации строительства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F74A4C" w:rsidRDefault="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предусмотренным </w:t>
      </w:r>
      <w:hyperlink r:id="rId37" w:history="1">
        <w:r w:rsidRPr="005A0BAA">
          <w:rPr>
            <w:rFonts w:ascii="Times New Roman" w:hAnsi="Times New Roman" w:cs="Times New Roman"/>
            <w:color w:val="0000FF"/>
            <w:sz w:val="24"/>
            <w:szCs w:val="24"/>
          </w:rPr>
          <w:t>частью 12.1 статьи 48</w:t>
        </w:r>
      </w:hyperlink>
      <w:r w:rsidRPr="005A0BAA">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38" w:history="1">
        <w:r w:rsidRPr="005A0BAA">
          <w:rPr>
            <w:rFonts w:ascii="Times New Roman" w:hAnsi="Times New Roman" w:cs="Times New Roman"/>
            <w:color w:val="0000FF"/>
            <w:sz w:val="24"/>
            <w:szCs w:val="24"/>
          </w:rPr>
          <w:t>статьей 49</w:t>
        </w:r>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9" w:history="1">
        <w:r w:rsidRPr="005A0BAA">
          <w:rPr>
            <w:rFonts w:ascii="Times New Roman" w:hAnsi="Times New Roman" w:cs="Times New Roman"/>
            <w:color w:val="0000FF"/>
            <w:sz w:val="24"/>
            <w:szCs w:val="24"/>
          </w:rPr>
          <w:t>частью 3.4 статьи 49</w:t>
        </w:r>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40" w:history="1">
        <w:r w:rsidRPr="005A0BAA">
          <w:rPr>
            <w:rFonts w:ascii="Times New Roman" w:hAnsi="Times New Roman" w:cs="Times New Roman"/>
            <w:color w:val="0000FF"/>
            <w:sz w:val="24"/>
            <w:szCs w:val="24"/>
          </w:rPr>
          <w:t>частью 6 статьи 49</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bookmarkStart w:id="12" w:name="P164"/>
      <w:bookmarkEnd w:id="12"/>
      <w:r w:rsidRPr="005A0BAA">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history="1">
        <w:r w:rsidRPr="005A0BAA">
          <w:rPr>
            <w:rFonts w:ascii="Times New Roman" w:hAnsi="Times New Roman" w:cs="Times New Roman"/>
            <w:color w:val="0000FF"/>
            <w:sz w:val="24"/>
            <w:szCs w:val="24"/>
          </w:rPr>
          <w:t>статьей 40</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(пп. 8 введен </w:t>
      </w:r>
      <w:hyperlink r:id="rId42"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17.07.2015 N 1924)</w:t>
      </w:r>
    </w:p>
    <w:p w:rsidR="00A65EF4" w:rsidRDefault="00A65EF4">
      <w:pPr>
        <w:pStyle w:val="ConsPlusNormal"/>
        <w:ind w:firstLine="540"/>
        <w:jc w:val="both"/>
        <w:rPr>
          <w:rFonts w:ascii="Times New Roman" w:hAnsi="Times New Roman" w:cs="Times New Roman"/>
          <w:sz w:val="24"/>
          <w:szCs w:val="24"/>
        </w:rPr>
      </w:pPr>
      <w:bookmarkStart w:id="13" w:name="P169"/>
      <w:bookmarkEnd w:id="13"/>
      <w:r w:rsidRPr="005A0BAA">
        <w:rPr>
          <w:rFonts w:ascii="Times New Roman" w:hAnsi="Times New Roman" w:cs="Times New Roman"/>
          <w:sz w:val="24"/>
          <w:szCs w:val="24"/>
        </w:rPr>
        <w:t xml:space="preserve">2.7.4. Документы (их копии или сведения, содержащиеся в них), указанные в </w:t>
      </w:r>
      <w:hyperlink w:anchor="P153"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54" w:history="1">
        <w:r w:rsidRPr="005A0BAA">
          <w:rPr>
            <w:rFonts w:ascii="Times New Roman" w:hAnsi="Times New Roman" w:cs="Times New Roman"/>
            <w:color w:val="0000FF"/>
            <w:sz w:val="24"/>
            <w:szCs w:val="24"/>
          </w:rPr>
          <w:t>2</w:t>
        </w:r>
      </w:hyperlink>
      <w:r w:rsidRPr="005A0BAA">
        <w:rPr>
          <w:rFonts w:ascii="Times New Roman" w:hAnsi="Times New Roman" w:cs="Times New Roman"/>
          <w:sz w:val="24"/>
          <w:szCs w:val="24"/>
        </w:rPr>
        <w:t xml:space="preserve">), </w:t>
      </w:r>
      <w:hyperlink w:anchor="P164" w:history="1">
        <w:r w:rsidRPr="005A0BAA">
          <w:rPr>
            <w:rFonts w:ascii="Times New Roman" w:hAnsi="Times New Roman" w:cs="Times New Roman"/>
            <w:color w:val="0000FF"/>
            <w:sz w:val="24"/>
            <w:szCs w:val="24"/>
          </w:rPr>
          <w:t>5) п. 2.7.3</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25EB7"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 xml:space="preserve">2.7.5. В целях внесения изменений в разрешение на строительство Заявитель представляет заявление установленной формы (приложение 5). Для принятия решения о внесении изменений в разрешение на строительство необходимо указать в заявлении реквизиты следующих документов: </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1) правоустанавливающих документов на земельный участок при переходе права собственности на него;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 решения об образовании земельных участков в случаях:</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а)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б)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3)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2.7.6. В целях продления срока действия разрешения на строительство Заявитель представляет заявление установленной формы (приложение 5). Для принятия решения о продлении срока действия разрешения на строительство необходимы следующие документы:</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1) оригинал разрешения на строительство (для заполнения строки "Действие настоящего разрешения продлено", в случае принятия положительного решения).</w:t>
      </w:r>
    </w:p>
    <w:p w:rsid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 проект организации строительства объекта капитального строительства с  откорректированными расчетными сроками строительства.</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2.7.7. 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приложению 6 к административному регламенту</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не поддается прочтению;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содержит ненормативную лексику и оскорбительные высказывания.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отказа в предоставлении муниципальной услуги является: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предусмотренных </w:t>
      </w:r>
      <w:hyperlink w:anchor="P147" w:history="1">
        <w:r w:rsidRPr="005A0BAA">
          <w:rPr>
            <w:rFonts w:ascii="Times New Roman" w:hAnsi="Times New Roman" w:cs="Times New Roman"/>
            <w:color w:val="0000FF"/>
            <w:sz w:val="24"/>
            <w:szCs w:val="24"/>
          </w:rPr>
          <w:t>п.п. 2.7.1</w:t>
        </w:r>
      </w:hyperlink>
      <w:r w:rsidRPr="005A0BAA">
        <w:rPr>
          <w:rFonts w:ascii="Times New Roman" w:hAnsi="Times New Roman" w:cs="Times New Roman"/>
          <w:sz w:val="24"/>
          <w:szCs w:val="24"/>
        </w:rPr>
        <w:t xml:space="preserve">, </w:t>
      </w:r>
      <w:hyperlink w:anchor="P152" w:history="1">
        <w:r w:rsidRPr="005A0BAA">
          <w:rPr>
            <w:rFonts w:ascii="Times New Roman" w:hAnsi="Times New Roman" w:cs="Times New Roman"/>
            <w:color w:val="0000FF"/>
            <w:sz w:val="24"/>
            <w:szCs w:val="24"/>
          </w:rPr>
          <w:t>2.7.3</w:t>
        </w:r>
      </w:hyperlink>
      <w:r w:rsidRPr="005A0BAA">
        <w:rPr>
          <w:rFonts w:ascii="Times New Roman" w:hAnsi="Times New Roman" w:cs="Times New Roman"/>
          <w:sz w:val="24"/>
          <w:szCs w:val="24"/>
        </w:rPr>
        <w:t xml:space="preserve"> настоящего Административного регламента;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151" w:history="1">
        <w:r w:rsidRPr="005A0BAA">
          <w:rPr>
            <w:rFonts w:ascii="Times New Roman" w:hAnsi="Times New Roman" w:cs="Times New Roman"/>
            <w:color w:val="0000FF"/>
            <w:sz w:val="24"/>
            <w:szCs w:val="24"/>
          </w:rPr>
          <w:t>п.п. 2.7.2</w:t>
        </w:r>
      </w:hyperlink>
      <w:r w:rsidRPr="005A0BAA">
        <w:rPr>
          <w:rFonts w:ascii="Times New Roman" w:hAnsi="Times New Roman" w:cs="Times New Roman"/>
          <w:sz w:val="24"/>
          <w:szCs w:val="24"/>
        </w:rPr>
        <w:t xml:space="preserve"> и </w:t>
      </w:r>
      <w:hyperlink w:anchor="P169" w:history="1">
        <w:r w:rsidRPr="005A0BAA">
          <w:rPr>
            <w:rFonts w:ascii="Times New Roman" w:hAnsi="Times New Roman" w:cs="Times New Roman"/>
            <w:color w:val="0000FF"/>
            <w:sz w:val="24"/>
            <w:szCs w:val="24"/>
          </w:rPr>
          <w:t>п.п. 2.7.4</w:t>
        </w:r>
      </w:hyperlink>
      <w:r w:rsidRPr="005A0BAA">
        <w:rPr>
          <w:rFonts w:ascii="Times New Roman" w:hAnsi="Times New Roman" w:cs="Times New Roman"/>
          <w:sz w:val="24"/>
          <w:szCs w:val="24"/>
        </w:rPr>
        <w:t xml:space="preserve"> настоящего Административного регламента, не может являться основанием для отказа в выдаче разрешения на строительство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Отказ в выдаче разрешения на строительство объектов капитального строительства на территории муниципального образования может быть оспорен Заявителем в судебном порядке.</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1) отсутствие в заявление о внесении изменений в разрешение на строительство реквизитов документов, предусмотренных п. 2.7.5 настоящего Административного регламента, или отсутствие правоустанавливающего документа на земельный участок в случае, указанном в п. 2.7.4 настоящего Административного регламента;</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РФ.</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743591" w:rsidRDefault="00743591" w:rsidP="0074359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w:t>
      </w:r>
      <w:r w:rsidR="00956801">
        <w:rPr>
          <w:rFonts w:ascii="Times New Roman" w:hAnsi="Times New Roman" w:cs="Times New Roman"/>
          <w:sz w:val="24"/>
          <w:szCs w:val="24"/>
        </w:rPr>
        <w:t>Предоставление разрешения на строительство</w:t>
      </w:r>
      <w:r w:rsidRPr="005A0BAA">
        <w:rPr>
          <w:rFonts w:ascii="Times New Roman" w:hAnsi="Times New Roman" w:cs="Times New Roman"/>
          <w:sz w:val="24"/>
          <w:szCs w:val="24"/>
        </w:rPr>
        <w:t>" осуществляется без взимания платы.</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743591"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w:t>
      </w:r>
      <w:r w:rsidRPr="00743591">
        <w:rPr>
          <w:rFonts w:ascii="Times New Roman" w:hAnsi="Times New Roman" w:cs="Times New Roman"/>
          <w:sz w:val="24"/>
          <w:szCs w:val="24"/>
        </w:rPr>
        <w:t>муниципальной услуги</w:t>
      </w:r>
    </w:p>
    <w:p w:rsidR="00A65EF4" w:rsidRDefault="00A65EF4">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 xml:space="preserve">Время ожидания приема Заявителями при подаче заявления и получении документов не должно превышать </w:t>
      </w:r>
      <w:r w:rsidR="00743591" w:rsidRPr="00743591">
        <w:rPr>
          <w:rFonts w:ascii="Times New Roman" w:hAnsi="Times New Roman" w:cs="Times New Roman"/>
          <w:sz w:val="24"/>
          <w:szCs w:val="24"/>
        </w:rPr>
        <w:t>15</w:t>
      </w:r>
      <w:r w:rsidRPr="00743591">
        <w:rPr>
          <w:rFonts w:ascii="Times New Roman" w:hAnsi="Times New Roman" w:cs="Times New Roman"/>
          <w:sz w:val="24"/>
          <w:szCs w:val="24"/>
        </w:rPr>
        <w:t xml:space="preserve"> минут.</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приема у специалиста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w:t>
      </w:r>
      <w:r w:rsidR="00F25EB7">
        <w:rPr>
          <w:rFonts w:ascii="Times New Roman" w:hAnsi="Times New Roman" w:cs="Times New Roman"/>
          <w:sz w:val="24"/>
          <w:szCs w:val="24"/>
        </w:rPr>
        <w:t xml:space="preserve"> у</w:t>
      </w:r>
      <w:r w:rsidR="00F25EB7" w:rsidRPr="00F25EB7">
        <w:rPr>
          <w:rFonts w:ascii="Times New Roman" w:hAnsi="Times New Roman" w:cs="Times New Roman"/>
          <w:sz w:val="24"/>
          <w:szCs w:val="24"/>
        </w:rPr>
        <w:t xml:space="preserve"> специалиста Управления</w:t>
      </w:r>
      <w:r w:rsidRPr="005A0BAA">
        <w:rPr>
          <w:rFonts w:ascii="Times New Roman" w:hAnsi="Times New Roman" w:cs="Times New Roman"/>
          <w:sz w:val="24"/>
          <w:szCs w:val="24"/>
        </w:rPr>
        <w:t xml:space="preserve"> не должна превышать 15 минут по каждому Заявителю.</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C97164" w:rsidRDefault="00A65EF4" w:rsidP="000B4878">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2.12. </w:t>
      </w:r>
      <w:r w:rsidR="000B4878" w:rsidRPr="000B4878">
        <w:rPr>
          <w:rFonts w:ascii="Times New Roman" w:hAnsi="Times New Roman" w:cs="Times New Roman"/>
          <w:sz w:val="24"/>
          <w:szCs w:val="24"/>
        </w:rPr>
        <w:t>Требования к помещениям, в которых предоставляются муниципальные услуги.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Прием заявителей в Центре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r w:rsidRPr="000B4878">
        <w:rPr>
          <w:rFonts w:ascii="Times New Roman" w:hAnsi="Times New Roman" w:cs="Times New Roman"/>
          <w:sz w:val="24"/>
          <w:szCs w:val="24"/>
        </w:rPr>
        <w:br/>
        <w:t>Здание Центра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Центра оборудована указателями.</w:t>
      </w:r>
    </w:p>
    <w:p w:rsidR="000B4878"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На территории, прилегающей к Центру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 </w:t>
      </w:r>
      <w:r w:rsidRPr="000B4878">
        <w:rPr>
          <w:rFonts w:ascii="Times New Roman" w:hAnsi="Times New Roman" w:cs="Times New Roman"/>
          <w:sz w:val="24"/>
          <w:szCs w:val="24"/>
        </w:rPr>
        <w:br/>
        <w:t>Вход в здание Администрации города Сарапула и Центра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Для удобства граждан помещения для непосредственного взаимодействия сотрудников Центра и граждан размещается на первом этаже здания. </w:t>
      </w:r>
      <w:r w:rsidRPr="000B4878">
        <w:rPr>
          <w:rFonts w:ascii="Times New Roman" w:hAnsi="Times New Roman" w:cs="Times New Roman"/>
          <w:sz w:val="24"/>
          <w:szCs w:val="24"/>
        </w:rPr>
        <w:br/>
        <w:t>Помещение здания Администрации города Сарапула и Центра оборудованы противопожарной системой, средствами пожаротушения, системой оповещения о возникновении чрезвычайных ситуаций.</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Помещение и рабочие места здания Администрации города Сарапула и  Центра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целях соблюдения прав инвалидов на беспрепятственный доступ к объектам инфраструктуры сотрудники Администрации города Сарапула и Центра при предоставлении муниципальной услуги обеспечивает инвалидам (включая инвалидов, использующие кресла-коляски и собак проводников): </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города Сарапула и Центра;</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97164" w:rsidRDefault="00C97164" w:rsidP="00C97164">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r w:rsidR="000B4878" w:rsidRPr="000B4878">
        <w:rPr>
          <w:rFonts w:ascii="Times New Roman" w:hAnsi="Times New Roman" w:cs="Times New Roman"/>
          <w:sz w:val="24"/>
          <w:szCs w:val="24"/>
        </w:rPr>
        <w:br/>
        <w:t>оказание помощи инвалидам в преодолении барьеров, мешающих получению ими муниципальной услуги наравне с другими лицами.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Приём граждан ведется специалистом по приёму населения в порядке общей очереди либо по предварительной записи.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w:t>
      </w:r>
      <w:r w:rsidR="00C97164">
        <w:rPr>
          <w:rFonts w:ascii="Times New Roman" w:hAnsi="Times New Roman" w:cs="Times New Roman"/>
          <w:sz w:val="24"/>
          <w:szCs w:val="24"/>
        </w:rPr>
        <w:t xml:space="preserve">ельством  Удмуртской Республики.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Гражданам предоставляется возможность осуществить предварительную запись на прием по телефону, указанному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Для организации взаимодействия сотрудников Центра с заявителями, помещение Центра делится на следующие функциональные сектора (зоны):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приема заявителей.</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В секторе информирования организовано не менее 2 окон для осуществления информирования о порядке предоставления муниципальных услуг.</w:t>
      </w:r>
      <w:r w:rsidRPr="000B4878">
        <w:rPr>
          <w:rFonts w:ascii="Times New Roman" w:hAnsi="Times New Roman" w:cs="Times New Roman"/>
          <w:sz w:val="24"/>
          <w:szCs w:val="24"/>
        </w:rPr>
        <w:b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r w:rsidRPr="000B4878">
        <w:rPr>
          <w:rFonts w:ascii="Times New Roman" w:hAnsi="Times New Roman" w:cs="Times New Roman"/>
          <w:sz w:val="24"/>
          <w:szCs w:val="24"/>
        </w:rPr>
        <w:b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r w:rsidRPr="000B4878">
        <w:rPr>
          <w:rFonts w:ascii="Times New Roman" w:hAnsi="Times New Roman" w:cs="Times New Roman"/>
          <w:sz w:val="24"/>
          <w:szCs w:val="24"/>
        </w:rPr>
        <w:b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перечне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сроках предоставления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перечнях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Центре в целях получения муниципальной услуги;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Центра в ходе выполнения отдельных административных процедур (действий).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r w:rsidRPr="000B4878">
        <w:rPr>
          <w:rFonts w:ascii="Times New Roman" w:hAnsi="Times New Roman" w:cs="Times New Roman"/>
          <w:sz w:val="24"/>
          <w:szCs w:val="24"/>
        </w:rPr>
        <w:b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Центре.</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r w:rsidRPr="000B4878">
        <w:rPr>
          <w:rFonts w:ascii="Times New Roman" w:hAnsi="Times New Roman" w:cs="Times New Roman"/>
          <w:sz w:val="24"/>
          <w:szCs w:val="24"/>
        </w:rPr>
        <w:b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Центра и режим его работы. </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Сектор ожидания создан для комфортного обслуживания посетителей, в том числе инвалидов, использующих кресла-коляски.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Центра.</w:t>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В секторе ожидания имеется система звукового информирования.</w:t>
      </w:r>
      <w:r w:rsidRPr="000B4878">
        <w:rPr>
          <w:rFonts w:ascii="Times New Roman" w:hAnsi="Times New Roman" w:cs="Times New Roman"/>
          <w:sz w:val="24"/>
          <w:szCs w:val="24"/>
        </w:rPr>
        <w:b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r w:rsidR="00C97164">
        <w:rPr>
          <w:rFonts w:ascii="Times New Roman" w:hAnsi="Times New Roman" w:cs="Times New Roman"/>
          <w:sz w:val="24"/>
          <w:szCs w:val="24"/>
        </w:rPr>
        <w:t xml:space="preserve">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Система электронного управления очередью обеспечивает:</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регистрацию заявителя в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отображения статуса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Центра.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C97164" w:rsidRDefault="00C97164" w:rsidP="00C97164">
      <w:pPr>
        <w:pStyle w:val="ConsPlusNormal"/>
        <w:ind w:firstLine="540"/>
        <w:jc w:val="both"/>
        <w:outlineLvl w:val="2"/>
        <w:rPr>
          <w:rFonts w:ascii="Times New Roman" w:hAnsi="Times New Roman" w:cs="Times New Roman"/>
          <w:sz w:val="24"/>
          <w:szCs w:val="24"/>
        </w:rPr>
      </w:pP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t>Требования к организации сектора приема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65EF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Количество окон для приема и выдачи документов в Центре составляет не менее 20.</w:t>
      </w:r>
      <w:r w:rsidRPr="000B4878">
        <w:rPr>
          <w:rFonts w:ascii="Times New Roman" w:hAnsi="Times New Roman" w:cs="Times New Roman"/>
          <w:sz w:val="24"/>
          <w:szCs w:val="24"/>
        </w:rPr>
        <w:br/>
        <w:t>Для заявителя, находящегося на приеме, предусмотрены места для сидения и столы (стойки) для оформления документов. При необходимости сотрудник Центра,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w:t>
      </w:r>
      <w:r w:rsidR="00C97164">
        <w:rPr>
          <w:rFonts w:ascii="Times New Roman" w:hAnsi="Times New Roman" w:cs="Times New Roman"/>
          <w:sz w:val="24"/>
          <w:szCs w:val="24"/>
        </w:rPr>
        <w:t>анцелярскими принадлежностями.</w:t>
      </w:r>
    </w:p>
    <w:p w:rsidR="00C97164" w:rsidRPr="005A0BAA" w:rsidRDefault="00C97164" w:rsidP="00C97164">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(в ред. </w:t>
      </w:r>
      <w:hyperlink r:id="rId4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C97164">
        <w:rPr>
          <w:rFonts w:ascii="Times New Roman" w:hAnsi="Times New Roman" w:cs="Times New Roman"/>
          <w:sz w:val="24"/>
          <w:szCs w:val="24"/>
        </w:rPr>
        <w:t> от 25.04.2016 г. </w:t>
      </w:r>
      <w:hyperlink r:id="rId47" w:history="1">
        <w:r w:rsidRPr="00C97164">
          <w:rPr>
            <w:rStyle w:val="a3"/>
            <w:rFonts w:ascii="Times New Roman" w:hAnsi="Times New Roman" w:cs="Times New Roman"/>
            <w:sz w:val="24"/>
            <w:szCs w:val="24"/>
          </w:rPr>
          <w:t>№ 971</w:t>
        </w:r>
      </w:hyperlink>
      <w:r>
        <w:rPr>
          <w:rFonts w:ascii="Times New Roman" w:hAnsi="Times New Roman" w:cs="Times New Roman"/>
          <w:sz w:val="24"/>
          <w:szCs w:val="24"/>
        </w:rPr>
        <w:t>)</w:t>
      </w:r>
      <w:r w:rsidRPr="00C97164">
        <w:rPr>
          <w:rFonts w:ascii="Times New Roman" w:hAnsi="Times New Roman" w:cs="Times New Roman"/>
          <w:sz w:val="24"/>
          <w:szCs w:val="24"/>
        </w:rPr>
        <w:t> </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2.13. Показатели доступности и качества муниципальных услуг</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Показателями доступности и качества муниципальной услуги являются: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своевременность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возможность досудебного (внесудебного) рассмотрения жалоб в процессе получения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3. Состав, последовательность и сроки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требования к порядку их</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выполнения, в том числе особенности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в электронной форме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3.1. Прием и проверка пакета документов для подготовки и выдачи разрешений на строительство объектов капитального строительства на территории муниципального образования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Основанием для начала процедур по предоставлению муниципальной услуги является поступление заявления и перечня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 xml:space="preserve"> настоящего Регламента, в Центр</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в Управление</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3.2. Регистрация заявления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осуществляющий прием документов:</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тексты документов написаны разборчиво;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указано наименование и место нахождения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Ф.И.О. физических лиц, адреса их места жительства написаны полностью;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представленных документов;</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помогает Заявителю оформить заявление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 в случае если представлены не все необходимые документы, указанные в </w:t>
      </w:r>
      <w:hyperlink w:anchor="P146" w:history="1">
        <w:r w:rsidRPr="005A0BAA">
          <w:rPr>
            <w:rFonts w:ascii="Times New Roman" w:hAnsi="Times New Roman" w:cs="Times New Roman"/>
            <w:color w:val="0000FF"/>
            <w:sz w:val="24"/>
            <w:szCs w:val="24"/>
          </w:rPr>
          <w:t>п. 2.7 раздела 2</w:t>
        </w:r>
      </w:hyperlink>
      <w:r w:rsidRPr="005A0BAA">
        <w:rPr>
          <w:rFonts w:ascii="Times New Roman" w:hAnsi="Times New Roman" w:cs="Times New Roman"/>
          <w:sz w:val="24"/>
          <w:szCs w:val="24"/>
        </w:rPr>
        <w:t xml:space="preserve">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0"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специалист Центра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CF46B0" w:rsidRDefault="00CF46B0">
      <w:pPr>
        <w:pStyle w:val="ConsPlusNormal"/>
        <w:ind w:firstLine="540"/>
        <w:jc w:val="both"/>
        <w:rPr>
          <w:rFonts w:ascii="Times New Roman" w:hAnsi="Times New Roman" w:cs="Times New Roman"/>
          <w:sz w:val="24"/>
          <w:szCs w:val="24"/>
        </w:rPr>
      </w:pPr>
      <w:r w:rsidRPr="00CF46B0">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w:t>
      </w:r>
      <w:r>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(абз. введен  </w:t>
      </w:r>
      <w:r w:rsidRPr="00CF46B0">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3.2.1. Направление межведомственных запросов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sidRPr="00CF46B0">
        <w:rPr>
          <w:rFonts w:ascii="Verdana" w:eastAsia="Calibri" w:hAnsi="Verdana" w:cstheme="minorBidi"/>
          <w:color w:val="052635"/>
          <w:sz w:val="14"/>
          <w:szCs w:val="14"/>
          <w:shd w:val="clear" w:color="auto" w:fill="FFFFFF"/>
          <w:lang w:eastAsia="en-US"/>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xml:space="preserve"> в тот же день формирует и направляет межведомственные запросы на предоставление недостающих документов в следующие службы:</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Управление Федеральной службы государственной регистрации, кадастра и картографии по Удмуртской Республике;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 случае обращения юридического лица или индивидуального предпринимателя в Федеральную налоговую службу для получения: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выписки из Единого государственного реестра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выписки из Единого государственного реестра индивидуальных предпринимателей.</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3.2.2 Передача пакета документов Центром в подразделение, оказывающее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не позднее 11.00 часов рабочего дня, следующего за днем обращения Заявителя,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(далее - Управление) в соответствии с соглашением о взаимодействии.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Центр).</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3.3. Рассмотрение заявления начальником Управления архитектуры и градостроительства Администрации города Сарапула, определение должностного лица, ответственного за исполнение муниципальной услуги по выдаче разрешений на строительство объектов капитального строительства на территории муниципального образования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Поступившие заявления в течение 30 минут регистрируются специалистом Управления, ответственным за ведение делопроизводства, в установленном порядке в регистрационной базе данных и направляются на рассмотрение начальнику Управления архитектуры и градостроительства Администрации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Начальник Управления рассматривает заявление и определяет должностное лицо (главный специалист-эксперт отдела градостроительства - далее Исполнитель), ответственное за исполнение муниципальной услуги, и направляет заявление на исполнение. Продолжительность административной процедуры - 1 календарный день.</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3.4. Подготовка разрешений на строительство объектов капитального строительства на территории муниципального образования</w:t>
      </w:r>
    </w:p>
    <w:p w:rsidR="00743591" w:rsidRDefault="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Исполнитель осуществляет проверку наличия документов, необходимых для принятия решения о выдаче разрешения на строительство,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szCs w:val="24"/>
        </w:rPr>
        <w:t>.</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административной процедуры - 6 календарных дней с момента регистрации заявления в Центре.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 результатам проверки документов Исполнитель готовит разрешение на строительство или разрешение на строительство с внесением записи о продлении срока его действия или отказ в выдаче (продлении срока действия) такого разрешения с указанием причин отказа.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Разрешение на строительство готовится в 3-х экземплярах, визируется Исполнителем, начальником Управления архитектуры, заместителем Главы Администрации города Сарапула по строительству и ЖКХ и подписывается Главой города Сарапула. Подпись Главы города Сарапула заверяется гербовой печатью Администрации города Сарапула.</w:t>
      </w:r>
    </w:p>
    <w:p w:rsidR="00956801" w:rsidRPr="005A0BAA" w:rsidRDefault="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956801">
        <w:rPr>
          <w:rFonts w:ascii="Times New Roman" w:hAnsi="Times New Roman" w:cs="Times New Roman"/>
          <w:sz w:val="24"/>
          <w:szCs w:val="24"/>
        </w:rPr>
        <w:t> от 25.04.2016 г. </w:t>
      </w:r>
      <w:hyperlink r:id="rId53" w:history="1">
        <w:r w:rsidRPr="00956801">
          <w:rPr>
            <w:rStyle w:val="a3"/>
            <w:rFonts w:ascii="Times New Roman" w:hAnsi="Times New Roman" w:cs="Times New Roman"/>
            <w:sz w:val="24"/>
            <w:szCs w:val="24"/>
          </w:rPr>
          <w:t>№ 971</w:t>
        </w:r>
      </w:hyperlink>
      <w:r>
        <w:rPr>
          <w:rFonts w:ascii="Times New Roman" w:hAnsi="Times New Roman" w:cs="Times New Roman"/>
          <w:sz w:val="24"/>
          <w:szCs w:val="24"/>
        </w:rPr>
        <w:t>)</w:t>
      </w:r>
      <w:r w:rsidRPr="00956801">
        <w:rPr>
          <w:rFonts w:ascii="Times New Roman" w:hAnsi="Times New Roman" w:cs="Times New Roman"/>
          <w:sz w:val="24"/>
          <w:szCs w:val="24"/>
        </w:rPr>
        <w:t> </w:t>
      </w:r>
    </w:p>
    <w:p w:rsidR="00A65EF4" w:rsidRPr="005A0BAA" w:rsidRDefault="00F7056F">
      <w:pPr>
        <w:pStyle w:val="ConsPlusNormal"/>
        <w:ind w:firstLine="540"/>
        <w:jc w:val="both"/>
        <w:rPr>
          <w:rFonts w:ascii="Times New Roman" w:hAnsi="Times New Roman" w:cs="Times New Roman"/>
          <w:sz w:val="24"/>
          <w:szCs w:val="24"/>
        </w:rPr>
      </w:pPr>
      <w:hyperlink w:anchor="P367" w:history="1">
        <w:r w:rsidR="00A65EF4" w:rsidRPr="005A0BAA">
          <w:rPr>
            <w:rFonts w:ascii="Times New Roman" w:hAnsi="Times New Roman" w:cs="Times New Roman"/>
            <w:color w:val="0000FF"/>
            <w:sz w:val="24"/>
            <w:szCs w:val="24"/>
          </w:rPr>
          <w:t>Разрешение</w:t>
        </w:r>
      </w:hyperlink>
      <w:r w:rsidR="00A65EF4" w:rsidRPr="005A0BAA">
        <w:rPr>
          <w:rFonts w:ascii="Times New Roman" w:hAnsi="Times New Roman" w:cs="Times New Roman"/>
          <w:sz w:val="24"/>
          <w:szCs w:val="24"/>
        </w:rPr>
        <w:t xml:space="preserve"> на строительство объекта капитального строительства оформляется по форме согласно приложению 1 к настоящему Административному регламенту.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Продление срока действия разрешения на строительство оформляется путем внесения Исполнителем соответствующей записи о продлении срока действия с указанием даты в действующее разрешение на строительство.</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В случае принятия решения об отказе в выдаче (продлении срока действия) разрешения строительства объекта капитального строительства Исполнитель готовит </w:t>
      </w:r>
      <w:r w:rsidR="00EE5644" w:rsidRPr="00EE5644">
        <w:rPr>
          <w:rFonts w:ascii="Times New Roman" w:hAnsi="Times New Roman" w:cs="Times New Roman"/>
          <w:sz w:val="24"/>
          <w:szCs w:val="24"/>
        </w:rPr>
        <w:t>мотивированный отказ за подписью заместителя Главы Администрации города Сарапула по строительству жилищно-коммунальному хозяйств</w:t>
      </w:r>
      <w:r w:rsidRPr="005A0BAA">
        <w:rPr>
          <w:rFonts w:ascii="Times New Roman" w:hAnsi="Times New Roman" w:cs="Times New Roman"/>
          <w:sz w:val="24"/>
          <w:szCs w:val="24"/>
        </w:rPr>
        <w:t>.</w:t>
      </w:r>
    </w:p>
    <w:p w:rsidR="00EE5644" w:rsidRDefault="00EE5644" w:rsidP="00EE5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12.09.2013 N 2411)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административной процедуры - 3 календарных дня.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3.5. Передача результата предоставления муниципальной услуги подразделением, оказывающим муниципальную услугу, Центру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посредством информационного взаимодействия предоставляет в Центр информацию о ходе и результатах исполнения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осуществляет в информационной системе учет прохождения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в срок до 10.00 часов 10-го календарного дня со дня подачи заявления о предоставлении муниципальной услуги формирует результат предоставления муниципальной услуги и обеспечивает передачу его специалисту Центра согласно описи. Специалист Центра обеспечивает организацию получения результата муниципальной услуги от Управления архитектуры и градостроительства Администрации города Сарапула в срок с 10.00 до 11.00 часов 10-го календарного дня со дня подачи заявления в Центр.</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3.6. Результат административной процедуры и порядок передачи результата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начала выдачи документов является поступление специалисту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w:t>
      </w:r>
      <w:r w:rsidR="00CF46B0">
        <w:rPr>
          <w:rFonts w:ascii="Times New Roman" w:hAnsi="Times New Roman" w:cs="Times New Roman"/>
          <w:sz w:val="24"/>
          <w:szCs w:val="24"/>
        </w:rPr>
        <w:t>у</w:t>
      </w:r>
      <w:r w:rsidR="00CF46B0" w:rsidRPr="00CF46B0">
        <w:rPr>
          <w:rFonts w:ascii="Times New Roman" w:hAnsi="Times New Roman" w:cs="Times New Roman"/>
          <w:sz w:val="24"/>
          <w:szCs w:val="24"/>
        </w:rPr>
        <w:t xml:space="preserve"> Управления</w:t>
      </w:r>
      <w:r w:rsidRPr="005A0BAA">
        <w:rPr>
          <w:rFonts w:ascii="Times New Roman" w:hAnsi="Times New Roman" w:cs="Times New Roman"/>
          <w:sz w:val="24"/>
          <w:szCs w:val="24"/>
        </w:rPr>
        <w:t>, ответственному за выдачу документов, необходимых документов для выдачи их Заявителю.</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Специалист, ответственный за выдачу документов, выдает документы Заявителю.</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если Заявитель в установленный в расписке срок не обратился в Центр для получения результатов предоставления муниципальной услуги, его документы хранятся в Центре до востребования.</w:t>
      </w:r>
    </w:p>
    <w:p w:rsidR="00071C1E" w:rsidRDefault="00071C1E">
      <w:pPr>
        <w:pStyle w:val="ConsPlusNormal"/>
        <w:ind w:firstLine="540"/>
        <w:jc w:val="both"/>
        <w:rPr>
          <w:rFonts w:ascii="Times New Roman" w:hAnsi="Times New Roman" w:cs="Times New Roman"/>
          <w:sz w:val="24"/>
          <w:szCs w:val="24"/>
        </w:rPr>
      </w:pPr>
      <w:r w:rsidRPr="00071C1E">
        <w:rPr>
          <w:rFonts w:ascii="Times New Roman" w:hAnsi="Times New Roman" w:cs="Times New Roman"/>
          <w:sz w:val="24"/>
          <w:szCs w:val="24"/>
        </w:rPr>
        <w:t>При выдаче результата предоставления муниципальной услуги по заявлению, полученному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посредствам использования универсальной электронной карты, специалист направляет результат предоставления муниципальной услуги в электронном либо бумажном виде, в зависимости от формы, в которой заявитель желает получить результат предоставления муниципальной услуги: на WEB-сайте, через законного представител</w:t>
      </w:r>
      <w:r>
        <w:rPr>
          <w:rFonts w:ascii="Times New Roman" w:hAnsi="Times New Roman" w:cs="Times New Roman"/>
          <w:sz w:val="24"/>
          <w:szCs w:val="24"/>
        </w:rPr>
        <w:t>я, почтой, лично или по e-mail.</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7"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Сарапула от 15.08.2013 N 2218)</w:t>
      </w:r>
    </w:p>
    <w:p w:rsidR="00071C1E" w:rsidRDefault="00071C1E">
      <w:pPr>
        <w:pStyle w:val="ConsPlusNormal"/>
        <w:jc w:val="center"/>
        <w:outlineLvl w:val="1"/>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IV. Формы контроля за исполнением</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4.1.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8"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осуществляется </w:t>
      </w:r>
      <w:r w:rsidR="004C72D4" w:rsidRPr="004C72D4">
        <w:rPr>
          <w:rFonts w:ascii="Times New Roman" w:hAnsi="Times New Roman" w:cs="Times New Roman"/>
          <w:sz w:val="24"/>
          <w:szCs w:val="24"/>
        </w:rPr>
        <w:t>заместителем Главы Администрации города Сарапула по административным вопросам</w:t>
      </w:r>
      <w:r w:rsidRPr="005A0BAA">
        <w:rPr>
          <w:rFonts w:ascii="Times New Roman" w:hAnsi="Times New Roman" w:cs="Times New Roman"/>
          <w:sz w:val="24"/>
          <w:szCs w:val="24"/>
        </w:rPr>
        <w:t>, директором Центра.</w:t>
      </w:r>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4C72D4" w:rsidRPr="005A0BAA" w:rsidRDefault="004C72D4">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bookmarkStart w:id="14" w:name="P310"/>
      <w:bookmarkEnd w:id="14"/>
      <w:r w:rsidRPr="005A0BAA">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w:t>
      </w:r>
      <w:hyperlink w:anchor="P310" w:history="1">
        <w:r w:rsidRPr="005A0BAA">
          <w:rPr>
            <w:rFonts w:ascii="Times New Roman" w:hAnsi="Times New Roman" w:cs="Times New Roman"/>
            <w:color w:val="0000FF"/>
            <w:sz w:val="24"/>
            <w:szCs w:val="24"/>
          </w:rPr>
          <w:t>пункте 4.2</w:t>
        </w:r>
      </w:hyperlink>
      <w:r w:rsidRPr="005A0BAA">
        <w:rPr>
          <w:rFonts w:ascii="Times New Roman" w:hAnsi="Times New Roman" w:cs="Times New Roman"/>
          <w:sz w:val="24"/>
          <w:szCs w:val="24"/>
        </w:rPr>
        <w:t xml:space="preserve"> настоящего раздела.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V. Досудебный (внесудебный) порядок обжалования решений</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 действий (бездействия) органа, предоставляющего</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муниципальную услугу, а также должностных лиц</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или муниципальных служащих</w:t>
      </w:r>
    </w:p>
    <w:p w:rsidR="00A65EF4" w:rsidRPr="005A0BAA" w:rsidRDefault="00A65EF4">
      <w:pPr>
        <w:pStyle w:val="ConsPlusNormal"/>
        <w:jc w:val="both"/>
        <w:rPr>
          <w:rFonts w:ascii="Times New Roman" w:hAnsi="Times New Roman" w:cs="Times New Roman"/>
          <w:sz w:val="24"/>
          <w:szCs w:val="24"/>
        </w:rPr>
      </w:pP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 Заявитель вправе обжаловать решения и действия (бездействия) Управления, должностного лица Управления, предоставляющего муниципальную услугу в досудебном (внесудебном) порядке</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в соответствии с Правилами, утвержденными Постановлением Правительства Российской Федерации от 16.08.2012г.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CF46B0" w:rsidRPr="005A0BAA" w:rsidRDefault="00CF46B0">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5.2. Заявитель может обратиться с жалобой в том числе в следующих случаях:</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5.3.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5.4. Жалоба может быть направлена по почте, через Центр, с использованием информационно-телекоммуникационной сети "Интернет", официального сайта Управления, а также может быть принята при личном приеме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5.5. Жалоба должна содержать:</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наименование органа, в который направляется жалоба, либо фамилию, имя и отчество должностного лица;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фамилию, имя, отчество (последнее - при наличии) Заявителя, которым подается жалоба, почтовый адрес, по которому должен быть направлен ответ, уведомление о переадресации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сведения об обжалуемых решениях и действиях (бездействии);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доводы, на основании которых Заявитель не согласен с решением и действием (бездействием) Управления. Заявителем могут быть представлены документы, подтверждающие доводы заявителя, либо их копии.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5.6.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5.7. По результатам рассмотрения жалобы Управление принимает одно из следующих решений:</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отказывает в удовлетворении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5.10.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5.11.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5.12. Заявители вправе обратиться в суд с заявлением в течение трех месяцев со дня, когда им стало известно о нарушении их прав и свобод.</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 xml:space="preserve">Приложение </w:t>
      </w:r>
      <w:r w:rsidR="00743591">
        <w:rPr>
          <w:rFonts w:ascii="Times New Roman" w:hAnsi="Times New Roman" w:cs="Times New Roman"/>
          <w:sz w:val="24"/>
          <w:szCs w:val="24"/>
        </w:rPr>
        <w:t>№</w:t>
      </w:r>
      <w:r w:rsidRPr="005A0BAA">
        <w:rPr>
          <w:rFonts w:ascii="Times New Roman" w:hAnsi="Times New Roman" w:cs="Times New Roman"/>
          <w:sz w:val="24"/>
          <w:szCs w:val="24"/>
        </w:rPr>
        <w:t xml:space="preserve"> 1</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pPr>
        <w:pStyle w:val="ConsPlusNormal"/>
        <w:jc w:val="both"/>
        <w:rPr>
          <w:rFonts w:ascii="Times New Roman" w:hAnsi="Times New Roman" w:cs="Times New Roman"/>
          <w:sz w:val="24"/>
          <w:szCs w:val="24"/>
        </w:rPr>
      </w:pPr>
    </w:p>
    <w:p w:rsidR="00A65EF4" w:rsidRPr="00743591" w:rsidRDefault="00A65EF4" w:rsidP="00743591">
      <w:pPr>
        <w:pStyle w:val="ConsPlusNonformat"/>
        <w:jc w:val="right"/>
        <w:rPr>
          <w:rFonts w:ascii="Times New Roman" w:hAnsi="Times New Roman" w:cs="Times New Roman"/>
          <w:sz w:val="22"/>
          <w:szCs w:val="22"/>
        </w:rPr>
      </w:pPr>
      <w:r w:rsidRPr="005A0BAA">
        <w:rPr>
          <w:rFonts w:ascii="Times New Roman" w:hAnsi="Times New Roman" w:cs="Times New Roman"/>
          <w:sz w:val="24"/>
          <w:szCs w:val="24"/>
        </w:rPr>
        <w:t xml:space="preserve">                                    </w:t>
      </w:r>
      <w:r w:rsidRPr="00743591">
        <w:rPr>
          <w:rFonts w:ascii="Times New Roman" w:hAnsi="Times New Roman" w:cs="Times New Roman"/>
          <w:sz w:val="22"/>
          <w:szCs w:val="22"/>
        </w:rPr>
        <w:t>Кому 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(наименование застройщика</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(фамилия, имя, отчество - для граждан,</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полное наименование организации - для</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юридических лиц), его почтовый индекс</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и адрес, адрес электронной почты)</w:t>
      </w:r>
    </w:p>
    <w:p w:rsidR="00A65EF4" w:rsidRPr="00743591" w:rsidRDefault="00A65EF4" w:rsidP="00743591">
      <w:pPr>
        <w:pStyle w:val="ConsPlusNonformat"/>
        <w:jc w:val="center"/>
        <w:rPr>
          <w:rFonts w:ascii="Times New Roman" w:hAnsi="Times New Roman" w:cs="Times New Roman"/>
          <w:sz w:val="22"/>
          <w:szCs w:val="22"/>
        </w:rPr>
      </w:pPr>
    </w:p>
    <w:p w:rsidR="00A65EF4" w:rsidRPr="005A0BAA" w:rsidRDefault="00A65EF4" w:rsidP="00743591">
      <w:pPr>
        <w:pStyle w:val="ConsPlusNonformat"/>
        <w:jc w:val="center"/>
        <w:rPr>
          <w:rFonts w:ascii="Times New Roman" w:hAnsi="Times New Roman" w:cs="Times New Roman"/>
          <w:sz w:val="24"/>
          <w:szCs w:val="24"/>
        </w:rPr>
      </w:pPr>
      <w:bookmarkStart w:id="15" w:name="P367"/>
      <w:bookmarkEnd w:id="15"/>
      <w:r w:rsidRPr="005A0BAA">
        <w:rPr>
          <w:rFonts w:ascii="Times New Roman" w:hAnsi="Times New Roman" w:cs="Times New Roman"/>
          <w:sz w:val="24"/>
          <w:szCs w:val="24"/>
        </w:rPr>
        <w:t>РАЗРЕШЕНИЕ</w:t>
      </w:r>
    </w:p>
    <w:p w:rsidR="00A65EF4" w:rsidRPr="005A0BAA" w:rsidRDefault="00A65EF4" w:rsidP="00743591">
      <w:pPr>
        <w:pStyle w:val="ConsPlusNonformat"/>
        <w:jc w:val="center"/>
        <w:rPr>
          <w:rFonts w:ascii="Times New Roman" w:hAnsi="Times New Roman" w:cs="Times New Roman"/>
          <w:sz w:val="24"/>
          <w:szCs w:val="24"/>
        </w:rPr>
      </w:pPr>
      <w:r w:rsidRPr="005A0BAA">
        <w:rPr>
          <w:rFonts w:ascii="Times New Roman" w:hAnsi="Times New Roman" w:cs="Times New Roman"/>
          <w:sz w:val="24"/>
          <w:szCs w:val="24"/>
        </w:rPr>
        <w:t>на строительство</w:t>
      </w:r>
    </w:p>
    <w:p w:rsidR="00A65EF4" w:rsidRPr="005A0BAA" w:rsidRDefault="00A65EF4">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Дата _________________                                   N ________________</w:t>
      </w:r>
    </w:p>
    <w:p w:rsidR="00A65EF4" w:rsidRPr="00743591" w:rsidRDefault="00A65EF4" w:rsidP="00743591">
      <w:pPr>
        <w:pStyle w:val="ConsPlusNonformat"/>
        <w:jc w:val="center"/>
        <w:rPr>
          <w:rFonts w:ascii="Times New Roman" w:hAnsi="Times New Roman" w:cs="Times New Roman"/>
          <w:sz w:val="22"/>
          <w:szCs w:val="22"/>
        </w:rPr>
      </w:pPr>
      <w:r w:rsidRPr="00743591">
        <w:rPr>
          <w:rFonts w:ascii="Times New Roman" w:hAnsi="Times New Roman" w:cs="Times New Roman"/>
          <w:sz w:val="22"/>
          <w:szCs w:val="22"/>
        </w:rPr>
        <w:t>__________________________________________________________</w:t>
      </w:r>
      <w:r w:rsidR="00743591">
        <w:rPr>
          <w:rFonts w:ascii="Times New Roman" w:hAnsi="Times New Roman" w:cs="Times New Roman"/>
          <w:sz w:val="22"/>
          <w:szCs w:val="22"/>
        </w:rPr>
        <w:t>_________</w:t>
      </w:r>
      <w:r w:rsidRPr="00743591">
        <w:rPr>
          <w:rFonts w:ascii="Times New Roman" w:hAnsi="Times New Roman" w:cs="Times New Roman"/>
          <w:sz w:val="22"/>
          <w:szCs w:val="22"/>
        </w:rPr>
        <w:t>_________________</w:t>
      </w:r>
    </w:p>
    <w:p w:rsidR="00A65EF4" w:rsidRPr="00743591" w:rsidRDefault="00A65EF4" w:rsidP="00743591">
      <w:pPr>
        <w:pStyle w:val="ConsPlusNonformat"/>
        <w:jc w:val="center"/>
        <w:rPr>
          <w:rFonts w:ascii="Times New Roman" w:hAnsi="Times New Roman" w:cs="Times New Roman"/>
        </w:rPr>
      </w:pPr>
      <w:r w:rsidRPr="00743591">
        <w:rPr>
          <w:rFonts w:ascii="Times New Roman" w:hAnsi="Times New Roman" w:cs="Times New Roman"/>
        </w:rPr>
        <w:t>(наименование уполномоченного федерального органа исполнительной власти</w:t>
      </w:r>
      <w:r w:rsidR="00743591">
        <w:rPr>
          <w:rFonts w:ascii="Times New Roman" w:hAnsi="Times New Roman" w:cs="Times New Roman"/>
        </w:rPr>
        <w:t xml:space="preserve"> </w:t>
      </w:r>
      <w:r w:rsidRPr="00743591">
        <w:rPr>
          <w:rFonts w:ascii="Times New Roman" w:hAnsi="Times New Roman" w:cs="Times New Roman"/>
        </w:rPr>
        <w:t>или органа исполнительной власти субъекта Российской Федерации, или органа</w:t>
      </w:r>
      <w:r w:rsidR="00743591">
        <w:rPr>
          <w:rFonts w:ascii="Times New Roman" w:hAnsi="Times New Roman" w:cs="Times New Roman"/>
        </w:rPr>
        <w:t xml:space="preserve"> </w:t>
      </w:r>
      <w:r w:rsidRPr="00743591">
        <w:rPr>
          <w:rFonts w:ascii="Times New Roman" w:hAnsi="Times New Roman" w:cs="Times New Roman"/>
        </w:rPr>
        <w:t>местного самоуправления, осуществляющих выдачу разрешения на строительство.</w:t>
      </w:r>
      <w:r w:rsidR="00743591">
        <w:rPr>
          <w:rFonts w:ascii="Times New Roman" w:hAnsi="Times New Roman" w:cs="Times New Roman"/>
        </w:rPr>
        <w:t xml:space="preserve"> </w:t>
      </w:r>
      <w:r w:rsidRPr="00743591">
        <w:rPr>
          <w:rFonts w:ascii="Times New Roman" w:hAnsi="Times New Roman" w:cs="Times New Roman"/>
        </w:rPr>
        <w:t>Государственная корпорация по атомной энергии "Росатом")</w:t>
      </w:r>
    </w:p>
    <w:p w:rsidR="00A65EF4" w:rsidRPr="005A0BAA" w:rsidRDefault="00A65EF4"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в   соответствии   со  </w:t>
      </w:r>
      <w:hyperlink r:id="rId61" w:history="1">
        <w:r w:rsidRPr="005A0BAA">
          <w:rPr>
            <w:rFonts w:ascii="Times New Roman" w:hAnsi="Times New Roman" w:cs="Times New Roman"/>
            <w:color w:val="0000FF"/>
            <w:sz w:val="24"/>
            <w:szCs w:val="24"/>
          </w:rPr>
          <w:t>статьей  51</w:t>
        </w:r>
      </w:hyperlink>
      <w:r w:rsidRPr="005A0BAA">
        <w:rPr>
          <w:rFonts w:ascii="Times New Roman" w:hAnsi="Times New Roman" w:cs="Times New Roman"/>
          <w:sz w:val="24"/>
          <w:szCs w:val="24"/>
        </w:rPr>
        <w:t xml:space="preserve">  Градостроительного  кодекса  Российской</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Федерации разрешает:</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112"/>
        <w:gridCol w:w="2948"/>
        <w:gridCol w:w="115"/>
        <w:gridCol w:w="851"/>
        <w:gridCol w:w="962"/>
        <w:gridCol w:w="739"/>
        <w:gridCol w:w="338"/>
        <w:gridCol w:w="30"/>
        <w:gridCol w:w="26"/>
        <w:gridCol w:w="910"/>
        <w:gridCol w:w="678"/>
        <w:gridCol w:w="1533"/>
        <w:gridCol w:w="709"/>
      </w:tblGrid>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1</w:t>
            </w: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2</w:t>
            </w: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(этапа) в соответствии с проектной документацией</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rPr>
                <w:rFonts w:ascii="Times New Roman" w:hAnsi="Times New Roman" w:cs="Times New Roman"/>
                <w:sz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реконструируемого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3.1</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градостроительном плане земельного участка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3.2</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проекте планировки и проекте межевания территории</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4</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Общая площадь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участка (кв.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Объем (куб.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 том числе подземной части (куб.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Высота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подземных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val="restart"/>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Вместимость (чел.)</w:t>
            </w:r>
          </w:p>
        </w:tc>
        <w:tc>
          <w:tcPr>
            <w:tcW w:w="2242" w:type="dxa"/>
            <w:gridSpan w:val="2"/>
            <w:vMerge w:val="restart"/>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застройки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tcPr>
          <w:p w:rsidR="00A65EF4" w:rsidRPr="00743591" w:rsidRDefault="00A65EF4">
            <w:pPr>
              <w:rPr>
                <w:rFonts w:ascii="Times New Roman" w:hAnsi="Times New Roman" w:cs="Times New Roman"/>
                <w:sz w:val="20"/>
                <w:szCs w:val="20"/>
              </w:rPr>
            </w:pPr>
          </w:p>
        </w:tc>
        <w:tc>
          <w:tcPr>
            <w:tcW w:w="2242" w:type="dxa"/>
            <w:gridSpan w:val="2"/>
            <w:vMerge/>
          </w:tcPr>
          <w:p w:rsidR="00A65EF4" w:rsidRPr="00743591" w:rsidRDefault="00A65EF4">
            <w:pPr>
              <w:rPr>
                <w:rFonts w:ascii="Times New Roman" w:hAnsi="Times New Roman" w:cs="Times New Roman"/>
                <w:sz w:val="20"/>
                <w:szCs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6891" w:type="dxa"/>
            <w:gridSpan w:val="11"/>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5</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Адрес (местоположение)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6</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линейного объекта:</w:t>
            </w:r>
          </w:p>
        </w:tc>
      </w:tr>
      <w:tr w:rsidR="00A65EF4" w:rsidRPr="005A0BAA" w:rsidTr="00743591">
        <w:tc>
          <w:tcPr>
            <w:tcW w:w="510" w:type="dxa"/>
            <w:gridSpan w:val="2"/>
            <w:vMerge w:val="restart"/>
          </w:tcPr>
          <w:p w:rsidR="00A65EF4" w:rsidRPr="005A0BAA" w:rsidRDefault="00A65EF4">
            <w:pPr>
              <w:pStyle w:val="ConsPlusNormal"/>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Категория (класс)</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Протяженность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Мощность (пропускная способность, грузооборот, интенсивность движения)</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Тип (КЛ, ВЛ, КВЛ), уровень напряжения линий электропередачи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Перечень конструктивных элементов, оказывающих влияние на безопасность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single" w:sz="4" w:space="0" w:color="auto"/>
              <w:right w:val="nil"/>
            </w:tcBorders>
            <w:vAlign w:val="bottom"/>
          </w:tcPr>
          <w:p w:rsidR="00743591" w:rsidRPr="00743591" w:rsidRDefault="00A65EF4" w:rsidP="00743591">
            <w:pPr>
              <w:autoSpaceDE w:val="0"/>
              <w:autoSpaceDN w:val="0"/>
              <w:spacing w:after="0"/>
              <w:jc w:val="center"/>
              <w:rPr>
                <w:rFonts w:ascii="Times New Roman" w:eastAsia="Times New Roman" w:hAnsi="Times New Roman" w:cs="Times New Roman"/>
                <w:sz w:val="24"/>
                <w:szCs w:val="24"/>
                <w:lang w:eastAsia="ru-RU"/>
              </w:rPr>
            </w:pPr>
            <w:r w:rsidRPr="00743591">
              <w:rPr>
                <w:rFonts w:ascii="Times New Roman" w:hAnsi="Times New Roman" w:cs="Times New Roman"/>
              </w:rPr>
              <w:t xml:space="preserve">  </w:t>
            </w:r>
            <w:r w:rsidR="00743591" w:rsidRPr="00743591">
              <w:rPr>
                <w:rFonts w:ascii="Times New Roman" w:eastAsia="Times New Roman" w:hAnsi="Times New Roman" w:cs="Times New Roman"/>
                <w:sz w:val="24"/>
                <w:szCs w:val="24"/>
                <w:lang w:eastAsia="ru-RU"/>
              </w:rPr>
              <w:t xml:space="preserve"> </w:t>
            </w:r>
          </w:p>
        </w:tc>
        <w:tc>
          <w:tcPr>
            <w:tcW w:w="85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701" w:type="dxa"/>
            <w:gridSpan w:val="2"/>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304" w:type="dxa"/>
            <w:gridSpan w:val="4"/>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920" w:type="dxa"/>
            <w:gridSpan w:val="3"/>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701" w:type="dxa"/>
            <w:gridSpan w:val="2"/>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304" w:type="dxa"/>
            <w:gridSpan w:val="4"/>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920"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68"/>
        <w:gridCol w:w="449"/>
        <w:gridCol w:w="224"/>
        <w:gridCol w:w="1233"/>
        <w:gridCol w:w="336"/>
        <w:gridCol w:w="336"/>
        <w:gridCol w:w="505"/>
      </w:tblGrid>
      <w:tr w:rsidR="00743591" w:rsidRPr="00743591" w:rsidTr="00EA6E7A">
        <w:trPr>
          <w:trHeight w:val="277"/>
        </w:trPr>
        <w:tc>
          <w:tcPr>
            <w:tcW w:w="168"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4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22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w:t>
            </w:r>
          </w:p>
        </w:tc>
        <w:tc>
          <w:tcPr>
            <w:tcW w:w="1233"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336"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20</w:t>
            </w:r>
          </w:p>
        </w:tc>
        <w:tc>
          <w:tcPr>
            <w:tcW w:w="336"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505"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г.</w:t>
            </w:r>
          </w:p>
        </w:tc>
      </w:tr>
    </w:tbl>
    <w:p w:rsidR="00743591" w:rsidRPr="00743591" w:rsidRDefault="00743591" w:rsidP="00743591">
      <w:pPr>
        <w:autoSpaceDE w:val="0"/>
        <w:autoSpaceDN w:val="0"/>
        <w:spacing w:before="240"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43591" w:rsidRPr="00743591" w:rsidTr="00A50E5D">
        <w:tc>
          <w:tcPr>
            <w:tcW w:w="113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продлено до</w:t>
            </w:r>
          </w:p>
        </w:tc>
        <w:tc>
          <w:tcPr>
            <w:tcW w:w="17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p>
        </w:tc>
        <w:tc>
          <w:tcPr>
            <w:tcW w:w="511"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г.</w:t>
            </w:r>
          </w:p>
        </w:tc>
      </w:tr>
    </w:tbl>
    <w:p w:rsidR="00743591" w:rsidRPr="00743591" w:rsidRDefault="00743591" w:rsidP="00743591">
      <w:pPr>
        <w:autoSpaceDE w:val="0"/>
        <w:autoSpaceDN w:val="0"/>
        <w:spacing w:after="120"/>
        <w:rPr>
          <w:rFonts w:ascii="Times New Roman" w:eastAsia="Times New Roman" w:hAnsi="Times New Roman" w:cs="Times New Roman"/>
          <w:sz w:val="2"/>
          <w:szCs w:val="2"/>
          <w:lang w:eastAsia="ru-RU"/>
        </w:rPr>
      </w:pPr>
    </w:p>
    <w:tbl>
      <w:tblPr>
        <w:tblW w:w="9741" w:type="dxa"/>
        <w:tblLayout w:type="fixed"/>
        <w:tblCellMar>
          <w:left w:w="28" w:type="dxa"/>
          <w:right w:w="28" w:type="dxa"/>
        </w:tblCellMar>
        <w:tblLook w:val="0000" w:firstRow="0" w:lastRow="0" w:firstColumn="0" w:lastColumn="0" w:noHBand="0" w:noVBand="0"/>
      </w:tblPr>
      <w:tblGrid>
        <w:gridCol w:w="3099"/>
        <w:gridCol w:w="831"/>
        <w:gridCol w:w="1660"/>
        <w:gridCol w:w="1273"/>
        <w:gridCol w:w="2878"/>
      </w:tblGrid>
      <w:tr w:rsidR="00743591" w:rsidRPr="00743591" w:rsidTr="00743591">
        <w:trPr>
          <w:trHeight w:val="264"/>
        </w:trPr>
        <w:tc>
          <w:tcPr>
            <w:tcW w:w="309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660"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273"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878"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rPr>
          <w:trHeight w:val="600"/>
        </w:trPr>
        <w:tc>
          <w:tcPr>
            <w:tcW w:w="3099"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3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660"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273"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878"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p w:rsidR="00A65EF4" w:rsidRPr="005A0BAA" w:rsidRDefault="00A65EF4" w:rsidP="00743591">
      <w:pPr>
        <w:pStyle w:val="ConsPlusNonformat"/>
        <w:jc w:val="both"/>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2</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rsidP="00743591">
      <w:pPr>
        <w:pStyle w:val="ConsPlusNormal"/>
        <w:jc w:val="right"/>
        <w:rPr>
          <w:rFonts w:ascii="Times New Roman" w:hAnsi="Times New Roman" w:cs="Times New Roman"/>
          <w:sz w:val="24"/>
          <w:szCs w:val="24"/>
        </w:rPr>
      </w:pP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В Администрацию города Сарапула</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от 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(наименование застройщика -</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полное наименование организации -</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для юридических лиц, Ф.И.О. - для</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граждан почтовый индекс и адрес)</w:t>
      </w:r>
    </w:p>
    <w:p w:rsidR="00A65EF4" w:rsidRPr="005A0BAA" w:rsidRDefault="00A65EF4">
      <w:pPr>
        <w:pStyle w:val="ConsPlusNonformat"/>
        <w:jc w:val="both"/>
        <w:rPr>
          <w:rFonts w:ascii="Times New Roman" w:hAnsi="Times New Roman" w:cs="Times New Roman"/>
          <w:sz w:val="24"/>
          <w:szCs w:val="24"/>
        </w:rPr>
      </w:pPr>
    </w:p>
    <w:p w:rsidR="00743591" w:rsidRPr="00743591" w:rsidRDefault="00743591" w:rsidP="00743591">
      <w:pPr>
        <w:spacing w:after="0"/>
        <w:jc w:val="center"/>
        <w:rPr>
          <w:rFonts w:ascii="Times New Roman" w:eastAsia="Times New Roman" w:hAnsi="Times New Roman" w:cs="Times New Roman"/>
          <w:sz w:val="24"/>
          <w:szCs w:val="24"/>
          <w:lang w:eastAsia="ru-RU"/>
        </w:rPr>
      </w:pPr>
      <w:bookmarkStart w:id="16" w:name="P508"/>
      <w:bookmarkEnd w:id="16"/>
      <w:r w:rsidRPr="00743591">
        <w:rPr>
          <w:rFonts w:ascii="Times New Roman" w:eastAsia="Times New Roman" w:hAnsi="Times New Roman" w:cs="Times New Roman"/>
          <w:sz w:val="24"/>
          <w:szCs w:val="24"/>
          <w:lang w:eastAsia="ru-RU"/>
        </w:rPr>
        <w:t>З А Я В Л Е Н И Е</w:t>
      </w:r>
    </w:p>
    <w:p w:rsidR="00743591" w:rsidRPr="00743591" w:rsidRDefault="00743591" w:rsidP="00743591">
      <w:pPr>
        <w:spacing w:after="0"/>
        <w:jc w:val="both"/>
        <w:rPr>
          <w:rFonts w:ascii="Times New Roman" w:eastAsia="Times New Roman" w:hAnsi="Times New Roman" w:cs="Times New Roman"/>
          <w:sz w:val="20"/>
          <w:szCs w:val="20"/>
          <w:lang w:eastAsia="ru-RU"/>
        </w:rPr>
      </w:pPr>
    </w:p>
    <w:p w:rsidR="00743591" w:rsidRPr="00743591" w:rsidRDefault="00743591" w:rsidP="00743591">
      <w:pPr>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 xml:space="preserve">(наименование объекта капитального строительства в соответствии с утвержденной </w:t>
      </w:r>
    </w:p>
    <w:p w:rsidR="00743591" w:rsidRPr="00743591" w:rsidRDefault="00743591" w:rsidP="00743591">
      <w:pPr>
        <w:spacing w:after="0"/>
        <w:jc w:val="center"/>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проектной документацией)</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на земельном участке по адресу: _________________________________________________</w:t>
      </w:r>
    </w:p>
    <w:p w:rsidR="00743591" w:rsidRPr="00743591" w:rsidRDefault="00743591" w:rsidP="00743591">
      <w:pPr>
        <w:spacing w:after="0"/>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i/>
          <w:sz w:val="20"/>
          <w:szCs w:val="20"/>
          <w:lang w:eastAsia="ru-RU"/>
        </w:rPr>
        <w:t>(город,  улица или адресный ориентир)</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сроком на </w:t>
      </w:r>
      <w:r w:rsidRPr="00743591">
        <w:rPr>
          <w:rFonts w:ascii="Times New Roman" w:eastAsia="Times New Roman" w:hAnsi="Times New Roman" w:cs="Times New Roman"/>
          <w:sz w:val="28"/>
          <w:szCs w:val="28"/>
          <w:lang w:eastAsia="ru-RU"/>
        </w:rPr>
        <w:t xml:space="preserve">___________________ </w:t>
      </w:r>
      <w:r w:rsidRPr="00743591">
        <w:rPr>
          <w:rFonts w:ascii="Times New Roman" w:eastAsia="Times New Roman" w:hAnsi="Times New Roman" w:cs="Times New Roman"/>
          <w:sz w:val="24"/>
          <w:szCs w:val="24"/>
          <w:lang w:eastAsia="ru-RU"/>
        </w:rPr>
        <w:t>месяцев.</w:t>
      </w: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 xml:space="preserve">                            (в соответствии с ПОС)</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Приложение:</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1. Правоустанавливающие документы на земельный участок:</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    - Свидетельство о государственной регистрации права 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Договор аренды земельного участка</w:t>
      </w: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xml:space="preserve">от </w:t>
      </w:r>
      <w:r w:rsidRPr="00743591">
        <w:rPr>
          <w:rFonts w:ascii="Times New Roman" w:eastAsia="Times New Roman" w:hAnsi="Times New Roman" w:cs="Times New Roman"/>
          <w:sz w:val="28"/>
          <w:szCs w:val="28"/>
          <w:lang w:eastAsia="ru-RU"/>
        </w:rPr>
        <w:t>________________</w:t>
      </w:r>
      <w:r w:rsidRPr="00743591">
        <w:rPr>
          <w:rFonts w:ascii="Times New Roman" w:eastAsia="Times New Roman" w:hAnsi="Times New Roman" w:cs="Times New Roman"/>
          <w:sz w:val="24"/>
          <w:szCs w:val="24"/>
          <w:lang w:eastAsia="ru-RU"/>
        </w:rPr>
        <w:t xml:space="preserve">20____ г. № </w:t>
      </w:r>
      <w:r w:rsidRPr="00743591">
        <w:rPr>
          <w:rFonts w:ascii="Times New Roman" w:eastAsia="Times New Roman" w:hAnsi="Times New Roman" w:cs="Times New Roman"/>
          <w:sz w:val="28"/>
          <w:szCs w:val="28"/>
          <w:lang w:eastAsia="ru-RU"/>
        </w:rPr>
        <w:t>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 Градостроительный план земельного участка</w:t>
      </w:r>
      <w:r w:rsidRPr="00743591">
        <w:t xml:space="preserve"> </w:t>
      </w:r>
      <w:r w:rsidRPr="00743591">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3. Материалы, содержащиеся в проектной документации: </w:t>
      </w:r>
      <w:r>
        <w:rPr>
          <w:rFonts w:ascii="Times New Roman" w:eastAsia="Times New Roman" w:hAnsi="Times New Roman" w:cs="Times New Roman"/>
          <w:sz w:val="24"/>
          <w:szCs w:val="24"/>
          <w:lang w:eastAsia="ru-RU"/>
        </w:rPr>
        <w:t>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743591" w:rsidRPr="00743591" w:rsidRDefault="00743591" w:rsidP="00743591">
      <w:pPr>
        <w:autoSpaceDE w:val="0"/>
        <w:autoSpaceDN w:val="0"/>
        <w:adjustRightInd w:val="0"/>
        <w:spacing w:after="0"/>
        <w:ind w:firstLine="54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Заказчик (застройщик) </w:t>
      </w:r>
      <w:r w:rsidRPr="00743591">
        <w:rPr>
          <w:rFonts w:ascii="Times New Roman" w:eastAsia="Times New Roman" w:hAnsi="Times New Roman" w:cs="Times New Roman"/>
          <w:sz w:val="28"/>
          <w:szCs w:val="28"/>
          <w:lang w:eastAsia="ru-RU"/>
        </w:rPr>
        <w:t>_______________________________       _______________</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i/>
          <w:sz w:val="20"/>
          <w:szCs w:val="20"/>
          <w:lang w:eastAsia="ru-RU"/>
        </w:rPr>
        <w:t xml:space="preserve">                                                                       (должность, Ф.И.О.)                                                          (подпись)</w:t>
      </w:r>
    </w:p>
    <w:p w:rsidR="00743591" w:rsidRPr="00743591" w:rsidRDefault="00743591" w:rsidP="00743591">
      <w:pPr>
        <w:tabs>
          <w:tab w:val="left" w:pos="6731"/>
        </w:tabs>
        <w:spacing w:after="0"/>
        <w:rPr>
          <w:rFonts w:ascii="Times New Roman" w:eastAsia="Times New Roman" w:hAnsi="Times New Roman" w:cs="Times New Roman"/>
          <w:sz w:val="16"/>
          <w:szCs w:val="16"/>
          <w:lang w:eastAsia="ru-RU"/>
        </w:rPr>
      </w:pPr>
      <w:r w:rsidRPr="00743591">
        <w:rPr>
          <w:rFonts w:ascii="Times New Roman" w:eastAsia="Times New Roman" w:hAnsi="Times New Roman" w:cs="Times New Roman"/>
          <w:sz w:val="24"/>
          <w:szCs w:val="24"/>
          <w:lang w:eastAsia="ru-RU"/>
        </w:rPr>
        <w:t xml:space="preserve">                                                                                                                   </w:t>
      </w:r>
      <w:r w:rsidRPr="00743591">
        <w:rPr>
          <w:rFonts w:ascii="Times New Roman" w:eastAsia="Times New Roman" w:hAnsi="Times New Roman" w:cs="Times New Roman"/>
          <w:sz w:val="16"/>
          <w:szCs w:val="16"/>
          <w:lang w:eastAsia="ru-RU"/>
        </w:rPr>
        <w:t>М.П.</w:t>
      </w:r>
    </w:p>
    <w:p w:rsidR="00743591" w:rsidRPr="00743591" w:rsidRDefault="00743591" w:rsidP="00743591"/>
    <w:p w:rsidR="00A65EF4" w:rsidRPr="005A0BAA" w:rsidRDefault="00A65EF4" w:rsidP="00743591">
      <w:pPr>
        <w:pStyle w:val="ConsPlusNonformat"/>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3</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DE63C4" w:rsidRPr="005A0BAA" w:rsidRDefault="00DE63C4">
      <w:pPr>
        <w:pStyle w:val="ConsPlusNormal"/>
        <w:jc w:val="right"/>
        <w:rPr>
          <w:rFonts w:ascii="Times New Roman" w:hAnsi="Times New Roman" w:cs="Times New Roman"/>
          <w:sz w:val="24"/>
          <w:szCs w:val="24"/>
        </w:rPr>
      </w:pPr>
    </w:p>
    <w:p w:rsidR="00A65EF4" w:rsidRPr="005A0BAA" w:rsidRDefault="00A65EF4" w:rsidP="00743591">
      <w:pPr>
        <w:pStyle w:val="ConsPlusNormal"/>
        <w:jc w:val="right"/>
        <w:rPr>
          <w:rFonts w:ascii="Times New Roman" w:hAnsi="Times New Roman" w:cs="Times New Roman"/>
          <w:sz w:val="24"/>
          <w:szCs w:val="24"/>
        </w:rPr>
      </w:pPr>
    </w:p>
    <w:p w:rsidR="00743591" w:rsidRPr="00482190" w:rsidRDefault="003F273D" w:rsidP="00743591">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Начальнику </w:t>
      </w:r>
      <w:r w:rsidR="00743591" w:rsidRPr="00482190">
        <w:rPr>
          <w:rFonts w:ascii="Times New Roman" w:eastAsia="Times New Roman" w:hAnsi="Times New Roman" w:cs="Times New Roman"/>
          <w:sz w:val="24"/>
          <w:szCs w:val="24"/>
          <w:lang w:eastAsia="ru-RU"/>
        </w:rPr>
        <w:t>правления архитектуры</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и градостроительства </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Администрации города Сарапула</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_____________________________</w:t>
      </w:r>
    </w:p>
    <w:p w:rsidR="00743591" w:rsidRPr="00482190" w:rsidRDefault="00743591" w:rsidP="00743591">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w:t>
      </w:r>
    </w:p>
    <w:p w:rsidR="00743591" w:rsidRPr="00482190" w:rsidRDefault="00743591" w:rsidP="00743591">
      <w:pPr>
        <w:spacing w:after="0"/>
        <w:ind w:firstLine="567"/>
        <w:jc w:val="center"/>
        <w:rPr>
          <w:rFonts w:ascii="Times New Roman" w:eastAsia="Times New Roman" w:hAnsi="Times New Roman" w:cs="Times New Roman"/>
          <w:bCs/>
          <w:spacing w:val="20"/>
          <w:sz w:val="32"/>
          <w:szCs w:val="32"/>
          <w:lang w:eastAsia="ru-RU"/>
        </w:rPr>
      </w:pPr>
    </w:p>
    <w:p w:rsidR="00743591" w:rsidRPr="00482190" w:rsidRDefault="00743591" w:rsidP="00743591">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743591" w:rsidRPr="00482190" w:rsidRDefault="00743591" w:rsidP="00743591">
      <w:pPr>
        <w:tabs>
          <w:tab w:val="left" w:pos="10079"/>
        </w:tabs>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Застройщика </w:t>
      </w:r>
      <w:r w:rsidRPr="00482190">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___________________________</w:t>
      </w:r>
      <w:r w:rsidRPr="00482190">
        <w:rPr>
          <w:rFonts w:ascii="Times New Roman" w:eastAsia="Times New Roman" w:hAnsi="Times New Roman" w:cs="Times New Roman"/>
          <w:sz w:val="28"/>
          <w:szCs w:val="28"/>
          <w:lang w:eastAsia="ru-RU"/>
        </w:rPr>
        <w:t>______ 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Проживающего по адресу</w:t>
      </w:r>
      <w:r w:rsidRPr="00482190">
        <w:rPr>
          <w:rFonts w:ascii="Times New Roman" w:eastAsia="Times New Roman" w:hAnsi="Times New Roman" w:cs="Times New Roman"/>
          <w:sz w:val="28"/>
          <w:szCs w:val="28"/>
          <w:lang w:eastAsia="ru-RU"/>
        </w:rPr>
        <w:t>: _______</w:t>
      </w:r>
      <w:r>
        <w:rPr>
          <w:rFonts w:ascii="Times New Roman" w:eastAsia="Times New Roman" w:hAnsi="Times New Roman" w:cs="Times New Roman"/>
          <w:sz w:val="28"/>
          <w:szCs w:val="28"/>
          <w:lang w:eastAsia="ru-RU"/>
        </w:rPr>
        <w:t>___________________________________</w:t>
      </w:r>
      <w:r w:rsidRPr="00482190">
        <w:rPr>
          <w:rFonts w:ascii="Times New Roman" w:eastAsia="Times New Roman" w:hAnsi="Times New Roman" w:cs="Times New Roman"/>
          <w:sz w:val="28"/>
          <w:szCs w:val="28"/>
          <w:lang w:eastAsia="ru-RU"/>
        </w:rPr>
        <w:t>____</w:t>
      </w:r>
    </w:p>
    <w:p w:rsidR="00743591" w:rsidRPr="00482190" w:rsidRDefault="00743591" w:rsidP="00743591">
      <w:pPr>
        <w:spacing w:after="0"/>
        <w:jc w:val="center"/>
        <w:rPr>
          <w:rFonts w:ascii="Times New Roman" w:eastAsia="Times New Roman" w:hAnsi="Times New Roman" w:cs="Times New Roman"/>
          <w:sz w:val="28"/>
          <w:szCs w:val="28"/>
          <w:lang w:eastAsia="ru-RU"/>
        </w:rPr>
      </w:pPr>
    </w:p>
    <w:p w:rsidR="00743591" w:rsidRPr="00482190" w:rsidRDefault="00743591" w:rsidP="00743591">
      <w:pPr>
        <w:spacing w:after="0"/>
        <w:jc w:val="center"/>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Прошу выдать разрешение на строительство:</w:t>
      </w: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sz w:val="28"/>
          <w:szCs w:val="28"/>
          <w:lang w:eastAsia="ru-RU"/>
        </w:rPr>
      </w:pPr>
      <w:r w:rsidRPr="00482190">
        <w:rPr>
          <w:rFonts w:ascii="Times New Roman" w:eastAsia="Times New Roman" w:hAnsi="Times New Roman" w:cs="Times New Roman"/>
          <w:b/>
          <w:sz w:val="24"/>
          <w:szCs w:val="24"/>
          <w:lang w:eastAsia="ru-RU"/>
        </w:rPr>
        <w:t>При этом предоставляю</w:t>
      </w:r>
      <w:r w:rsidRPr="00482190">
        <w:rPr>
          <w:rFonts w:ascii="Times New Roman" w:eastAsia="Times New Roman" w:hAnsi="Times New Roman" w:cs="Times New Roman"/>
          <w:b/>
          <w:sz w:val="28"/>
          <w:szCs w:val="28"/>
          <w:lang w:eastAsia="ru-RU"/>
        </w:rPr>
        <w:t>:</w:t>
      </w:r>
    </w:p>
    <w:p w:rsidR="00743591" w:rsidRPr="00482190" w:rsidRDefault="00743591" w:rsidP="00743591">
      <w:pPr>
        <w:spacing w:after="0"/>
        <w:rPr>
          <w:rFonts w:ascii="Times New Roman" w:eastAsia="Times New Roman" w:hAnsi="Times New Roman" w:cs="Times New Roman"/>
          <w:b/>
          <w:sz w:val="28"/>
          <w:szCs w:val="28"/>
          <w:u w:val="single"/>
          <w:lang w:eastAsia="ru-RU"/>
        </w:rPr>
      </w:pPr>
      <w:r w:rsidRPr="00482190">
        <w:rPr>
          <w:rFonts w:ascii="Times New Roman" w:eastAsia="Times New Roman" w:hAnsi="Times New Roman" w:cs="Times New Roman"/>
          <w:sz w:val="24"/>
          <w:szCs w:val="24"/>
          <w:lang w:eastAsia="ru-RU"/>
        </w:rPr>
        <w:t xml:space="preserve">1. Схему планировочной организации земельного участка </w:t>
      </w:r>
      <w:r w:rsidRPr="00482190">
        <w:rPr>
          <w:rFonts w:ascii="Times New Roman" w:eastAsia="Times New Roman" w:hAnsi="Times New Roman" w:cs="Times New Roman"/>
          <w:sz w:val="28"/>
          <w:szCs w:val="28"/>
          <w:lang w:eastAsia="ru-RU"/>
        </w:rPr>
        <w:t>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jc w:val="center"/>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lang w:eastAsia="ru-RU"/>
        </w:rPr>
        <w:t>(кем согласована)</w:t>
      </w:r>
    </w:p>
    <w:p w:rsidR="00743591" w:rsidRPr="00482190" w:rsidRDefault="00743591" w:rsidP="00743591">
      <w:pPr>
        <w:spacing w:after="0"/>
        <w:jc w:val="center"/>
        <w:rPr>
          <w:rFonts w:ascii="Times New Roman" w:eastAsia="Times New Roman" w:hAnsi="Times New Roman" w:cs="Times New Roman"/>
          <w:sz w:val="16"/>
          <w:szCs w:val="16"/>
          <w:lang w:eastAsia="ru-RU"/>
        </w:rPr>
      </w:pPr>
    </w:p>
    <w:p w:rsidR="00743591" w:rsidRPr="00FA3EBE" w:rsidRDefault="00743591" w:rsidP="0074359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w:t>
      </w:r>
      <w:r w:rsidR="003F273D">
        <w:rPr>
          <w:rFonts w:ascii="Times New Roman" w:eastAsia="Times New Roman" w:hAnsi="Times New Roman" w:cs="Times New Roman"/>
          <w:sz w:val="24"/>
          <w:szCs w:val="24"/>
          <w:lang w:eastAsia="ru-RU"/>
        </w:rPr>
        <w:t>______________________________</w:t>
      </w:r>
    </w:p>
    <w:p w:rsidR="00743591" w:rsidRPr="00907DDF" w:rsidRDefault="00743591" w:rsidP="00743591">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743591" w:rsidRPr="00482190" w:rsidRDefault="00743591" w:rsidP="00743591">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w:t>
      </w:r>
      <w:r w:rsidRPr="00FA3EBE">
        <w:rPr>
          <w:rFonts w:ascii="Times New Roman" w:eastAsia="Times New Roman" w:hAnsi="Times New Roman" w:cs="Times New Roman"/>
          <w:sz w:val="24"/>
          <w:szCs w:val="24"/>
          <w:lang w:eastAsia="ru-RU"/>
        </w:rPr>
        <w:t xml:space="preserve"> ________.</w:t>
      </w:r>
    </w:p>
    <w:p w:rsidR="00743591" w:rsidRPr="00482190" w:rsidRDefault="00743591" w:rsidP="00743591">
      <w:pPr>
        <w:spacing w:after="0"/>
        <w:rPr>
          <w:rFonts w:ascii="Times New Roman" w:eastAsia="Times New Roman" w:hAnsi="Times New Roman" w:cs="Times New Roman"/>
          <w:sz w:val="16"/>
          <w:szCs w:val="16"/>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3. Градостроительный план земельного участка </w:t>
      </w:r>
      <w:r w:rsidRPr="00482190">
        <w:rPr>
          <w:rFonts w:ascii="Times New Roman" w:eastAsia="Times New Roman" w:hAnsi="Times New Roman" w:cs="Times New Roman"/>
          <w:sz w:val="28"/>
          <w:szCs w:val="28"/>
          <w:lang w:eastAsia="ru-RU"/>
        </w:rPr>
        <w:t>_______________________________</w:t>
      </w:r>
    </w:p>
    <w:p w:rsidR="00743591" w:rsidRPr="00482190" w:rsidRDefault="00743591" w:rsidP="00743591">
      <w:pPr>
        <w:spacing w:after="0"/>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vertAlign w:val="subscript"/>
          <w:lang w:eastAsia="ru-RU"/>
        </w:rPr>
        <w:t xml:space="preserve">                                                                                                                                                                                </w:t>
      </w:r>
      <w:r w:rsidRPr="00482190">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4. Основные показатели</w:t>
      </w:r>
      <w:r w:rsidRPr="0064589D">
        <w:t xml:space="preserve"> </w:t>
      </w:r>
      <w:r w:rsidRPr="0064589D">
        <w:rPr>
          <w:rFonts w:ascii="Times New Roman" w:eastAsia="Times New Roman" w:hAnsi="Times New Roman" w:cs="Times New Roman"/>
          <w:sz w:val="24"/>
          <w:szCs w:val="24"/>
          <w:lang w:eastAsia="ru-RU"/>
        </w:rPr>
        <w:t>объекта капитального строительства</w:t>
      </w:r>
      <w:r w:rsidRPr="00482190">
        <w:rPr>
          <w:rFonts w:ascii="Times New Roman" w:eastAsia="Times New Roman" w:hAnsi="Times New Roman" w:cs="Times New Roman"/>
          <w:sz w:val="24"/>
          <w:szCs w:val="24"/>
          <w:lang w:eastAsia="ru-RU"/>
        </w:rPr>
        <w:t xml:space="preserve">: </w:t>
      </w:r>
    </w:p>
    <w:p w:rsidR="00743591" w:rsidRDefault="00743591" w:rsidP="00743591">
      <w:pPr>
        <w:spacing w:after="0"/>
        <w:jc w:val="both"/>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126"/>
        <w:gridCol w:w="2098"/>
        <w:gridCol w:w="3119"/>
        <w:gridCol w:w="1928"/>
      </w:tblGrid>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Общая площадь</w:t>
            </w:r>
            <w:r w:rsidRPr="0064589D">
              <w:rPr>
                <w:rFonts w:ascii="Times New Roman" w:eastAsia="Times New Roman" w:hAnsi="Times New Roman" w:cs="Times New Roman"/>
                <w:sz w:val="20"/>
                <w:szCs w:val="20"/>
                <w:lang w:eastAsia="ru-RU"/>
              </w:rPr>
              <w:br/>
              <w:t>(кв.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w:t>
            </w:r>
            <w:r w:rsidRPr="0064589D">
              <w:rPr>
                <w:rFonts w:ascii="Times New Roman" w:eastAsia="Times New Roman" w:hAnsi="Times New Roman" w:cs="Times New Roman"/>
                <w:sz w:val="20"/>
                <w:szCs w:val="20"/>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Объем</w:t>
            </w:r>
            <w:r w:rsidRPr="0064589D">
              <w:rPr>
                <w:rFonts w:ascii="Times New Roman" w:eastAsia="Times New Roman" w:hAnsi="Times New Roman" w:cs="Times New Roman"/>
                <w:sz w:val="20"/>
                <w:szCs w:val="20"/>
                <w:lang w:eastAsia="ru-RU"/>
              </w:rPr>
              <w:br/>
              <w:t>(куб.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в том числе</w:t>
            </w:r>
            <w:r w:rsidRPr="0064589D">
              <w:rPr>
                <w:rFonts w:ascii="Times New Roman" w:eastAsia="Times New Roman" w:hAnsi="Times New Roman" w:cs="Times New Roman"/>
                <w:sz w:val="20"/>
                <w:szCs w:val="20"/>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 xml:space="preserve">Высота (м): </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val="restart"/>
            <w:tcBorders>
              <w:top w:val="single" w:sz="4" w:space="0" w:color="auto"/>
              <w:left w:val="single" w:sz="4" w:space="0" w:color="auto"/>
              <w:right w:val="single" w:sz="4" w:space="0" w:color="auto"/>
            </w:tcBorders>
          </w:tcPr>
          <w:p w:rsidR="00743591" w:rsidRPr="0064589D" w:rsidRDefault="00743591" w:rsidP="00A50E5D">
            <w:pPr>
              <w:keepNext/>
              <w:keepLines/>
              <w:autoSpaceDE w:val="0"/>
              <w:autoSpaceDN w:val="0"/>
              <w:spacing w:after="0"/>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Иные</w:t>
            </w:r>
            <w:r>
              <w:rPr>
                <w:rFonts w:ascii="Times New Roman" w:eastAsia="Times New Roman" w:hAnsi="Times New Roman" w:cs="Times New Roman"/>
                <w:sz w:val="20"/>
                <w:szCs w:val="20"/>
                <w:lang w:eastAsia="ru-RU"/>
              </w:rPr>
              <w:t xml:space="preserve"> </w:t>
            </w:r>
            <w:r w:rsidRPr="0064589D">
              <w:rPr>
                <w:rFonts w:ascii="Times New Roman" w:eastAsia="Times New Roman" w:hAnsi="Times New Roman" w:cs="Times New Roman"/>
                <w:sz w:val="20"/>
                <w:szCs w:val="20"/>
                <w:lang w:eastAsia="ru-RU"/>
              </w:rPr>
              <w:t>показатели</w:t>
            </w:r>
            <w:r>
              <w:rPr>
                <w:rFonts w:ascii="Times New Roman" w:eastAsia="Times New Roman" w:hAnsi="Times New Roman" w:cs="Times New Roman"/>
                <w:sz w:val="20"/>
                <w:szCs w:val="20"/>
                <w:lang w:eastAsia="ru-RU"/>
              </w:rPr>
              <w:t>:</w:t>
            </w:r>
            <w:r w:rsidRPr="0064589D">
              <w:rPr>
                <w:rFonts w:ascii="Times New Roman" w:eastAsia="Times New Roman" w:hAnsi="Times New Roman" w:cs="Times New Roman"/>
                <w:sz w:val="20"/>
                <w:szCs w:val="20"/>
                <w:lang w:eastAsia="ru-RU"/>
              </w:rPr>
              <w:t xml:space="preserve"> </w:t>
            </w:r>
          </w:p>
        </w:tc>
      </w:tr>
      <w:tr w:rsidR="00743591" w:rsidRPr="0064589D" w:rsidTr="00A50E5D">
        <w:trPr>
          <w:cantSplit/>
        </w:trPr>
        <w:tc>
          <w:tcPr>
            <w:tcW w:w="2126"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 застройки (кв. м):</w:t>
            </w:r>
          </w:p>
        </w:tc>
        <w:tc>
          <w:tcPr>
            <w:tcW w:w="2098"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tcBorders>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r>
    </w:tbl>
    <w:p w:rsidR="00743591" w:rsidRDefault="00743591" w:rsidP="00743591">
      <w:pPr>
        <w:spacing w:after="0"/>
        <w:jc w:val="center"/>
        <w:rPr>
          <w:rFonts w:ascii="Times New Roman" w:eastAsia="Times New Roman" w:hAnsi="Times New Roman" w:cs="Times New Roman"/>
          <w:sz w:val="20"/>
          <w:szCs w:val="20"/>
          <w:lang w:eastAsia="ru-RU"/>
        </w:rPr>
      </w:pPr>
    </w:p>
    <w:p w:rsidR="00743591"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                   </w:t>
      </w:r>
    </w:p>
    <w:p w:rsidR="00743591" w:rsidRPr="005A0BAA" w:rsidRDefault="00743591"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Застройщик ___________________________</w:t>
      </w:r>
    </w:p>
    <w:p w:rsidR="00743591" w:rsidRPr="005A0BAA" w:rsidRDefault="00743591" w:rsidP="0074359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5A0BAA">
        <w:rPr>
          <w:rFonts w:ascii="Times New Roman" w:hAnsi="Times New Roman" w:cs="Times New Roman"/>
          <w:sz w:val="24"/>
          <w:szCs w:val="24"/>
        </w:rPr>
        <w:t>(подпись)</w:t>
      </w:r>
    </w:p>
    <w:p w:rsidR="00A65EF4"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w:t>
      </w:r>
    </w:p>
    <w:p w:rsidR="003F273D" w:rsidRPr="005A0BAA" w:rsidRDefault="003F273D" w:rsidP="00743591">
      <w:pPr>
        <w:pStyle w:val="ConsPlusNonformat"/>
        <w:jc w:val="both"/>
        <w:rPr>
          <w:rFonts w:ascii="Times New Roman" w:hAnsi="Times New Roman" w:cs="Times New Roman"/>
          <w:sz w:val="24"/>
          <w:szCs w:val="24"/>
        </w:rPr>
      </w:pPr>
    </w:p>
    <w:p w:rsidR="003F273D" w:rsidRDefault="003F273D">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3F273D">
        <w:rPr>
          <w:rFonts w:ascii="Times New Roman" w:hAnsi="Times New Roman" w:cs="Times New Roman"/>
          <w:sz w:val="24"/>
          <w:szCs w:val="24"/>
        </w:rPr>
        <w:t xml:space="preserve"> №</w:t>
      </w:r>
      <w:r w:rsidRPr="005A0BAA">
        <w:rPr>
          <w:rFonts w:ascii="Times New Roman" w:hAnsi="Times New Roman" w:cs="Times New Roman"/>
          <w:sz w:val="24"/>
          <w:szCs w:val="24"/>
        </w:rPr>
        <w:t xml:space="preserve"> 4</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3F273D" w:rsidRDefault="003F273D">
      <w:pPr>
        <w:pStyle w:val="ConsPlusNormal"/>
        <w:jc w:val="right"/>
        <w:outlineLvl w:val="1"/>
        <w:rPr>
          <w:rFonts w:ascii="Times New Roman" w:hAnsi="Times New Roman" w:cs="Times New Roman"/>
          <w:sz w:val="24"/>
          <w:szCs w:val="24"/>
        </w:rPr>
      </w:pPr>
    </w:p>
    <w:p w:rsidR="003F273D" w:rsidRPr="005A0BAA" w:rsidRDefault="003F273D">
      <w:pPr>
        <w:pStyle w:val="ConsPlusNormal"/>
        <w:jc w:val="right"/>
        <w:outlineLvl w:val="1"/>
        <w:rPr>
          <w:rFonts w:ascii="Times New Roman" w:hAnsi="Times New Roman" w:cs="Times New Roman"/>
          <w:sz w:val="24"/>
          <w:szCs w:val="24"/>
        </w:rPr>
      </w:pPr>
    </w:p>
    <w:p w:rsidR="003F273D" w:rsidRDefault="00A65EF4" w:rsidP="003F273D">
      <w:pPr>
        <w:autoSpaceDE w:val="0"/>
        <w:autoSpaceDN w:val="0"/>
        <w:adjustRightInd w:val="0"/>
        <w:spacing w:after="0"/>
        <w:jc w:val="both"/>
        <w:outlineLvl w:val="0"/>
        <w:rPr>
          <w:rFonts w:ascii="Times New Roman" w:hAnsi="Times New Roman" w:cs="Times New Roman"/>
          <w:sz w:val="24"/>
          <w:szCs w:val="24"/>
        </w:rPr>
      </w:pPr>
      <w:r w:rsidRPr="005A0BAA">
        <w:rPr>
          <w:rFonts w:ascii="Times New Roman" w:hAnsi="Times New Roman" w:cs="Times New Roman"/>
          <w:sz w:val="24"/>
          <w:szCs w:val="24"/>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Обращение заявителя в МФЦ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┌─────┤Прием и проверка пакета документов специалистом│</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Центра, регистрация заявления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Неполный пакет документов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Полный пакет документов</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│Направление межведомственных│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запросов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Передача комплекта документов в УАиГ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│Процедуры УАиГ│</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│Выдача результата Заявителю специалистом Центра│</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BF3E20" w:rsidRDefault="00BF3E20"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Приложение 5 к административному регламенту</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EA6E7A"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EA6E7A" w:rsidRDefault="00EA6E7A" w:rsidP="00EA6E7A">
      <w:pPr>
        <w:spacing w:after="0"/>
        <w:jc w:val="right"/>
        <w:rPr>
          <w:rFonts w:ascii="Times New Roman" w:eastAsia="Times New Roman" w:hAnsi="Times New Roman" w:cs="Times New Roman"/>
          <w:sz w:val="24"/>
          <w:szCs w:val="24"/>
          <w:lang w:eastAsia="ru-RU"/>
        </w:rPr>
      </w:pPr>
    </w:p>
    <w:p w:rsidR="00EA6E7A" w:rsidRDefault="00EA6E7A" w:rsidP="00EA6E7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032"/>
      </w:tblGrid>
      <w:tr w:rsidR="00EA6E7A" w:rsidTr="00A50E5D">
        <w:tc>
          <w:tcPr>
            <w:tcW w:w="4644" w:type="dxa"/>
          </w:tcPr>
          <w:p w:rsidR="00EA6E7A" w:rsidRDefault="00EA6E7A" w:rsidP="00A50E5D">
            <w:pPr>
              <w:jc w:val="right"/>
              <w:rPr>
                <w:rFonts w:ascii="Times New Roman" w:eastAsia="Times New Roman" w:hAnsi="Times New Roman" w:cs="Times New Roman"/>
                <w:sz w:val="24"/>
                <w:szCs w:val="24"/>
                <w:lang w:eastAsia="ru-RU"/>
              </w:rPr>
            </w:pPr>
          </w:p>
        </w:tc>
        <w:tc>
          <w:tcPr>
            <w:tcW w:w="5103" w:type="dxa"/>
          </w:tcPr>
          <w:p w:rsidR="00EA6E7A" w:rsidRPr="00586A0B"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Начальнику управления архитектуры</w:t>
            </w:r>
          </w:p>
          <w:p w:rsidR="00EA6E7A"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и градостроительства</w:t>
            </w:r>
            <w:r>
              <w:rPr>
                <w:rFonts w:ascii="Times New Roman" w:eastAsia="Times New Roman" w:hAnsi="Times New Roman" w:cs="Times New Roman"/>
                <w:sz w:val="24"/>
                <w:szCs w:val="24"/>
                <w:lang w:eastAsia="ru-RU"/>
              </w:rPr>
              <w:t xml:space="preserve"> </w:t>
            </w:r>
            <w:r w:rsidRPr="00586A0B">
              <w:rPr>
                <w:rFonts w:ascii="Times New Roman" w:eastAsia="Times New Roman" w:hAnsi="Times New Roman" w:cs="Times New Roman"/>
                <w:sz w:val="24"/>
                <w:szCs w:val="24"/>
                <w:lang w:eastAsia="ru-RU"/>
              </w:rPr>
              <w:t>Администрации города</w:t>
            </w:r>
            <w:r>
              <w:rPr>
                <w:rFonts w:ascii="Times New Roman" w:eastAsia="Times New Roman" w:hAnsi="Times New Roman" w:cs="Times New Roman"/>
                <w:sz w:val="24"/>
                <w:szCs w:val="24"/>
                <w:lang w:eastAsia="ru-RU"/>
              </w:rPr>
              <w:t xml:space="preserve"> Сарапула</w:t>
            </w:r>
          </w:p>
        </w:tc>
      </w:tr>
    </w:tbl>
    <w:p w:rsidR="00EA6E7A" w:rsidRPr="00586A0B" w:rsidRDefault="00EA6E7A" w:rsidP="00EA6E7A">
      <w:pPr>
        <w:tabs>
          <w:tab w:val="left" w:pos="4536"/>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EA6E7A" w:rsidRPr="00586A0B" w:rsidRDefault="00EA6E7A" w:rsidP="00EA6E7A">
      <w:pPr>
        <w:spacing w:after="0"/>
        <w:rPr>
          <w:rFonts w:ascii="Times New Roman" w:eastAsia="Times New Roman" w:hAnsi="Times New Roman" w:cs="Times New Roman"/>
          <w:sz w:val="16"/>
          <w:szCs w:val="16"/>
          <w:lang w:eastAsia="ru-RU"/>
        </w:rPr>
      </w:pP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 xml:space="preserve">     от ________________________________</w:t>
      </w:r>
      <w:r>
        <w:rPr>
          <w:rFonts w:ascii="Times New Roman" w:eastAsia="Times New Roman" w:hAnsi="Times New Roman" w:cs="Times New Roman"/>
          <w:sz w:val="24"/>
          <w:szCs w:val="24"/>
          <w:lang w:eastAsia="ru-RU"/>
        </w:rPr>
        <w:t>__</w:t>
      </w:r>
      <w:r w:rsidRPr="00586A0B">
        <w:rPr>
          <w:rFonts w:ascii="Times New Roman" w:eastAsia="Times New Roman" w:hAnsi="Times New Roman" w:cs="Times New Roman"/>
          <w:sz w:val="24"/>
          <w:szCs w:val="24"/>
          <w:lang w:eastAsia="ru-RU"/>
        </w:rPr>
        <w:t>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Pr="00586A0B">
        <w:rPr>
          <w:rFonts w:ascii="Times New Roman" w:eastAsia="Times New Roman" w:hAnsi="Times New Roman" w:cs="Times New Roman"/>
          <w:i/>
          <w:sz w:val="20"/>
          <w:szCs w:val="20"/>
          <w:lang w:eastAsia="ru-RU"/>
        </w:rPr>
        <w:t xml:space="preserve">(наименование застройщика - полное </w:t>
      </w:r>
      <w:r>
        <w:rPr>
          <w:rFonts w:ascii="Times New Roman" w:eastAsia="Times New Roman" w:hAnsi="Times New Roman" w:cs="Times New Roman"/>
          <w:i/>
          <w:sz w:val="20"/>
          <w:szCs w:val="20"/>
          <w:lang w:eastAsia="ru-RU"/>
        </w:rPr>
        <w:t>н</w:t>
      </w:r>
      <w:r w:rsidRPr="00586A0B">
        <w:rPr>
          <w:rFonts w:ascii="Times New Roman" w:eastAsia="Times New Roman" w:hAnsi="Times New Roman" w:cs="Times New Roman"/>
          <w:i/>
          <w:sz w:val="20"/>
          <w:szCs w:val="20"/>
          <w:lang w:eastAsia="ru-RU"/>
        </w:rPr>
        <w:t xml:space="preserve">аименование </w:t>
      </w:r>
      <w:r w:rsidRPr="00586A0B">
        <w:rPr>
          <w:rFonts w:ascii="Times New Roman" w:eastAsia="Times New Roman" w:hAnsi="Times New Roman" w:cs="Times New Roman"/>
          <w:sz w:val="24"/>
          <w:szCs w:val="24"/>
          <w:lang w:eastAsia="ru-RU"/>
        </w:rPr>
        <w:t xml:space="preserve">     _____________________________________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организации – для юридических лиц, </w:t>
      </w:r>
      <w:r w:rsidRPr="00586A0B">
        <w:rPr>
          <w:rFonts w:ascii="Times New Roman" w:eastAsia="Times New Roman" w:hAnsi="Times New Roman" w:cs="Times New Roman"/>
          <w:sz w:val="24"/>
          <w:szCs w:val="24"/>
          <w:lang w:eastAsia="ru-RU"/>
        </w:rPr>
        <w:t xml:space="preserve">     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Ф.И.О. - для граждан</w:t>
      </w:r>
      <w:r w:rsidRPr="00586A0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_____</w:t>
      </w:r>
    </w:p>
    <w:p w:rsidR="00EA6E7A" w:rsidRPr="00586A0B" w:rsidRDefault="00EA6E7A" w:rsidP="00EA6E7A">
      <w:pPr>
        <w:spacing w:after="0"/>
        <w:ind w:left="4248"/>
        <w:rPr>
          <w:rFonts w:ascii="Times New Roman" w:eastAsia="Times New Roman" w:hAnsi="Times New Roman" w:cs="Times New Roman"/>
          <w:i/>
          <w:sz w:val="20"/>
          <w:szCs w:val="20"/>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Pr="00586A0B">
        <w:rPr>
          <w:rFonts w:ascii="Times New Roman" w:eastAsia="Times New Roman" w:hAnsi="Times New Roman" w:cs="Times New Roman"/>
          <w:i/>
          <w:sz w:val="20"/>
          <w:szCs w:val="20"/>
          <w:lang w:eastAsia="ru-RU"/>
        </w:rPr>
        <w:t>почтовый индекс</w:t>
      </w:r>
      <w:r>
        <w:rPr>
          <w:rFonts w:ascii="Times New Roman" w:eastAsia="Times New Roman" w:hAnsi="Times New Roman" w:cs="Times New Roman"/>
          <w:i/>
          <w:sz w:val="20"/>
          <w:szCs w:val="20"/>
          <w:lang w:eastAsia="ru-RU"/>
        </w:rPr>
        <w:t>,</w:t>
      </w:r>
      <w:r w:rsidRPr="00586A0B">
        <w:rPr>
          <w:rFonts w:ascii="Times New Roman" w:eastAsia="Times New Roman" w:hAnsi="Times New Roman" w:cs="Times New Roman"/>
          <w:i/>
          <w:sz w:val="20"/>
          <w:szCs w:val="20"/>
          <w:lang w:eastAsia="ru-RU"/>
        </w:rPr>
        <w:t xml:space="preserve"> адрес</w:t>
      </w:r>
      <w:r>
        <w:rPr>
          <w:rFonts w:ascii="Times New Roman" w:eastAsia="Times New Roman" w:hAnsi="Times New Roman" w:cs="Times New Roman"/>
          <w:i/>
          <w:sz w:val="20"/>
          <w:szCs w:val="20"/>
          <w:lang w:eastAsia="ru-RU"/>
        </w:rPr>
        <w:t xml:space="preserve"> и телефон</w:t>
      </w:r>
      <w:r w:rsidRPr="00586A0B">
        <w:rPr>
          <w:rFonts w:ascii="Times New Roman" w:eastAsia="Times New Roman" w:hAnsi="Times New Roman" w:cs="Times New Roman"/>
          <w:i/>
          <w:sz w:val="20"/>
          <w:szCs w:val="20"/>
          <w:lang w:eastAsia="ru-RU"/>
        </w:rPr>
        <w:t>)</w:t>
      </w:r>
    </w:p>
    <w:p w:rsidR="00EA6E7A" w:rsidRPr="00482190" w:rsidRDefault="00EA6E7A" w:rsidP="00EA6E7A">
      <w:pPr>
        <w:spacing w:after="0"/>
        <w:ind w:firstLine="567"/>
        <w:rPr>
          <w:rFonts w:ascii="Times New Roman" w:eastAsia="Times New Roman" w:hAnsi="Times New Roman" w:cs="Times New Roman"/>
          <w:bCs/>
          <w:spacing w:val="20"/>
          <w:sz w:val="32"/>
          <w:szCs w:val="32"/>
          <w:lang w:eastAsia="ru-RU"/>
        </w:rPr>
      </w:pPr>
    </w:p>
    <w:p w:rsidR="00EA6E7A" w:rsidRDefault="00EA6E7A" w:rsidP="00EA6E7A">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EA6E7A" w:rsidRPr="00580CD4" w:rsidRDefault="00EA6E7A" w:rsidP="00EA6E7A">
      <w:pPr>
        <w:widowControl w:val="0"/>
        <w:autoSpaceDE w:val="0"/>
        <w:autoSpaceDN w:val="0"/>
        <w:adjustRightInd w:val="0"/>
        <w:spacing w:before="108" w:after="108"/>
        <w:jc w:val="center"/>
        <w:outlineLvl w:val="0"/>
        <w:rPr>
          <w:rFonts w:ascii="Times New Roman" w:eastAsia="Times New Roman" w:hAnsi="Times New Roman" w:cs="Times New Roman"/>
          <w:b/>
          <w:bCs/>
          <w:color w:val="26282F"/>
          <w:sz w:val="24"/>
          <w:szCs w:val="24"/>
          <w:lang w:eastAsia="ru-RU"/>
        </w:rPr>
      </w:pPr>
      <w:r w:rsidRPr="00580CD4">
        <w:rPr>
          <w:rFonts w:ascii="Times New Roman" w:eastAsia="Times New Roman" w:hAnsi="Times New Roman" w:cs="Times New Roman"/>
          <w:b/>
          <w:bCs/>
          <w:color w:val="26282F"/>
          <w:sz w:val="24"/>
          <w:szCs w:val="24"/>
          <w:lang w:eastAsia="ru-RU"/>
        </w:rPr>
        <w:t xml:space="preserve">о продлении срока действия и/или внесении изменений </w:t>
      </w:r>
      <w:r w:rsidRPr="00580CD4">
        <w:rPr>
          <w:rFonts w:ascii="Times New Roman" w:eastAsia="Times New Roman" w:hAnsi="Times New Roman" w:cs="Times New Roman"/>
          <w:b/>
          <w:bCs/>
          <w:color w:val="26282F"/>
          <w:sz w:val="24"/>
          <w:szCs w:val="24"/>
          <w:lang w:eastAsia="ru-RU"/>
        </w:rPr>
        <w:br/>
        <w:t>в разрешение на строительство</w:t>
      </w:r>
    </w:p>
    <w:p w:rsidR="00EA6E7A" w:rsidRPr="00865D3F"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(ненужное зачеркнуть)</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от «___»_________20___г. </w:t>
      </w:r>
    </w:p>
    <w:p w:rsidR="00EA6E7A" w:rsidRPr="00482190" w:rsidRDefault="00EA6E7A" w:rsidP="00EA6E7A">
      <w:pPr>
        <w:spacing w:after="0"/>
        <w:jc w:val="both"/>
        <w:rPr>
          <w:rFonts w:ascii="Times New Roman" w:eastAsia="Times New Roman" w:hAnsi="Times New Roman" w:cs="Times New Roman"/>
          <w:sz w:val="24"/>
          <w:szCs w:val="24"/>
          <w:lang w:eastAsia="ru-RU"/>
        </w:rPr>
      </w:pP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w:t>
      </w:r>
      <w:r>
        <w:rPr>
          <w:rFonts w:ascii="Times New Roman" w:eastAsia="Times New Roman" w:hAnsi="Times New Roman" w:cs="Times New Roman"/>
          <w:sz w:val="28"/>
          <w:szCs w:val="28"/>
          <w:lang w:eastAsia="ru-RU"/>
        </w:rPr>
        <w:t>____________</w:t>
      </w: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_</w:t>
      </w:r>
    </w:p>
    <w:p w:rsidR="00EA6E7A" w:rsidRDefault="00EA6E7A" w:rsidP="00EA6E7A">
      <w:pPr>
        <w:spacing w:after="0"/>
        <w:rPr>
          <w:rFonts w:ascii="Times New Roman" w:eastAsia="Times New Roman" w:hAnsi="Times New Roman" w:cs="Times New Roman"/>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сроком на ____________ месяца(ев)</w:t>
      </w:r>
      <w:r w:rsidRPr="009F3F46">
        <w:rPr>
          <w:rFonts w:ascii="Times New Roman" w:eastAsia="Times New Roman" w:hAnsi="Times New Roman" w:cs="Times New Roman"/>
          <w:sz w:val="24"/>
          <w:szCs w:val="24"/>
          <w:lang w:eastAsia="ru-RU"/>
        </w:rPr>
        <w:t xml:space="preserve"> в соответствии с представленным проектом</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организации    строительства объекта капитального строительства с</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 xml:space="preserve">откорректированными сроками </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 xml:space="preserve"> </w:t>
      </w:r>
      <w:r w:rsidRPr="00E04544">
        <w:rPr>
          <w:rFonts w:ascii="Times New Roman" w:eastAsia="Times New Roman" w:hAnsi="Times New Roman" w:cs="Times New Roman"/>
          <w:sz w:val="24"/>
          <w:szCs w:val="24"/>
          <w:lang w:eastAsia="ru-RU"/>
        </w:rPr>
        <w:t>(при продлении срока действия разрешения)</w:t>
      </w:r>
      <w:r w:rsidRPr="009F3F46">
        <w:rPr>
          <w:rFonts w:ascii="Times New Roman" w:eastAsia="Times New Roman" w:hAnsi="Times New Roman" w:cs="Times New Roman"/>
          <w:sz w:val="24"/>
          <w:szCs w:val="24"/>
          <w:lang w:eastAsia="ru-RU"/>
        </w:rPr>
        <w:t>.</w:t>
      </w:r>
    </w:p>
    <w:p w:rsidR="00EA6E7A" w:rsidRDefault="00EA6E7A" w:rsidP="00EA6E7A">
      <w:pPr>
        <w:spacing w:after="0"/>
        <w:rPr>
          <w:rFonts w:ascii="Times New Roman" w:eastAsia="Times New Roman" w:hAnsi="Times New Roman" w:cs="Times New Roman"/>
          <w:b/>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w:t>
      </w:r>
      <w:r w:rsidRPr="006303CF">
        <w:rPr>
          <w:rFonts w:ascii="Times New Roman" w:eastAsia="Times New Roman" w:hAnsi="Times New Roman" w:cs="Times New Roman"/>
          <w:sz w:val="24"/>
          <w:szCs w:val="24"/>
          <w:lang w:eastAsia="ru-RU"/>
        </w:rPr>
        <w:t>ообщаю</w:t>
      </w:r>
      <w:r>
        <w:rPr>
          <w:rFonts w:ascii="Times New Roman" w:eastAsia="Times New Roman" w:hAnsi="Times New Roman" w:cs="Times New Roman"/>
          <w:sz w:val="24"/>
          <w:szCs w:val="24"/>
          <w:lang w:eastAsia="ru-RU"/>
        </w:rPr>
        <w:t xml:space="preserve"> следующее:</w:t>
      </w:r>
    </w:p>
    <w:p w:rsidR="00EA6E7A" w:rsidRPr="00FA3EBE" w:rsidRDefault="00EA6E7A" w:rsidP="00EA6E7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____________________________________________________________</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EA6E7A" w:rsidRPr="00FA3EBE" w:rsidRDefault="00EA6E7A" w:rsidP="00EA6E7A">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 ________</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6E7A" w:rsidRPr="00715651"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15651">
        <w:rPr>
          <w:rFonts w:ascii="Times New Roman" w:eastAsia="Times New Roman" w:hAnsi="Times New Roman" w:cs="Times New Roman"/>
          <w:sz w:val="24"/>
          <w:szCs w:val="24"/>
          <w:lang w:eastAsia="ru-RU"/>
        </w:rPr>
        <w:t>Градостроительный план земельного участка ____________________________</w:t>
      </w:r>
      <w:r>
        <w:rPr>
          <w:rFonts w:ascii="Times New Roman" w:eastAsia="Times New Roman" w:hAnsi="Times New Roman" w:cs="Times New Roman"/>
          <w:sz w:val="24"/>
          <w:szCs w:val="24"/>
          <w:lang w:eastAsia="ru-RU"/>
        </w:rPr>
        <w:t>_____</w:t>
      </w:r>
      <w:r w:rsidRPr="00715651">
        <w:rPr>
          <w:rFonts w:ascii="Times New Roman" w:eastAsia="Times New Roman" w:hAnsi="Times New Roman" w:cs="Times New Roman"/>
          <w:sz w:val="24"/>
          <w:szCs w:val="24"/>
          <w:lang w:eastAsia="ru-RU"/>
        </w:rPr>
        <w:t>___</w:t>
      </w:r>
    </w:p>
    <w:p w:rsidR="00EA6E7A" w:rsidRPr="00907DDF" w:rsidRDefault="00EA6E7A" w:rsidP="00EA6E7A">
      <w:pPr>
        <w:spacing w:after="0"/>
        <w:jc w:val="both"/>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4"/>
          <w:szCs w:val="24"/>
          <w:lang w:eastAsia="ru-RU"/>
        </w:rPr>
        <w:t xml:space="preserve">                                                                                        </w:t>
      </w:r>
      <w:r w:rsidRPr="00907DDF">
        <w:rPr>
          <w:rFonts w:ascii="Times New Roman" w:eastAsia="Times New Roman" w:hAnsi="Times New Roman" w:cs="Times New Roman"/>
          <w:i/>
          <w:sz w:val="20"/>
          <w:szCs w:val="20"/>
          <w:lang w:eastAsia="ru-RU"/>
        </w:rPr>
        <w:t>(номер и дата утверждения)</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6303C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w:t>
      </w:r>
      <w:r w:rsidRPr="006303C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w:t>
      </w:r>
      <w:r w:rsidRPr="006303CF">
        <w:rPr>
          <w:rFonts w:ascii="Times New Roman" w:eastAsia="Times New Roman" w:hAnsi="Times New Roman" w:cs="Times New Roman"/>
          <w:sz w:val="24"/>
          <w:szCs w:val="24"/>
          <w:lang w:eastAsia="ru-RU"/>
        </w:rPr>
        <w:t>дены следующие строительные работы</w:t>
      </w:r>
      <w:r>
        <w:rPr>
          <w:rFonts w:ascii="Times New Roman" w:eastAsia="Times New Roman" w:hAnsi="Times New Roman" w:cs="Times New Roman"/>
          <w:sz w:val="24"/>
          <w:szCs w:val="24"/>
          <w:lang w:eastAsia="ru-RU"/>
        </w:rPr>
        <w:t xml:space="preserve"> (при продлении срока действия разрешения)</w:t>
      </w:r>
      <w:r w:rsidRPr="00630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__________________________________________________________________</w:t>
      </w:r>
    </w:p>
    <w:p w:rsidR="00EA6E7A" w:rsidRPr="00816907" w:rsidRDefault="00EA6E7A" w:rsidP="00EA6E7A">
      <w:pPr>
        <w:rPr>
          <w:rFonts w:ascii="Times New Roman" w:eastAsia="Times New Roman" w:hAnsi="Times New Roman" w:cs="Times New Roman"/>
          <w:sz w:val="28"/>
          <w:szCs w:val="28"/>
          <w:lang w:eastAsia="ru-RU"/>
        </w:rPr>
      </w:pPr>
      <w:r w:rsidRPr="00816907">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ложение</w:t>
      </w:r>
      <w:r w:rsidRPr="00816907">
        <w:rPr>
          <w:rFonts w:ascii="Times New Roman" w:eastAsia="Times New Roman" w:hAnsi="Times New Roman" w:cs="Times New Roman"/>
          <w:sz w:val="28"/>
          <w:szCs w:val="28"/>
          <w:lang w:eastAsia="ru-RU"/>
        </w:rPr>
        <w:t>:</w:t>
      </w:r>
    </w:p>
    <w:p w:rsidR="00EA6E7A" w:rsidRDefault="00EA6E7A" w:rsidP="00EA6E7A">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6303CF">
        <w:rPr>
          <w:rFonts w:ascii="Times New Roman" w:eastAsia="Times New Roman" w:hAnsi="Times New Roman" w:cs="Times New Roman"/>
          <w:sz w:val="24"/>
          <w:szCs w:val="24"/>
          <w:lang w:eastAsia="ru-RU"/>
        </w:rPr>
        <w:t>Оригинал ранее выданного разрешения</w:t>
      </w:r>
      <w:r>
        <w:rPr>
          <w:rFonts w:ascii="Times New Roman" w:eastAsia="Times New Roman" w:hAnsi="Times New Roman" w:cs="Times New Roman"/>
          <w:sz w:val="24"/>
          <w:szCs w:val="24"/>
          <w:lang w:eastAsia="ru-RU"/>
        </w:rPr>
        <w:t>;</w:t>
      </w:r>
    </w:p>
    <w:p w:rsidR="00EA6E7A" w:rsidRPr="00231FB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31FBA">
        <w:rPr>
          <w:rFonts w:ascii="Times New Roman" w:eastAsia="Times New Roman" w:hAnsi="Times New Roman" w:cs="Times New Roman"/>
          <w:sz w:val="24"/>
          <w:szCs w:val="24"/>
          <w:lang w:eastAsia="ru-RU"/>
        </w:rPr>
        <w:t xml:space="preserve">Проект организации строительства объекта капитального строительства с </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откорректированными расчетными сроками строительства</w:t>
      </w:r>
      <w:r w:rsidRPr="00231FBA">
        <w:rPr>
          <w:rFonts w:ascii="Times New Roman" w:hAnsi="Times New Roman" w:cs="Times New Roman"/>
        </w:rPr>
        <w:t xml:space="preserve"> (</w:t>
      </w:r>
      <w:r w:rsidRPr="00231FBA">
        <w:rPr>
          <w:rFonts w:ascii="Times New Roman" w:eastAsia="Times New Roman" w:hAnsi="Times New Roman" w:cs="Times New Roman"/>
          <w:sz w:val="24"/>
          <w:szCs w:val="24"/>
          <w:lang w:eastAsia="ru-RU"/>
        </w:rPr>
        <w:t>предоставляется при продлении</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разрешения на строительство);</w:t>
      </w:r>
    </w:p>
    <w:p w:rsidR="00EA6E7A" w:rsidRDefault="00EA6E7A" w:rsidP="00EA6E7A">
      <w:pPr>
        <w:pStyle w:val="ConsPlusNonformat"/>
        <w:jc w:val="both"/>
        <w:rPr>
          <w:rFonts w:ascii="Times New Roman" w:hAnsi="Times New Roman" w:cs="Times New Roman"/>
          <w:sz w:val="24"/>
          <w:szCs w:val="24"/>
        </w:rPr>
      </w:pPr>
    </w:p>
    <w:p w:rsidR="00EA6E7A" w:rsidRDefault="00EA6E7A" w:rsidP="00EA6E7A">
      <w:pPr>
        <w:pStyle w:val="ConsPlusNonformat"/>
        <w:rPr>
          <w:rFonts w:ascii="Times New Roman" w:hAnsi="Times New Roman" w:cs="Times New Roman"/>
          <w:sz w:val="24"/>
          <w:szCs w:val="24"/>
        </w:rPr>
      </w:pPr>
      <w:r w:rsidRPr="005A0BAA">
        <w:rPr>
          <w:rFonts w:ascii="Times New Roman" w:hAnsi="Times New Roman" w:cs="Times New Roman"/>
          <w:sz w:val="24"/>
          <w:szCs w:val="24"/>
        </w:rPr>
        <w:t>Застройщик ___________________________</w:t>
      </w:r>
      <w:r>
        <w:rPr>
          <w:rFonts w:ascii="Times New Roman" w:hAnsi="Times New Roman" w:cs="Times New Roman"/>
          <w:sz w:val="24"/>
          <w:szCs w:val="24"/>
        </w:rPr>
        <w:t xml:space="preserve">            </w:t>
      </w: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20__ года</w:t>
      </w:r>
    </w:p>
    <w:p w:rsidR="00EA6E7A" w:rsidRPr="00715651" w:rsidRDefault="00EA6E7A" w:rsidP="00EA6E7A">
      <w:pPr>
        <w:pStyle w:val="ConsPlusNonformat"/>
        <w:rPr>
          <w:rFonts w:ascii="Times New Roman" w:hAnsi="Times New Roman" w:cs="Times New Roman"/>
        </w:rPr>
      </w:pPr>
      <w:r w:rsidRPr="00715651">
        <w:rPr>
          <w:rFonts w:ascii="Times New Roman" w:hAnsi="Times New Roman" w:cs="Times New Roman"/>
        </w:rPr>
        <w:t xml:space="preserve">                                       </w:t>
      </w:r>
      <w:r>
        <w:rPr>
          <w:rFonts w:ascii="Times New Roman" w:hAnsi="Times New Roman" w:cs="Times New Roman"/>
        </w:rPr>
        <w:t xml:space="preserve">  </w:t>
      </w:r>
      <w:r w:rsidRPr="00715651">
        <w:rPr>
          <w:rFonts w:ascii="Times New Roman" w:hAnsi="Times New Roman" w:cs="Times New Roman"/>
        </w:rPr>
        <w:t xml:space="preserve"> (подпись)</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Приложение 6 к административному регламенту</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156A5C"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r>
        <w:rPr>
          <w:rFonts w:ascii="Courier New" w:hAnsi="Courier New" w:cs="Courier New"/>
          <w:sz w:val="20"/>
          <w:szCs w:val="20"/>
        </w:rPr>
        <w:t xml:space="preserve">                 </w:t>
      </w:r>
      <w:r w:rsidRPr="00A97C60">
        <w:rPr>
          <w:rFonts w:ascii="Times New Roman" w:hAnsi="Times New Roman" w:cs="Times New Roman"/>
          <w:sz w:val="24"/>
          <w:szCs w:val="24"/>
        </w:rPr>
        <w:t>Согласие на обработку персональных данных</w:t>
      </w: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Я,_________________________________________________________________________</w:t>
      </w:r>
    </w:p>
    <w:p w:rsidR="00156A5C" w:rsidRPr="00E22F1F"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E22F1F">
        <w:rPr>
          <w:rFonts w:ascii="Times New Roman" w:hAnsi="Times New Roman" w:cs="Times New Roman"/>
        </w:rPr>
        <w:t>(фамилия, имя, отчество полностью)</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в  соответствии  со  </w:t>
      </w:r>
      <w:hyperlink r:id="rId62" w:history="1">
        <w:r w:rsidRPr="00E22F1F">
          <w:rPr>
            <w:rFonts w:ascii="Times New Roman" w:hAnsi="Times New Roman" w:cs="Times New Roman"/>
            <w:sz w:val="24"/>
            <w:szCs w:val="24"/>
          </w:rPr>
          <w:t>статьей  9</w:t>
        </w:r>
      </w:hyperlink>
      <w:r w:rsidRPr="00E22F1F">
        <w:rPr>
          <w:rFonts w:ascii="Times New Roman" w:hAnsi="Times New Roman" w:cs="Times New Roman"/>
          <w:sz w:val="24"/>
          <w:szCs w:val="24"/>
        </w:rPr>
        <w:t xml:space="preserve">  </w:t>
      </w:r>
      <w:r w:rsidRPr="00A97C60">
        <w:rPr>
          <w:rFonts w:ascii="Times New Roman" w:hAnsi="Times New Roman" w:cs="Times New Roman"/>
          <w:sz w:val="24"/>
          <w:szCs w:val="24"/>
        </w:rPr>
        <w:t>Федерального  закона  от 27 июля 2006 года</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152-ФЗ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 xml:space="preserve">  (далее - 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зарегистрирован</w:t>
      </w:r>
      <w:r>
        <w:rPr>
          <w:rFonts w:ascii="Times New Roman" w:hAnsi="Times New Roman" w:cs="Times New Roman"/>
          <w:sz w:val="24"/>
          <w:szCs w:val="24"/>
        </w:rPr>
        <w:t xml:space="preserve">__ </w:t>
      </w:r>
      <w:r w:rsidRPr="00A97C60">
        <w:rPr>
          <w:rFonts w:ascii="Times New Roman" w:hAnsi="Times New Roman" w:cs="Times New Roman"/>
          <w:sz w:val="24"/>
          <w:szCs w:val="24"/>
        </w:rPr>
        <w:t>по адресу: ___________________________________________</w:t>
      </w:r>
      <w:r>
        <w:rPr>
          <w:rFonts w:ascii="Times New Roman" w:hAnsi="Times New Roman" w:cs="Times New Roman"/>
          <w:sz w:val="24"/>
          <w:szCs w:val="24"/>
        </w:rPr>
        <w:t>___</w:t>
      </w:r>
      <w:r w:rsidRPr="00A97C60">
        <w:rPr>
          <w:rFonts w:ascii="Times New Roman" w:hAnsi="Times New Roman" w:cs="Times New Roman"/>
          <w:sz w:val="24"/>
          <w:szCs w:val="24"/>
        </w:rPr>
        <w:t>____</w:t>
      </w:r>
      <w:r>
        <w:rPr>
          <w:rFonts w:ascii="Times New Roman" w:hAnsi="Times New Roman" w:cs="Times New Roman"/>
          <w:sz w:val="24"/>
          <w:szCs w:val="24"/>
        </w:rPr>
        <w:t>____________________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документ, удостоверяющий  личность:  __________________,  сведения  о  дате</w:t>
      </w:r>
      <w:r>
        <w:rPr>
          <w:rFonts w:ascii="Times New Roman" w:hAnsi="Times New Roman" w:cs="Times New Roman"/>
          <w:sz w:val="24"/>
          <w:szCs w:val="24"/>
        </w:rPr>
        <w:t xml:space="preserve"> </w:t>
      </w:r>
      <w:r w:rsidRPr="00A97C60">
        <w:rPr>
          <w:rFonts w:ascii="Times New Roman" w:hAnsi="Times New Roman" w:cs="Times New Roman"/>
          <w:sz w:val="24"/>
          <w:szCs w:val="24"/>
        </w:rPr>
        <w:t>выдачи  указанного документа и выдавшем его органе: ________________</w:t>
      </w:r>
      <w:r>
        <w:rPr>
          <w:rFonts w:ascii="Times New Roman" w:hAnsi="Times New Roman" w:cs="Times New Roman"/>
          <w:sz w:val="24"/>
          <w:szCs w:val="24"/>
        </w:rPr>
        <w:t>_____</w:t>
      </w:r>
      <w:r w:rsidRPr="00A97C60">
        <w:rPr>
          <w:rFonts w:ascii="Times New Roman" w:hAnsi="Times New Roman" w:cs="Times New Roman"/>
          <w:sz w:val="24"/>
          <w:szCs w:val="24"/>
        </w:rPr>
        <w:t>__</w:t>
      </w:r>
      <w:r>
        <w:rPr>
          <w:rFonts w:ascii="Times New Roman" w:hAnsi="Times New Roman" w:cs="Times New Roman"/>
          <w:sz w:val="24"/>
          <w:szCs w:val="24"/>
        </w:rPr>
        <w:t>_</w:t>
      </w:r>
      <w:r w:rsidRPr="00A97C60">
        <w:rPr>
          <w:rFonts w:ascii="Times New Roman" w:hAnsi="Times New Roman" w:cs="Times New Roman"/>
          <w:sz w:val="24"/>
          <w:szCs w:val="24"/>
        </w:rPr>
        <w:t>__</w:t>
      </w:r>
      <w:r>
        <w:rPr>
          <w:rFonts w:ascii="Times New Roman" w:hAnsi="Times New Roman" w:cs="Times New Roman"/>
          <w:sz w:val="24"/>
          <w:szCs w:val="24"/>
        </w:rPr>
        <w:t>_________</w:t>
      </w:r>
      <w:r w:rsidRPr="00A97C60">
        <w:rPr>
          <w:rFonts w:ascii="Times New Roman" w:hAnsi="Times New Roman" w:cs="Times New Roman"/>
          <w:sz w:val="24"/>
          <w:szCs w:val="24"/>
        </w:rPr>
        <w:t>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______</w:t>
      </w:r>
      <w:r>
        <w:rPr>
          <w:rFonts w:ascii="Times New Roman" w:hAnsi="Times New Roman" w:cs="Times New Roman"/>
          <w:sz w:val="24"/>
          <w:szCs w:val="24"/>
        </w:rPr>
        <w:t>_</w:t>
      </w:r>
      <w:r w:rsidRPr="00A97C60">
        <w:rPr>
          <w:rFonts w:ascii="Times New Roman" w:hAnsi="Times New Roman" w:cs="Times New Roman"/>
          <w:sz w:val="24"/>
          <w:szCs w:val="24"/>
        </w:rPr>
        <w:t>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в целях 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w:t>
      </w:r>
      <w:r>
        <w:rPr>
          <w:rFonts w:ascii="Times New Roman" w:hAnsi="Times New Roman" w:cs="Times New Roman"/>
          <w:sz w:val="24"/>
          <w:szCs w:val="24"/>
        </w:rPr>
        <w:t>__</w:t>
      </w:r>
      <w:r w:rsidRPr="00A97C60">
        <w:rPr>
          <w:rFonts w:ascii="Times New Roman" w:hAnsi="Times New Roman" w:cs="Times New Roman"/>
          <w:sz w:val="24"/>
          <w:szCs w:val="24"/>
        </w:rPr>
        <w:t>_______,</w:t>
      </w:r>
    </w:p>
    <w:p w:rsidR="00156A5C" w:rsidRPr="00A97C60"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A97C60">
        <w:rPr>
          <w:rFonts w:ascii="Times New Roman" w:hAnsi="Times New Roman" w:cs="Times New Roman"/>
        </w:rPr>
        <w:t>(указать цель обработки данных)</w:t>
      </w:r>
    </w:p>
    <w:p w:rsidR="00156A5C"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даю  согласие  </w:t>
      </w:r>
      <w:r>
        <w:rPr>
          <w:rFonts w:ascii="Times New Roman" w:hAnsi="Times New Roman" w:cs="Times New Roman"/>
          <w:sz w:val="24"/>
          <w:szCs w:val="24"/>
        </w:rPr>
        <w:t>управлению архитектуры и градостроительства Администрации города Сарапула</w:t>
      </w:r>
      <w:r w:rsidRPr="00A97C60">
        <w:rPr>
          <w:rFonts w:ascii="Times New Roman" w:hAnsi="Times New Roman" w:cs="Times New Roman"/>
          <w:sz w:val="24"/>
          <w:szCs w:val="24"/>
        </w:rPr>
        <w:t>, находящемуся по адресу:</w:t>
      </w:r>
      <w:r>
        <w:rPr>
          <w:rFonts w:ascii="Times New Roman" w:hAnsi="Times New Roman" w:cs="Times New Roman"/>
          <w:sz w:val="24"/>
          <w:szCs w:val="24"/>
        </w:rPr>
        <w:t xml:space="preserve"> УР,</w:t>
      </w:r>
      <w:r w:rsidRPr="00A97C60">
        <w:rPr>
          <w:rFonts w:ascii="Times New Roman" w:hAnsi="Times New Roman" w:cs="Times New Roman"/>
          <w:sz w:val="24"/>
          <w:szCs w:val="24"/>
        </w:rPr>
        <w:t xml:space="preserve"> г. </w:t>
      </w:r>
      <w:r>
        <w:rPr>
          <w:rFonts w:ascii="Times New Roman" w:hAnsi="Times New Roman" w:cs="Times New Roman"/>
          <w:sz w:val="24"/>
          <w:szCs w:val="24"/>
        </w:rPr>
        <w:t>Сарапул, ул. Красная площадь, д. 8</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на  автоматизированную,  а  также  без  использования средств автоматизации</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обработку  моих персональных  данных, </w:t>
      </w:r>
      <w:r w:rsidRPr="00333A10">
        <w:rPr>
          <w:rFonts w:ascii="Times New Roman" w:hAnsi="Times New Roman" w:cs="Times New Roman"/>
          <w:sz w:val="24"/>
          <w:szCs w:val="24"/>
        </w:rPr>
        <w:t xml:space="preserve">предусмотренных </w:t>
      </w:r>
      <w:hyperlink r:id="rId63" w:history="1">
        <w:r w:rsidRPr="00333A10">
          <w:rPr>
            <w:rFonts w:ascii="Times New Roman" w:hAnsi="Times New Roman" w:cs="Times New Roman"/>
            <w:sz w:val="24"/>
            <w:szCs w:val="24"/>
          </w:rPr>
          <w:t>п. 1 ч. 1 ст. 3</w:t>
        </w:r>
      </w:hyperlink>
      <w:r w:rsidRPr="00333A10">
        <w:rPr>
          <w:rFonts w:ascii="Times New Roman" w:hAnsi="Times New Roman" w:cs="Times New Roman"/>
          <w:sz w:val="24"/>
          <w:szCs w:val="24"/>
        </w:rPr>
        <w:t xml:space="preserve"> ФЗ "О персональных  данных",   а  также   совершение  действий,   предусмотренных </w:t>
      </w:r>
      <w:hyperlink r:id="rId64" w:history="1">
        <w:r w:rsidRPr="00333A10">
          <w:rPr>
            <w:rFonts w:ascii="Times New Roman" w:hAnsi="Times New Roman" w:cs="Times New Roman"/>
            <w:sz w:val="24"/>
            <w:szCs w:val="24"/>
          </w:rPr>
          <w:t>п. 3 ч. 1 ст. 3</w:t>
        </w:r>
      </w:hyperlink>
      <w:r w:rsidRPr="00A97C60">
        <w:rPr>
          <w:rFonts w:ascii="Times New Roman" w:hAnsi="Times New Roman" w:cs="Times New Roman"/>
          <w:sz w:val="24"/>
          <w:szCs w:val="24"/>
        </w:rPr>
        <w:t xml:space="preserve"> ФЗ "О персональных данных". </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Настоящее согласие действует со</w:t>
      </w:r>
      <w:r>
        <w:rPr>
          <w:rFonts w:ascii="Times New Roman" w:hAnsi="Times New Roman" w:cs="Times New Roman"/>
          <w:sz w:val="24"/>
          <w:szCs w:val="24"/>
        </w:rPr>
        <w:t xml:space="preserve"> </w:t>
      </w:r>
      <w:r w:rsidRPr="00A97C60">
        <w:rPr>
          <w:rFonts w:ascii="Times New Roman" w:hAnsi="Times New Roman" w:cs="Times New Roman"/>
          <w:sz w:val="24"/>
          <w:szCs w:val="24"/>
        </w:rPr>
        <w:t>дня его подписания до дня отзыва в письменной форме.</w:t>
      </w:r>
    </w:p>
    <w:p w:rsidR="00156A5C" w:rsidRPr="00A97C60" w:rsidRDefault="00156A5C" w:rsidP="00156A5C">
      <w:pPr>
        <w:autoSpaceDE w:val="0"/>
        <w:autoSpaceDN w:val="0"/>
        <w:adjustRightInd w:val="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 ____________</w:t>
      </w:r>
      <w:r>
        <w:rPr>
          <w:rFonts w:ascii="Times New Roman" w:hAnsi="Times New Roman" w:cs="Times New Roman"/>
          <w:sz w:val="24"/>
          <w:szCs w:val="24"/>
        </w:rPr>
        <w:t xml:space="preserve">20___г.  </w:t>
      </w:r>
      <w:r w:rsidRPr="00A97C60">
        <w:rPr>
          <w:rFonts w:ascii="Times New Roman" w:hAnsi="Times New Roman" w:cs="Times New Roman"/>
          <w:sz w:val="24"/>
          <w:szCs w:val="24"/>
        </w:rPr>
        <w:t xml:space="preserve"> ___________________</w:t>
      </w:r>
    </w:p>
    <w:p w:rsidR="00156A5C" w:rsidRPr="00333A10" w:rsidRDefault="00156A5C" w:rsidP="00156A5C">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 xml:space="preserve">                                                          </w:t>
      </w:r>
      <w:r w:rsidRPr="00333A10">
        <w:rPr>
          <w:rFonts w:ascii="Times New Roman" w:hAnsi="Times New Roman" w:cs="Times New Roman"/>
        </w:rPr>
        <w:t>(подпись)</w:t>
      </w: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 w:rsidR="00156A5C" w:rsidRDefault="00156A5C" w:rsidP="00156A5C"/>
    <w:p w:rsidR="00EA6E7A" w:rsidRPr="008154E1" w:rsidRDefault="00EA6E7A" w:rsidP="00EA6E7A">
      <w:pPr>
        <w:spacing w:after="0"/>
        <w:jc w:val="right"/>
        <w:rPr>
          <w:rFonts w:ascii="Times New Roman" w:eastAsia="Times New Roman" w:hAnsi="Times New Roman" w:cs="Times New Roman"/>
          <w:sz w:val="24"/>
          <w:szCs w:val="24"/>
          <w:highlight w:val="yellow"/>
          <w:lang w:eastAsia="ru-RU"/>
        </w:rPr>
      </w:pPr>
    </w:p>
    <w:sectPr w:rsidR="00EA6E7A" w:rsidRPr="008154E1" w:rsidSect="003F273D">
      <w:pgSz w:w="11905" w:h="16838"/>
      <w:pgMar w:top="851" w:right="850"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F4"/>
    <w:rsid w:val="0000084F"/>
    <w:rsid w:val="000018FE"/>
    <w:rsid w:val="00001995"/>
    <w:rsid w:val="00001C10"/>
    <w:rsid w:val="00001C91"/>
    <w:rsid w:val="00001D3A"/>
    <w:rsid w:val="00001E19"/>
    <w:rsid w:val="00002BFD"/>
    <w:rsid w:val="00003139"/>
    <w:rsid w:val="00003300"/>
    <w:rsid w:val="000038A1"/>
    <w:rsid w:val="00003B15"/>
    <w:rsid w:val="000048D4"/>
    <w:rsid w:val="00005B0E"/>
    <w:rsid w:val="000063CE"/>
    <w:rsid w:val="00006DD0"/>
    <w:rsid w:val="00006E71"/>
    <w:rsid w:val="000076C1"/>
    <w:rsid w:val="00007BCE"/>
    <w:rsid w:val="000104D7"/>
    <w:rsid w:val="00010638"/>
    <w:rsid w:val="00010647"/>
    <w:rsid w:val="000106E2"/>
    <w:rsid w:val="00010960"/>
    <w:rsid w:val="000112B6"/>
    <w:rsid w:val="000116DC"/>
    <w:rsid w:val="00011EFD"/>
    <w:rsid w:val="000125C6"/>
    <w:rsid w:val="00012E37"/>
    <w:rsid w:val="000132F3"/>
    <w:rsid w:val="000138EF"/>
    <w:rsid w:val="00014345"/>
    <w:rsid w:val="00014AF9"/>
    <w:rsid w:val="00014B8B"/>
    <w:rsid w:val="00015613"/>
    <w:rsid w:val="000158AB"/>
    <w:rsid w:val="00015E9D"/>
    <w:rsid w:val="00016202"/>
    <w:rsid w:val="00017057"/>
    <w:rsid w:val="000173E7"/>
    <w:rsid w:val="0001752A"/>
    <w:rsid w:val="00020058"/>
    <w:rsid w:val="00020126"/>
    <w:rsid w:val="000203F9"/>
    <w:rsid w:val="000212ED"/>
    <w:rsid w:val="00021F70"/>
    <w:rsid w:val="00023F6D"/>
    <w:rsid w:val="000242B2"/>
    <w:rsid w:val="00024640"/>
    <w:rsid w:val="00025544"/>
    <w:rsid w:val="00025BE3"/>
    <w:rsid w:val="00026AA3"/>
    <w:rsid w:val="00027580"/>
    <w:rsid w:val="000277EA"/>
    <w:rsid w:val="00030100"/>
    <w:rsid w:val="0003047E"/>
    <w:rsid w:val="00030584"/>
    <w:rsid w:val="000308C2"/>
    <w:rsid w:val="00030BEB"/>
    <w:rsid w:val="00030D86"/>
    <w:rsid w:val="00030F17"/>
    <w:rsid w:val="0003225C"/>
    <w:rsid w:val="00032D0A"/>
    <w:rsid w:val="000334F0"/>
    <w:rsid w:val="000345B7"/>
    <w:rsid w:val="000348E3"/>
    <w:rsid w:val="000352D4"/>
    <w:rsid w:val="00035674"/>
    <w:rsid w:val="0003575A"/>
    <w:rsid w:val="000357F9"/>
    <w:rsid w:val="000365C2"/>
    <w:rsid w:val="00036A42"/>
    <w:rsid w:val="00037173"/>
    <w:rsid w:val="000372E2"/>
    <w:rsid w:val="00037CB5"/>
    <w:rsid w:val="00041B0D"/>
    <w:rsid w:val="00041EF3"/>
    <w:rsid w:val="00041F0F"/>
    <w:rsid w:val="000421F1"/>
    <w:rsid w:val="000425B9"/>
    <w:rsid w:val="000431E7"/>
    <w:rsid w:val="000432C4"/>
    <w:rsid w:val="0004447A"/>
    <w:rsid w:val="0004474F"/>
    <w:rsid w:val="00044B70"/>
    <w:rsid w:val="00045BF3"/>
    <w:rsid w:val="00046F6F"/>
    <w:rsid w:val="000471AB"/>
    <w:rsid w:val="0004783A"/>
    <w:rsid w:val="00047998"/>
    <w:rsid w:val="00047BD4"/>
    <w:rsid w:val="00052412"/>
    <w:rsid w:val="00052ACD"/>
    <w:rsid w:val="00053A96"/>
    <w:rsid w:val="00054EDF"/>
    <w:rsid w:val="0005599B"/>
    <w:rsid w:val="00056C27"/>
    <w:rsid w:val="000571D9"/>
    <w:rsid w:val="000576E3"/>
    <w:rsid w:val="00057F76"/>
    <w:rsid w:val="000617AC"/>
    <w:rsid w:val="000618C5"/>
    <w:rsid w:val="00062D28"/>
    <w:rsid w:val="00062D53"/>
    <w:rsid w:val="00062DD6"/>
    <w:rsid w:val="00063784"/>
    <w:rsid w:val="00064269"/>
    <w:rsid w:val="000644ED"/>
    <w:rsid w:val="00064C3D"/>
    <w:rsid w:val="0006545A"/>
    <w:rsid w:val="0006554B"/>
    <w:rsid w:val="000660B9"/>
    <w:rsid w:val="000666DD"/>
    <w:rsid w:val="00067516"/>
    <w:rsid w:val="00070580"/>
    <w:rsid w:val="00070655"/>
    <w:rsid w:val="000711BF"/>
    <w:rsid w:val="00071764"/>
    <w:rsid w:val="00071C1E"/>
    <w:rsid w:val="00071F14"/>
    <w:rsid w:val="00071FED"/>
    <w:rsid w:val="0007217F"/>
    <w:rsid w:val="00072275"/>
    <w:rsid w:val="000725F1"/>
    <w:rsid w:val="00072886"/>
    <w:rsid w:val="00072F81"/>
    <w:rsid w:val="000738A6"/>
    <w:rsid w:val="00073917"/>
    <w:rsid w:val="000748D0"/>
    <w:rsid w:val="00075B6A"/>
    <w:rsid w:val="00075CB7"/>
    <w:rsid w:val="000765E4"/>
    <w:rsid w:val="00077559"/>
    <w:rsid w:val="000776A0"/>
    <w:rsid w:val="000776FE"/>
    <w:rsid w:val="00080778"/>
    <w:rsid w:val="00080E3B"/>
    <w:rsid w:val="0008197F"/>
    <w:rsid w:val="00081A20"/>
    <w:rsid w:val="00081F77"/>
    <w:rsid w:val="000837F3"/>
    <w:rsid w:val="00083A15"/>
    <w:rsid w:val="00084444"/>
    <w:rsid w:val="00086107"/>
    <w:rsid w:val="00086E6F"/>
    <w:rsid w:val="00087E57"/>
    <w:rsid w:val="0009015F"/>
    <w:rsid w:val="00090ECB"/>
    <w:rsid w:val="00091950"/>
    <w:rsid w:val="0009271E"/>
    <w:rsid w:val="00092B08"/>
    <w:rsid w:val="00094CF5"/>
    <w:rsid w:val="00095175"/>
    <w:rsid w:val="00095350"/>
    <w:rsid w:val="00096313"/>
    <w:rsid w:val="000974D3"/>
    <w:rsid w:val="00097D61"/>
    <w:rsid w:val="000A098F"/>
    <w:rsid w:val="000A144A"/>
    <w:rsid w:val="000A182A"/>
    <w:rsid w:val="000A1C46"/>
    <w:rsid w:val="000A1D4E"/>
    <w:rsid w:val="000A27EE"/>
    <w:rsid w:val="000A2969"/>
    <w:rsid w:val="000A34A5"/>
    <w:rsid w:val="000A3A3B"/>
    <w:rsid w:val="000A3C89"/>
    <w:rsid w:val="000A45A6"/>
    <w:rsid w:val="000A4839"/>
    <w:rsid w:val="000A5801"/>
    <w:rsid w:val="000A61B7"/>
    <w:rsid w:val="000A6345"/>
    <w:rsid w:val="000A66A4"/>
    <w:rsid w:val="000A7E7B"/>
    <w:rsid w:val="000B2941"/>
    <w:rsid w:val="000B2D78"/>
    <w:rsid w:val="000B3AD6"/>
    <w:rsid w:val="000B4878"/>
    <w:rsid w:val="000B4B8B"/>
    <w:rsid w:val="000B7212"/>
    <w:rsid w:val="000B75B9"/>
    <w:rsid w:val="000C0594"/>
    <w:rsid w:val="000C0AF8"/>
    <w:rsid w:val="000C0D47"/>
    <w:rsid w:val="000C1842"/>
    <w:rsid w:val="000C19DF"/>
    <w:rsid w:val="000C2E31"/>
    <w:rsid w:val="000C40AC"/>
    <w:rsid w:val="000C42B2"/>
    <w:rsid w:val="000C454E"/>
    <w:rsid w:val="000C5510"/>
    <w:rsid w:val="000C55CB"/>
    <w:rsid w:val="000C5672"/>
    <w:rsid w:val="000C5751"/>
    <w:rsid w:val="000C6A9C"/>
    <w:rsid w:val="000C70F2"/>
    <w:rsid w:val="000C72AE"/>
    <w:rsid w:val="000C7B23"/>
    <w:rsid w:val="000D0DA2"/>
    <w:rsid w:val="000D11EC"/>
    <w:rsid w:val="000D1F1A"/>
    <w:rsid w:val="000D25CA"/>
    <w:rsid w:val="000D2A5D"/>
    <w:rsid w:val="000D2C07"/>
    <w:rsid w:val="000D3289"/>
    <w:rsid w:val="000D3416"/>
    <w:rsid w:val="000D44E4"/>
    <w:rsid w:val="000D4E3F"/>
    <w:rsid w:val="000D5910"/>
    <w:rsid w:val="000D608B"/>
    <w:rsid w:val="000D6374"/>
    <w:rsid w:val="000E1309"/>
    <w:rsid w:val="000E1ED6"/>
    <w:rsid w:val="000E34C6"/>
    <w:rsid w:val="000E3C7F"/>
    <w:rsid w:val="000E4B80"/>
    <w:rsid w:val="000E4FA5"/>
    <w:rsid w:val="000E5A43"/>
    <w:rsid w:val="000E5E31"/>
    <w:rsid w:val="000E6AA1"/>
    <w:rsid w:val="000E743B"/>
    <w:rsid w:val="000E7B9B"/>
    <w:rsid w:val="000F0345"/>
    <w:rsid w:val="000F0765"/>
    <w:rsid w:val="000F13E4"/>
    <w:rsid w:val="000F22C3"/>
    <w:rsid w:val="000F2CA7"/>
    <w:rsid w:val="000F3383"/>
    <w:rsid w:val="000F37A8"/>
    <w:rsid w:val="000F3879"/>
    <w:rsid w:val="000F3B0B"/>
    <w:rsid w:val="000F4042"/>
    <w:rsid w:val="000F4115"/>
    <w:rsid w:val="000F4575"/>
    <w:rsid w:val="000F58DE"/>
    <w:rsid w:val="000F64D9"/>
    <w:rsid w:val="000F72DB"/>
    <w:rsid w:val="000F73B4"/>
    <w:rsid w:val="000F7430"/>
    <w:rsid w:val="000F7860"/>
    <w:rsid w:val="00101854"/>
    <w:rsid w:val="001020F5"/>
    <w:rsid w:val="001023EF"/>
    <w:rsid w:val="001031E3"/>
    <w:rsid w:val="00103325"/>
    <w:rsid w:val="001048EA"/>
    <w:rsid w:val="00104BD1"/>
    <w:rsid w:val="00104F7E"/>
    <w:rsid w:val="00105792"/>
    <w:rsid w:val="00105FE3"/>
    <w:rsid w:val="00106D58"/>
    <w:rsid w:val="00106F1B"/>
    <w:rsid w:val="0010708C"/>
    <w:rsid w:val="0010726F"/>
    <w:rsid w:val="001075F0"/>
    <w:rsid w:val="001079D1"/>
    <w:rsid w:val="00107D34"/>
    <w:rsid w:val="0011089D"/>
    <w:rsid w:val="00110B0D"/>
    <w:rsid w:val="00110F7B"/>
    <w:rsid w:val="00111646"/>
    <w:rsid w:val="00111A43"/>
    <w:rsid w:val="00112983"/>
    <w:rsid w:val="0011362C"/>
    <w:rsid w:val="0011369C"/>
    <w:rsid w:val="00113953"/>
    <w:rsid w:val="00114371"/>
    <w:rsid w:val="001144A5"/>
    <w:rsid w:val="00114CBB"/>
    <w:rsid w:val="0011510E"/>
    <w:rsid w:val="00116646"/>
    <w:rsid w:val="00116A9E"/>
    <w:rsid w:val="00116C15"/>
    <w:rsid w:val="00116FE4"/>
    <w:rsid w:val="00117F42"/>
    <w:rsid w:val="0012039D"/>
    <w:rsid w:val="0012081D"/>
    <w:rsid w:val="00120AB6"/>
    <w:rsid w:val="001222A2"/>
    <w:rsid w:val="00123108"/>
    <w:rsid w:val="00123AB1"/>
    <w:rsid w:val="00123BFC"/>
    <w:rsid w:val="00123E90"/>
    <w:rsid w:val="00124402"/>
    <w:rsid w:val="00124B03"/>
    <w:rsid w:val="00125CE0"/>
    <w:rsid w:val="00125F66"/>
    <w:rsid w:val="001261CF"/>
    <w:rsid w:val="001266DA"/>
    <w:rsid w:val="00126A60"/>
    <w:rsid w:val="001276A5"/>
    <w:rsid w:val="00131BDD"/>
    <w:rsid w:val="00131E2F"/>
    <w:rsid w:val="00133692"/>
    <w:rsid w:val="001337AC"/>
    <w:rsid w:val="001337F6"/>
    <w:rsid w:val="00134160"/>
    <w:rsid w:val="001345FB"/>
    <w:rsid w:val="001349F2"/>
    <w:rsid w:val="00134D8E"/>
    <w:rsid w:val="00134F69"/>
    <w:rsid w:val="0013548F"/>
    <w:rsid w:val="00135C7F"/>
    <w:rsid w:val="00136082"/>
    <w:rsid w:val="00136614"/>
    <w:rsid w:val="001367F9"/>
    <w:rsid w:val="0013698D"/>
    <w:rsid w:val="00137BB0"/>
    <w:rsid w:val="0014091B"/>
    <w:rsid w:val="001419E3"/>
    <w:rsid w:val="00141C8A"/>
    <w:rsid w:val="00142578"/>
    <w:rsid w:val="0014271B"/>
    <w:rsid w:val="0014285F"/>
    <w:rsid w:val="001430DF"/>
    <w:rsid w:val="00144416"/>
    <w:rsid w:val="001444D1"/>
    <w:rsid w:val="00144961"/>
    <w:rsid w:val="00145E24"/>
    <w:rsid w:val="00146F0C"/>
    <w:rsid w:val="00147CD2"/>
    <w:rsid w:val="00151217"/>
    <w:rsid w:val="00152662"/>
    <w:rsid w:val="001526A3"/>
    <w:rsid w:val="00154159"/>
    <w:rsid w:val="0015418D"/>
    <w:rsid w:val="0015476F"/>
    <w:rsid w:val="00155092"/>
    <w:rsid w:val="0015559A"/>
    <w:rsid w:val="00155E0A"/>
    <w:rsid w:val="00156442"/>
    <w:rsid w:val="00156A5C"/>
    <w:rsid w:val="00156C38"/>
    <w:rsid w:val="00156FBD"/>
    <w:rsid w:val="00160073"/>
    <w:rsid w:val="00160168"/>
    <w:rsid w:val="00160383"/>
    <w:rsid w:val="00160E13"/>
    <w:rsid w:val="00162852"/>
    <w:rsid w:val="00162F99"/>
    <w:rsid w:val="0016545A"/>
    <w:rsid w:val="0016613F"/>
    <w:rsid w:val="00166830"/>
    <w:rsid w:val="00166D92"/>
    <w:rsid w:val="00167732"/>
    <w:rsid w:val="0016774C"/>
    <w:rsid w:val="00170F99"/>
    <w:rsid w:val="001710B7"/>
    <w:rsid w:val="001716B0"/>
    <w:rsid w:val="00171D25"/>
    <w:rsid w:val="001726C0"/>
    <w:rsid w:val="00172E73"/>
    <w:rsid w:val="00173032"/>
    <w:rsid w:val="001735FB"/>
    <w:rsid w:val="00173BE8"/>
    <w:rsid w:val="0017496D"/>
    <w:rsid w:val="00174D75"/>
    <w:rsid w:val="00174DDC"/>
    <w:rsid w:val="001750B6"/>
    <w:rsid w:val="00175731"/>
    <w:rsid w:val="00175769"/>
    <w:rsid w:val="00176585"/>
    <w:rsid w:val="001765C3"/>
    <w:rsid w:val="0017732B"/>
    <w:rsid w:val="00177723"/>
    <w:rsid w:val="0018017A"/>
    <w:rsid w:val="001802C9"/>
    <w:rsid w:val="001805EE"/>
    <w:rsid w:val="00180DA3"/>
    <w:rsid w:val="0018112D"/>
    <w:rsid w:val="00181726"/>
    <w:rsid w:val="00181D00"/>
    <w:rsid w:val="0018210D"/>
    <w:rsid w:val="00183741"/>
    <w:rsid w:val="00184FD8"/>
    <w:rsid w:val="00185240"/>
    <w:rsid w:val="0018541E"/>
    <w:rsid w:val="001900F3"/>
    <w:rsid w:val="00190253"/>
    <w:rsid w:val="0019025C"/>
    <w:rsid w:val="0019066E"/>
    <w:rsid w:val="0019129B"/>
    <w:rsid w:val="001912F4"/>
    <w:rsid w:val="00191494"/>
    <w:rsid w:val="00191AB4"/>
    <w:rsid w:val="00191AD8"/>
    <w:rsid w:val="001944F0"/>
    <w:rsid w:val="00194D4C"/>
    <w:rsid w:val="00195061"/>
    <w:rsid w:val="001952C3"/>
    <w:rsid w:val="001961DA"/>
    <w:rsid w:val="001966B0"/>
    <w:rsid w:val="00196A88"/>
    <w:rsid w:val="0019731C"/>
    <w:rsid w:val="001973BE"/>
    <w:rsid w:val="001A02D5"/>
    <w:rsid w:val="001A1D4D"/>
    <w:rsid w:val="001A1E25"/>
    <w:rsid w:val="001A1E44"/>
    <w:rsid w:val="001A257D"/>
    <w:rsid w:val="001A29A0"/>
    <w:rsid w:val="001A2D39"/>
    <w:rsid w:val="001A4032"/>
    <w:rsid w:val="001A56D6"/>
    <w:rsid w:val="001A5F6D"/>
    <w:rsid w:val="001A6713"/>
    <w:rsid w:val="001A69EC"/>
    <w:rsid w:val="001A6D5C"/>
    <w:rsid w:val="001A6E57"/>
    <w:rsid w:val="001B1CFB"/>
    <w:rsid w:val="001B225C"/>
    <w:rsid w:val="001B2FDF"/>
    <w:rsid w:val="001B37A4"/>
    <w:rsid w:val="001B5089"/>
    <w:rsid w:val="001B545D"/>
    <w:rsid w:val="001B5BBA"/>
    <w:rsid w:val="001B6230"/>
    <w:rsid w:val="001B67AE"/>
    <w:rsid w:val="001B739E"/>
    <w:rsid w:val="001B770D"/>
    <w:rsid w:val="001B7E4E"/>
    <w:rsid w:val="001C146D"/>
    <w:rsid w:val="001C2B02"/>
    <w:rsid w:val="001C2BF0"/>
    <w:rsid w:val="001C34D5"/>
    <w:rsid w:val="001C365A"/>
    <w:rsid w:val="001C3A1F"/>
    <w:rsid w:val="001C3D0A"/>
    <w:rsid w:val="001C45F9"/>
    <w:rsid w:val="001C4FD5"/>
    <w:rsid w:val="001C5094"/>
    <w:rsid w:val="001C50D4"/>
    <w:rsid w:val="001C60B4"/>
    <w:rsid w:val="001C68C5"/>
    <w:rsid w:val="001C6CBD"/>
    <w:rsid w:val="001C74E7"/>
    <w:rsid w:val="001C7AEA"/>
    <w:rsid w:val="001D0F80"/>
    <w:rsid w:val="001D16CB"/>
    <w:rsid w:val="001D20A2"/>
    <w:rsid w:val="001D23DB"/>
    <w:rsid w:val="001D243C"/>
    <w:rsid w:val="001D26E0"/>
    <w:rsid w:val="001D2C97"/>
    <w:rsid w:val="001D2CBA"/>
    <w:rsid w:val="001D2D8C"/>
    <w:rsid w:val="001D3564"/>
    <w:rsid w:val="001D3CF0"/>
    <w:rsid w:val="001D3F23"/>
    <w:rsid w:val="001D4839"/>
    <w:rsid w:val="001D5649"/>
    <w:rsid w:val="001D57FB"/>
    <w:rsid w:val="001D6C53"/>
    <w:rsid w:val="001D70E8"/>
    <w:rsid w:val="001D718A"/>
    <w:rsid w:val="001D7A07"/>
    <w:rsid w:val="001E08DC"/>
    <w:rsid w:val="001E0CE7"/>
    <w:rsid w:val="001E136F"/>
    <w:rsid w:val="001E21C2"/>
    <w:rsid w:val="001E2B1D"/>
    <w:rsid w:val="001E31D2"/>
    <w:rsid w:val="001E3445"/>
    <w:rsid w:val="001E3CF7"/>
    <w:rsid w:val="001E4A7D"/>
    <w:rsid w:val="001E7877"/>
    <w:rsid w:val="001E7DE5"/>
    <w:rsid w:val="001F0AEB"/>
    <w:rsid w:val="001F0F7F"/>
    <w:rsid w:val="001F1DB1"/>
    <w:rsid w:val="001F1DC1"/>
    <w:rsid w:val="001F2380"/>
    <w:rsid w:val="001F23AB"/>
    <w:rsid w:val="001F2ACC"/>
    <w:rsid w:val="001F2BF3"/>
    <w:rsid w:val="001F2D17"/>
    <w:rsid w:val="001F2E51"/>
    <w:rsid w:val="001F4483"/>
    <w:rsid w:val="001F4D2B"/>
    <w:rsid w:val="001F4DAC"/>
    <w:rsid w:val="001F61D5"/>
    <w:rsid w:val="001F6314"/>
    <w:rsid w:val="00200513"/>
    <w:rsid w:val="002013A9"/>
    <w:rsid w:val="002014B0"/>
    <w:rsid w:val="00202055"/>
    <w:rsid w:val="002028F2"/>
    <w:rsid w:val="00203181"/>
    <w:rsid w:val="00203D6E"/>
    <w:rsid w:val="00203E82"/>
    <w:rsid w:val="00203E8E"/>
    <w:rsid w:val="00205E77"/>
    <w:rsid w:val="00206288"/>
    <w:rsid w:val="0021007B"/>
    <w:rsid w:val="00210451"/>
    <w:rsid w:val="002108F5"/>
    <w:rsid w:val="00210BA3"/>
    <w:rsid w:val="00211C83"/>
    <w:rsid w:val="0021223D"/>
    <w:rsid w:val="0021252C"/>
    <w:rsid w:val="00212FAB"/>
    <w:rsid w:val="002132AE"/>
    <w:rsid w:val="002139E2"/>
    <w:rsid w:val="00213A3C"/>
    <w:rsid w:val="00213A4B"/>
    <w:rsid w:val="00214658"/>
    <w:rsid w:val="00214CE0"/>
    <w:rsid w:val="00217009"/>
    <w:rsid w:val="002173A1"/>
    <w:rsid w:val="002210C0"/>
    <w:rsid w:val="00222019"/>
    <w:rsid w:val="002225F0"/>
    <w:rsid w:val="002237DC"/>
    <w:rsid w:val="002243DC"/>
    <w:rsid w:val="002245F3"/>
    <w:rsid w:val="00224729"/>
    <w:rsid w:val="00224881"/>
    <w:rsid w:val="00224A92"/>
    <w:rsid w:val="00225211"/>
    <w:rsid w:val="00225DCA"/>
    <w:rsid w:val="00225FD7"/>
    <w:rsid w:val="00226181"/>
    <w:rsid w:val="00226CAF"/>
    <w:rsid w:val="00227249"/>
    <w:rsid w:val="00231278"/>
    <w:rsid w:val="002317F7"/>
    <w:rsid w:val="00231AA4"/>
    <w:rsid w:val="00231D86"/>
    <w:rsid w:val="00232402"/>
    <w:rsid w:val="00234342"/>
    <w:rsid w:val="00234E0E"/>
    <w:rsid w:val="002352CE"/>
    <w:rsid w:val="0023535D"/>
    <w:rsid w:val="00235CD6"/>
    <w:rsid w:val="00235E36"/>
    <w:rsid w:val="00235F6A"/>
    <w:rsid w:val="002360D7"/>
    <w:rsid w:val="0023671D"/>
    <w:rsid w:val="00236E79"/>
    <w:rsid w:val="0023740E"/>
    <w:rsid w:val="002375D9"/>
    <w:rsid w:val="00237984"/>
    <w:rsid w:val="00237ABE"/>
    <w:rsid w:val="00240D06"/>
    <w:rsid w:val="00240F57"/>
    <w:rsid w:val="00241177"/>
    <w:rsid w:val="002424AD"/>
    <w:rsid w:val="00242EB1"/>
    <w:rsid w:val="002445A6"/>
    <w:rsid w:val="0024592F"/>
    <w:rsid w:val="00245F07"/>
    <w:rsid w:val="00246B4D"/>
    <w:rsid w:val="00246E0D"/>
    <w:rsid w:val="00250619"/>
    <w:rsid w:val="00252E29"/>
    <w:rsid w:val="00254307"/>
    <w:rsid w:val="00255F19"/>
    <w:rsid w:val="00256904"/>
    <w:rsid w:val="002569CA"/>
    <w:rsid w:val="00256B37"/>
    <w:rsid w:val="002577CD"/>
    <w:rsid w:val="00260219"/>
    <w:rsid w:val="0026028C"/>
    <w:rsid w:val="0026043B"/>
    <w:rsid w:val="00260A0F"/>
    <w:rsid w:val="00262025"/>
    <w:rsid w:val="00262EC3"/>
    <w:rsid w:val="00263869"/>
    <w:rsid w:val="00264427"/>
    <w:rsid w:val="002647E1"/>
    <w:rsid w:val="00264954"/>
    <w:rsid w:val="00264FB7"/>
    <w:rsid w:val="002653B9"/>
    <w:rsid w:val="00265B61"/>
    <w:rsid w:val="00265D0B"/>
    <w:rsid w:val="002668B5"/>
    <w:rsid w:val="00266B92"/>
    <w:rsid w:val="002675E1"/>
    <w:rsid w:val="00267913"/>
    <w:rsid w:val="00270289"/>
    <w:rsid w:val="00270DF6"/>
    <w:rsid w:val="00270E1D"/>
    <w:rsid w:val="00270F2D"/>
    <w:rsid w:val="00270FDF"/>
    <w:rsid w:val="00271B69"/>
    <w:rsid w:val="0027691E"/>
    <w:rsid w:val="00276C71"/>
    <w:rsid w:val="0028074B"/>
    <w:rsid w:val="00280CCC"/>
    <w:rsid w:val="00281D18"/>
    <w:rsid w:val="00284E27"/>
    <w:rsid w:val="00285585"/>
    <w:rsid w:val="00285C41"/>
    <w:rsid w:val="00286143"/>
    <w:rsid w:val="002862BC"/>
    <w:rsid w:val="00286636"/>
    <w:rsid w:val="00287225"/>
    <w:rsid w:val="00287728"/>
    <w:rsid w:val="00287AC0"/>
    <w:rsid w:val="0029086F"/>
    <w:rsid w:val="002923F5"/>
    <w:rsid w:val="002942FA"/>
    <w:rsid w:val="002948D3"/>
    <w:rsid w:val="0029566B"/>
    <w:rsid w:val="00295F06"/>
    <w:rsid w:val="00297369"/>
    <w:rsid w:val="00297AFD"/>
    <w:rsid w:val="002A01C4"/>
    <w:rsid w:val="002A025D"/>
    <w:rsid w:val="002A07DC"/>
    <w:rsid w:val="002A09F7"/>
    <w:rsid w:val="002A1E28"/>
    <w:rsid w:val="002A25A3"/>
    <w:rsid w:val="002A2835"/>
    <w:rsid w:val="002A2930"/>
    <w:rsid w:val="002A29A7"/>
    <w:rsid w:val="002A2C88"/>
    <w:rsid w:val="002A2E51"/>
    <w:rsid w:val="002A31BC"/>
    <w:rsid w:val="002A32B2"/>
    <w:rsid w:val="002A35A3"/>
    <w:rsid w:val="002A4092"/>
    <w:rsid w:val="002A5438"/>
    <w:rsid w:val="002A553E"/>
    <w:rsid w:val="002A5E4D"/>
    <w:rsid w:val="002A767A"/>
    <w:rsid w:val="002A79DB"/>
    <w:rsid w:val="002A7B1F"/>
    <w:rsid w:val="002A7F7D"/>
    <w:rsid w:val="002B0242"/>
    <w:rsid w:val="002B04ED"/>
    <w:rsid w:val="002B1D55"/>
    <w:rsid w:val="002B2216"/>
    <w:rsid w:val="002B3C0F"/>
    <w:rsid w:val="002B4082"/>
    <w:rsid w:val="002B449F"/>
    <w:rsid w:val="002B4A5C"/>
    <w:rsid w:val="002B5ACC"/>
    <w:rsid w:val="002B5CED"/>
    <w:rsid w:val="002B5DBF"/>
    <w:rsid w:val="002B67AE"/>
    <w:rsid w:val="002B688E"/>
    <w:rsid w:val="002B6D71"/>
    <w:rsid w:val="002B7BB6"/>
    <w:rsid w:val="002C04F5"/>
    <w:rsid w:val="002C0846"/>
    <w:rsid w:val="002C096D"/>
    <w:rsid w:val="002C09B6"/>
    <w:rsid w:val="002C0AD9"/>
    <w:rsid w:val="002C1219"/>
    <w:rsid w:val="002C279A"/>
    <w:rsid w:val="002C3580"/>
    <w:rsid w:val="002C4014"/>
    <w:rsid w:val="002C47EE"/>
    <w:rsid w:val="002C4B28"/>
    <w:rsid w:val="002C5931"/>
    <w:rsid w:val="002C6AA1"/>
    <w:rsid w:val="002C6C49"/>
    <w:rsid w:val="002C6FC2"/>
    <w:rsid w:val="002C7D0D"/>
    <w:rsid w:val="002D0313"/>
    <w:rsid w:val="002D13D6"/>
    <w:rsid w:val="002D1A7D"/>
    <w:rsid w:val="002D228B"/>
    <w:rsid w:val="002D3BEC"/>
    <w:rsid w:val="002D57ED"/>
    <w:rsid w:val="002D62C0"/>
    <w:rsid w:val="002D686F"/>
    <w:rsid w:val="002E0CC3"/>
    <w:rsid w:val="002E18A2"/>
    <w:rsid w:val="002E1E8C"/>
    <w:rsid w:val="002E23F0"/>
    <w:rsid w:val="002E24E9"/>
    <w:rsid w:val="002E2C59"/>
    <w:rsid w:val="002E2F62"/>
    <w:rsid w:val="002E3DD9"/>
    <w:rsid w:val="002E52A1"/>
    <w:rsid w:val="002E6783"/>
    <w:rsid w:val="002E72E7"/>
    <w:rsid w:val="002E73DB"/>
    <w:rsid w:val="002E7BC0"/>
    <w:rsid w:val="002F013D"/>
    <w:rsid w:val="002F0325"/>
    <w:rsid w:val="002F0382"/>
    <w:rsid w:val="002F06D7"/>
    <w:rsid w:val="002F12F6"/>
    <w:rsid w:val="002F1A4D"/>
    <w:rsid w:val="002F1C78"/>
    <w:rsid w:val="002F202A"/>
    <w:rsid w:val="002F25D1"/>
    <w:rsid w:val="002F371A"/>
    <w:rsid w:val="002F3F65"/>
    <w:rsid w:val="002F4389"/>
    <w:rsid w:val="002F5633"/>
    <w:rsid w:val="002F5B8F"/>
    <w:rsid w:val="002F5BD4"/>
    <w:rsid w:val="002F646D"/>
    <w:rsid w:val="002F66B8"/>
    <w:rsid w:val="002F69DB"/>
    <w:rsid w:val="002F6A3E"/>
    <w:rsid w:val="002F70A8"/>
    <w:rsid w:val="003007CC"/>
    <w:rsid w:val="00300806"/>
    <w:rsid w:val="00300AFF"/>
    <w:rsid w:val="00300E60"/>
    <w:rsid w:val="0030116A"/>
    <w:rsid w:val="00301ECE"/>
    <w:rsid w:val="00302098"/>
    <w:rsid w:val="0030216C"/>
    <w:rsid w:val="0030227C"/>
    <w:rsid w:val="0030255A"/>
    <w:rsid w:val="0030285A"/>
    <w:rsid w:val="00302F75"/>
    <w:rsid w:val="00303849"/>
    <w:rsid w:val="00304B43"/>
    <w:rsid w:val="00304CAF"/>
    <w:rsid w:val="00305649"/>
    <w:rsid w:val="00305820"/>
    <w:rsid w:val="00306EF2"/>
    <w:rsid w:val="003070A0"/>
    <w:rsid w:val="003074F5"/>
    <w:rsid w:val="00307551"/>
    <w:rsid w:val="0030786E"/>
    <w:rsid w:val="003115C0"/>
    <w:rsid w:val="00311809"/>
    <w:rsid w:val="00311E17"/>
    <w:rsid w:val="0031238F"/>
    <w:rsid w:val="00312606"/>
    <w:rsid w:val="00312D5D"/>
    <w:rsid w:val="00312F9A"/>
    <w:rsid w:val="0031324B"/>
    <w:rsid w:val="003141B2"/>
    <w:rsid w:val="003149D3"/>
    <w:rsid w:val="00315043"/>
    <w:rsid w:val="003157B5"/>
    <w:rsid w:val="00316424"/>
    <w:rsid w:val="00316F4A"/>
    <w:rsid w:val="00317265"/>
    <w:rsid w:val="003175E3"/>
    <w:rsid w:val="003211B7"/>
    <w:rsid w:val="00321A5C"/>
    <w:rsid w:val="00321AEF"/>
    <w:rsid w:val="003226D0"/>
    <w:rsid w:val="003238C3"/>
    <w:rsid w:val="00324049"/>
    <w:rsid w:val="00324DC4"/>
    <w:rsid w:val="00324E00"/>
    <w:rsid w:val="00326024"/>
    <w:rsid w:val="00326832"/>
    <w:rsid w:val="00327B15"/>
    <w:rsid w:val="00327C59"/>
    <w:rsid w:val="00327E32"/>
    <w:rsid w:val="00330893"/>
    <w:rsid w:val="003310B6"/>
    <w:rsid w:val="00331D10"/>
    <w:rsid w:val="00332DE1"/>
    <w:rsid w:val="00333B31"/>
    <w:rsid w:val="00334276"/>
    <w:rsid w:val="0033459F"/>
    <w:rsid w:val="0033512D"/>
    <w:rsid w:val="003359F0"/>
    <w:rsid w:val="00335CCA"/>
    <w:rsid w:val="00336D24"/>
    <w:rsid w:val="00336E85"/>
    <w:rsid w:val="00337443"/>
    <w:rsid w:val="00337478"/>
    <w:rsid w:val="00337688"/>
    <w:rsid w:val="003377AC"/>
    <w:rsid w:val="00337DAB"/>
    <w:rsid w:val="003407BF"/>
    <w:rsid w:val="003425DE"/>
    <w:rsid w:val="00342B5F"/>
    <w:rsid w:val="0034325A"/>
    <w:rsid w:val="003433B8"/>
    <w:rsid w:val="00343643"/>
    <w:rsid w:val="003439F1"/>
    <w:rsid w:val="003448FD"/>
    <w:rsid w:val="00344FBF"/>
    <w:rsid w:val="0034574A"/>
    <w:rsid w:val="00345B3D"/>
    <w:rsid w:val="00345CE4"/>
    <w:rsid w:val="0035079C"/>
    <w:rsid w:val="0035096F"/>
    <w:rsid w:val="00352A7E"/>
    <w:rsid w:val="00354BF7"/>
    <w:rsid w:val="0035511A"/>
    <w:rsid w:val="00355756"/>
    <w:rsid w:val="00355F55"/>
    <w:rsid w:val="00356037"/>
    <w:rsid w:val="00356A63"/>
    <w:rsid w:val="00356ABB"/>
    <w:rsid w:val="00357080"/>
    <w:rsid w:val="00361203"/>
    <w:rsid w:val="00361EB7"/>
    <w:rsid w:val="00362A43"/>
    <w:rsid w:val="00362F96"/>
    <w:rsid w:val="003640E6"/>
    <w:rsid w:val="00364135"/>
    <w:rsid w:val="003651F9"/>
    <w:rsid w:val="00365D77"/>
    <w:rsid w:val="00366000"/>
    <w:rsid w:val="00366097"/>
    <w:rsid w:val="003660F7"/>
    <w:rsid w:val="0036633B"/>
    <w:rsid w:val="003663CF"/>
    <w:rsid w:val="00366F0E"/>
    <w:rsid w:val="00367412"/>
    <w:rsid w:val="00367BDB"/>
    <w:rsid w:val="00367CAE"/>
    <w:rsid w:val="00367CB0"/>
    <w:rsid w:val="0037042A"/>
    <w:rsid w:val="00370C22"/>
    <w:rsid w:val="00371EE0"/>
    <w:rsid w:val="003725CF"/>
    <w:rsid w:val="003729DA"/>
    <w:rsid w:val="00373789"/>
    <w:rsid w:val="003746C7"/>
    <w:rsid w:val="00375B47"/>
    <w:rsid w:val="00375D82"/>
    <w:rsid w:val="00376923"/>
    <w:rsid w:val="00377E8F"/>
    <w:rsid w:val="003806BD"/>
    <w:rsid w:val="00380955"/>
    <w:rsid w:val="00381F5D"/>
    <w:rsid w:val="003822B5"/>
    <w:rsid w:val="0038297C"/>
    <w:rsid w:val="003831B9"/>
    <w:rsid w:val="00383DB7"/>
    <w:rsid w:val="00384427"/>
    <w:rsid w:val="00384491"/>
    <w:rsid w:val="003859A1"/>
    <w:rsid w:val="00385DFC"/>
    <w:rsid w:val="003872F7"/>
    <w:rsid w:val="003904F8"/>
    <w:rsid w:val="0039066C"/>
    <w:rsid w:val="00390ADE"/>
    <w:rsid w:val="00392D5F"/>
    <w:rsid w:val="00393586"/>
    <w:rsid w:val="003935F3"/>
    <w:rsid w:val="00393EE9"/>
    <w:rsid w:val="0039482D"/>
    <w:rsid w:val="003948B4"/>
    <w:rsid w:val="00395326"/>
    <w:rsid w:val="00395689"/>
    <w:rsid w:val="003957E3"/>
    <w:rsid w:val="00396871"/>
    <w:rsid w:val="00397BF4"/>
    <w:rsid w:val="003A05C4"/>
    <w:rsid w:val="003A0BE0"/>
    <w:rsid w:val="003A1045"/>
    <w:rsid w:val="003A2631"/>
    <w:rsid w:val="003A2D28"/>
    <w:rsid w:val="003A2E57"/>
    <w:rsid w:val="003A3202"/>
    <w:rsid w:val="003A3C5E"/>
    <w:rsid w:val="003A4498"/>
    <w:rsid w:val="003A515B"/>
    <w:rsid w:val="003A54E7"/>
    <w:rsid w:val="003A6E29"/>
    <w:rsid w:val="003A6E40"/>
    <w:rsid w:val="003B00BE"/>
    <w:rsid w:val="003B0DA1"/>
    <w:rsid w:val="003B2171"/>
    <w:rsid w:val="003B24BB"/>
    <w:rsid w:val="003B2C1E"/>
    <w:rsid w:val="003B3314"/>
    <w:rsid w:val="003B425F"/>
    <w:rsid w:val="003B4381"/>
    <w:rsid w:val="003B47A4"/>
    <w:rsid w:val="003B4CF1"/>
    <w:rsid w:val="003B5D9D"/>
    <w:rsid w:val="003B60CD"/>
    <w:rsid w:val="003B71B6"/>
    <w:rsid w:val="003B766D"/>
    <w:rsid w:val="003B769F"/>
    <w:rsid w:val="003B791D"/>
    <w:rsid w:val="003C0400"/>
    <w:rsid w:val="003C10B5"/>
    <w:rsid w:val="003C1172"/>
    <w:rsid w:val="003C193E"/>
    <w:rsid w:val="003C1D7C"/>
    <w:rsid w:val="003C1DF7"/>
    <w:rsid w:val="003C259C"/>
    <w:rsid w:val="003C33D4"/>
    <w:rsid w:val="003C4D26"/>
    <w:rsid w:val="003C4F07"/>
    <w:rsid w:val="003C52C1"/>
    <w:rsid w:val="003C532B"/>
    <w:rsid w:val="003C5D63"/>
    <w:rsid w:val="003C5FEB"/>
    <w:rsid w:val="003C66D3"/>
    <w:rsid w:val="003D0251"/>
    <w:rsid w:val="003D0505"/>
    <w:rsid w:val="003D0781"/>
    <w:rsid w:val="003D1172"/>
    <w:rsid w:val="003D13FF"/>
    <w:rsid w:val="003D1A4E"/>
    <w:rsid w:val="003D2A9D"/>
    <w:rsid w:val="003D3AAC"/>
    <w:rsid w:val="003D43D1"/>
    <w:rsid w:val="003D4DB1"/>
    <w:rsid w:val="003D53BC"/>
    <w:rsid w:val="003D6294"/>
    <w:rsid w:val="003D6473"/>
    <w:rsid w:val="003D64D7"/>
    <w:rsid w:val="003D6D7E"/>
    <w:rsid w:val="003D6F1A"/>
    <w:rsid w:val="003D6FB1"/>
    <w:rsid w:val="003D7099"/>
    <w:rsid w:val="003D72BA"/>
    <w:rsid w:val="003D72DC"/>
    <w:rsid w:val="003D75A8"/>
    <w:rsid w:val="003E008A"/>
    <w:rsid w:val="003E02CD"/>
    <w:rsid w:val="003E3778"/>
    <w:rsid w:val="003E4D55"/>
    <w:rsid w:val="003E54A6"/>
    <w:rsid w:val="003E5A4C"/>
    <w:rsid w:val="003E6119"/>
    <w:rsid w:val="003E6669"/>
    <w:rsid w:val="003F02CA"/>
    <w:rsid w:val="003F09ED"/>
    <w:rsid w:val="003F0A1A"/>
    <w:rsid w:val="003F0B7C"/>
    <w:rsid w:val="003F0CF3"/>
    <w:rsid w:val="003F19D7"/>
    <w:rsid w:val="003F2083"/>
    <w:rsid w:val="003F273D"/>
    <w:rsid w:val="003F3D37"/>
    <w:rsid w:val="003F41FC"/>
    <w:rsid w:val="003F46FF"/>
    <w:rsid w:val="003F4752"/>
    <w:rsid w:val="003F4A03"/>
    <w:rsid w:val="003F4D0F"/>
    <w:rsid w:val="003F7E73"/>
    <w:rsid w:val="0040016D"/>
    <w:rsid w:val="00401E70"/>
    <w:rsid w:val="00402B59"/>
    <w:rsid w:val="00402D86"/>
    <w:rsid w:val="00402FBF"/>
    <w:rsid w:val="0040330C"/>
    <w:rsid w:val="00403DC8"/>
    <w:rsid w:val="00403E34"/>
    <w:rsid w:val="00404B12"/>
    <w:rsid w:val="004055B6"/>
    <w:rsid w:val="00405EA2"/>
    <w:rsid w:val="00405FED"/>
    <w:rsid w:val="00407E7F"/>
    <w:rsid w:val="0041036E"/>
    <w:rsid w:val="004107A7"/>
    <w:rsid w:val="004108E5"/>
    <w:rsid w:val="004116E8"/>
    <w:rsid w:val="004123CC"/>
    <w:rsid w:val="004132B7"/>
    <w:rsid w:val="004133B6"/>
    <w:rsid w:val="00415055"/>
    <w:rsid w:val="004152B6"/>
    <w:rsid w:val="00415864"/>
    <w:rsid w:val="0041700E"/>
    <w:rsid w:val="0041708D"/>
    <w:rsid w:val="00420C1C"/>
    <w:rsid w:val="00422297"/>
    <w:rsid w:val="0042237A"/>
    <w:rsid w:val="00422A34"/>
    <w:rsid w:val="00422B35"/>
    <w:rsid w:val="004231E8"/>
    <w:rsid w:val="00423303"/>
    <w:rsid w:val="00423D6D"/>
    <w:rsid w:val="00423E0A"/>
    <w:rsid w:val="00424342"/>
    <w:rsid w:val="004246F4"/>
    <w:rsid w:val="004252C1"/>
    <w:rsid w:val="00426673"/>
    <w:rsid w:val="00426F2C"/>
    <w:rsid w:val="004273BE"/>
    <w:rsid w:val="0043005C"/>
    <w:rsid w:val="00430DB4"/>
    <w:rsid w:val="00430F1C"/>
    <w:rsid w:val="00431D27"/>
    <w:rsid w:val="0043302B"/>
    <w:rsid w:val="004331F7"/>
    <w:rsid w:val="00433380"/>
    <w:rsid w:val="004336EB"/>
    <w:rsid w:val="00433B2C"/>
    <w:rsid w:val="00433B91"/>
    <w:rsid w:val="00434D7C"/>
    <w:rsid w:val="00434E56"/>
    <w:rsid w:val="00435012"/>
    <w:rsid w:val="004350C8"/>
    <w:rsid w:val="00435FD0"/>
    <w:rsid w:val="00436124"/>
    <w:rsid w:val="00436350"/>
    <w:rsid w:val="004369A8"/>
    <w:rsid w:val="004369CF"/>
    <w:rsid w:val="00437044"/>
    <w:rsid w:val="004374DF"/>
    <w:rsid w:val="00437842"/>
    <w:rsid w:val="004379AA"/>
    <w:rsid w:val="00437DEC"/>
    <w:rsid w:val="00441687"/>
    <w:rsid w:val="00442D6B"/>
    <w:rsid w:val="00442E1B"/>
    <w:rsid w:val="00443545"/>
    <w:rsid w:val="00443554"/>
    <w:rsid w:val="0044385A"/>
    <w:rsid w:val="004439AA"/>
    <w:rsid w:val="00443D52"/>
    <w:rsid w:val="00445908"/>
    <w:rsid w:val="0044618E"/>
    <w:rsid w:val="004464B0"/>
    <w:rsid w:val="0044712F"/>
    <w:rsid w:val="00450019"/>
    <w:rsid w:val="00452D08"/>
    <w:rsid w:val="0045349C"/>
    <w:rsid w:val="0045379A"/>
    <w:rsid w:val="00453D24"/>
    <w:rsid w:val="0045420E"/>
    <w:rsid w:val="0045473F"/>
    <w:rsid w:val="00454E7A"/>
    <w:rsid w:val="00456042"/>
    <w:rsid w:val="0045610C"/>
    <w:rsid w:val="004562B1"/>
    <w:rsid w:val="00456762"/>
    <w:rsid w:val="00456769"/>
    <w:rsid w:val="0045747F"/>
    <w:rsid w:val="004577D4"/>
    <w:rsid w:val="00457B96"/>
    <w:rsid w:val="00457D63"/>
    <w:rsid w:val="004611A8"/>
    <w:rsid w:val="004611BD"/>
    <w:rsid w:val="00461644"/>
    <w:rsid w:val="00461D98"/>
    <w:rsid w:val="00462652"/>
    <w:rsid w:val="004626D4"/>
    <w:rsid w:val="00462970"/>
    <w:rsid w:val="004630A7"/>
    <w:rsid w:val="004633DD"/>
    <w:rsid w:val="004641AB"/>
    <w:rsid w:val="00464AA3"/>
    <w:rsid w:val="00464CBE"/>
    <w:rsid w:val="00464E3E"/>
    <w:rsid w:val="00465F66"/>
    <w:rsid w:val="004669F0"/>
    <w:rsid w:val="00466A35"/>
    <w:rsid w:val="00466CAC"/>
    <w:rsid w:val="004673AB"/>
    <w:rsid w:val="004673AD"/>
    <w:rsid w:val="00467C55"/>
    <w:rsid w:val="00467CC4"/>
    <w:rsid w:val="00467EBE"/>
    <w:rsid w:val="00470920"/>
    <w:rsid w:val="00470CA2"/>
    <w:rsid w:val="0047105D"/>
    <w:rsid w:val="0047292B"/>
    <w:rsid w:val="004729AD"/>
    <w:rsid w:val="00472BEA"/>
    <w:rsid w:val="00472D13"/>
    <w:rsid w:val="00473306"/>
    <w:rsid w:val="0047361D"/>
    <w:rsid w:val="004738EF"/>
    <w:rsid w:val="00473B1D"/>
    <w:rsid w:val="00475047"/>
    <w:rsid w:val="00475121"/>
    <w:rsid w:val="00476BC7"/>
    <w:rsid w:val="004774BE"/>
    <w:rsid w:val="004777E7"/>
    <w:rsid w:val="00477B09"/>
    <w:rsid w:val="00477E35"/>
    <w:rsid w:val="0048055B"/>
    <w:rsid w:val="004807A6"/>
    <w:rsid w:val="004836E7"/>
    <w:rsid w:val="004838BA"/>
    <w:rsid w:val="0048422F"/>
    <w:rsid w:val="004842EE"/>
    <w:rsid w:val="004845DF"/>
    <w:rsid w:val="0048492D"/>
    <w:rsid w:val="00484BD5"/>
    <w:rsid w:val="00484D3F"/>
    <w:rsid w:val="0048618D"/>
    <w:rsid w:val="00486405"/>
    <w:rsid w:val="004867FD"/>
    <w:rsid w:val="0048706C"/>
    <w:rsid w:val="00487D5B"/>
    <w:rsid w:val="00487DCB"/>
    <w:rsid w:val="00490C99"/>
    <w:rsid w:val="0049121E"/>
    <w:rsid w:val="00491274"/>
    <w:rsid w:val="004912C0"/>
    <w:rsid w:val="004915AF"/>
    <w:rsid w:val="0049166F"/>
    <w:rsid w:val="0049228D"/>
    <w:rsid w:val="004922D0"/>
    <w:rsid w:val="0049273D"/>
    <w:rsid w:val="00493080"/>
    <w:rsid w:val="00493592"/>
    <w:rsid w:val="004937B1"/>
    <w:rsid w:val="00493A0B"/>
    <w:rsid w:val="00495856"/>
    <w:rsid w:val="00495FBE"/>
    <w:rsid w:val="0049695A"/>
    <w:rsid w:val="00497297"/>
    <w:rsid w:val="00497974"/>
    <w:rsid w:val="00497E34"/>
    <w:rsid w:val="00497FCB"/>
    <w:rsid w:val="004A16E4"/>
    <w:rsid w:val="004A1933"/>
    <w:rsid w:val="004A1953"/>
    <w:rsid w:val="004A2A5D"/>
    <w:rsid w:val="004A2E03"/>
    <w:rsid w:val="004A2FC8"/>
    <w:rsid w:val="004A31F2"/>
    <w:rsid w:val="004A337B"/>
    <w:rsid w:val="004A35DB"/>
    <w:rsid w:val="004A3616"/>
    <w:rsid w:val="004A3B8B"/>
    <w:rsid w:val="004A48FE"/>
    <w:rsid w:val="004A4F44"/>
    <w:rsid w:val="004A510E"/>
    <w:rsid w:val="004A5B31"/>
    <w:rsid w:val="004A6C62"/>
    <w:rsid w:val="004A71F0"/>
    <w:rsid w:val="004A745C"/>
    <w:rsid w:val="004A7D57"/>
    <w:rsid w:val="004A7E7A"/>
    <w:rsid w:val="004A7E8A"/>
    <w:rsid w:val="004B0742"/>
    <w:rsid w:val="004B0988"/>
    <w:rsid w:val="004B145B"/>
    <w:rsid w:val="004B324A"/>
    <w:rsid w:val="004B3AC3"/>
    <w:rsid w:val="004B3AF2"/>
    <w:rsid w:val="004B5670"/>
    <w:rsid w:val="004B5C1F"/>
    <w:rsid w:val="004B632E"/>
    <w:rsid w:val="004B69B0"/>
    <w:rsid w:val="004B7093"/>
    <w:rsid w:val="004C03B9"/>
    <w:rsid w:val="004C06CA"/>
    <w:rsid w:val="004C2216"/>
    <w:rsid w:val="004C407D"/>
    <w:rsid w:val="004C4B21"/>
    <w:rsid w:val="004C688C"/>
    <w:rsid w:val="004C6D08"/>
    <w:rsid w:val="004C7169"/>
    <w:rsid w:val="004C72D4"/>
    <w:rsid w:val="004D112B"/>
    <w:rsid w:val="004D1400"/>
    <w:rsid w:val="004D1EA5"/>
    <w:rsid w:val="004D2994"/>
    <w:rsid w:val="004D2F33"/>
    <w:rsid w:val="004D41BE"/>
    <w:rsid w:val="004D483C"/>
    <w:rsid w:val="004D60D9"/>
    <w:rsid w:val="004D6E10"/>
    <w:rsid w:val="004D717C"/>
    <w:rsid w:val="004D723D"/>
    <w:rsid w:val="004D7E58"/>
    <w:rsid w:val="004E034C"/>
    <w:rsid w:val="004E0489"/>
    <w:rsid w:val="004E0CA5"/>
    <w:rsid w:val="004E1336"/>
    <w:rsid w:val="004E16A3"/>
    <w:rsid w:val="004E229E"/>
    <w:rsid w:val="004E2745"/>
    <w:rsid w:val="004E2D9A"/>
    <w:rsid w:val="004E30CF"/>
    <w:rsid w:val="004E30DD"/>
    <w:rsid w:val="004E315A"/>
    <w:rsid w:val="004E34C3"/>
    <w:rsid w:val="004E4616"/>
    <w:rsid w:val="004E4DE7"/>
    <w:rsid w:val="004E6803"/>
    <w:rsid w:val="004E6928"/>
    <w:rsid w:val="004E7562"/>
    <w:rsid w:val="004E7A59"/>
    <w:rsid w:val="004F04C7"/>
    <w:rsid w:val="004F11C5"/>
    <w:rsid w:val="004F1346"/>
    <w:rsid w:val="004F1436"/>
    <w:rsid w:val="004F1C31"/>
    <w:rsid w:val="004F21C9"/>
    <w:rsid w:val="004F2262"/>
    <w:rsid w:val="004F25B3"/>
    <w:rsid w:val="004F2624"/>
    <w:rsid w:val="004F3657"/>
    <w:rsid w:val="004F3DAA"/>
    <w:rsid w:val="004F3ED7"/>
    <w:rsid w:val="004F491B"/>
    <w:rsid w:val="004F573B"/>
    <w:rsid w:val="004F617F"/>
    <w:rsid w:val="004F641E"/>
    <w:rsid w:val="004F6AE5"/>
    <w:rsid w:val="004F7B26"/>
    <w:rsid w:val="00500BD2"/>
    <w:rsid w:val="0050146C"/>
    <w:rsid w:val="0050155E"/>
    <w:rsid w:val="00501C0B"/>
    <w:rsid w:val="00501D54"/>
    <w:rsid w:val="00501E7D"/>
    <w:rsid w:val="00502026"/>
    <w:rsid w:val="00502D6E"/>
    <w:rsid w:val="00502FDB"/>
    <w:rsid w:val="005036BA"/>
    <w:rsid w:val="0050412C"/>
    <w:rsid w:val="005042C6"/>
    <w:rsid w:val="00504D2E"/>
    <w:rsid w:val="00504F59"/>
    <w:rsid w:val="0050510F"/>
    <w:rsid w:val="00505427"/>
    <w:rsid w:val="00507880"/>
    <w:rsid w:val="005107ED"/>
    <w:rsid w:val="00510E27"/>
    <w:rsid w:val="00511616"/>
    <w:rsid w:val="00512A05"/>
    <w:rsid w:val="00513657"/>
    <w:rsid w:val="00513B91"/>
    <w:rsid w:val="00513FB7"/>
    <w:rsid w:val="005148FE"/>
    <w:rsid w:val="00514FE0"/>
    <w:rsid w:val="00515063"/>
    <w:rsid w:val="005177BA"/>
    <w:rsid w:val="005202A2"/>
    <w:rsid w:val="00520FB3"/>
    <w:rsid w:val="0052159A"/>
    <w:rsid w:val="005215FE"/>
    <w:rsid w:val="005218A9"/>
    <w:rsid w:val="00522464"/>
    <w:rsid w:val="00523361"/>
    <w:rsid w:val="00523995"/>
    <w:rsid w:val="00524425"/>
    <w:rsid w:val="00524484"/>
    <w:rsid w:val="00525C70"/>
    <w:rsid w:val="00525FDB"/>
    <w:rsid w:val="005263DB"/>
    <w:rsid w:val="005265F6"/>
    <w:rsid w:val="00527CC0"/>
    <w:rsid w:val="00527EB1"/>
    <w:rsid w:val="005300C4"/>
    <w:rsid w:val="0053048A"/>
    <w:rsid w:val="005306A4"/>
    <w:rsid w:val="00531339"/>
    <w:rsid w:val="00532504"/>
    <w:rsid w:val="005327E4"/>
    <w:rsid w:val="00532B59"/>
    <w:rsid w:val="00532DD3"/>
    <w:rsid w:val="00533150"/>
    <w:rsid w:val="00533424"/>
    <w:rsid w:val="005340D2"/>
    <w:rsid w:val="005341E7"/>
    <w:rsid w:val="005342D8"/>
    <w:rsid w:val="00534449"/>
    <w:rsid w:val="00534D1C"/>
    <w:rsid w:val="00534D4A"/>
    <w:rsid w:val="0053522C"/>
    <w:rsid w:val="005353AD"/>
    <w:rsid w:val="00535F99"/>
    <w:rsid w:val="005363AF"/>
    <w:rsid w:val="00536568"/>
    <w:rsid w:val="00536E3C"/>
    <w:rsid w:val="0053773E"/>
    <w:rsid w:val="00540496"/>
    <w:rsid w:val="0054193A"/>
    <w:rsid w:val="00542522"/>
    <w:rsid w:val="00542907"/>
    <w:rsid w:val="0054310B"/>
    <w:rsid w:val="005439FA"/>
    <w:rsid w:val="00543C1C"/>
    <w:rsid w:val="00543FA8"/>
    <w:rsid w:val="00544026"/>
    <w:rsid w:val="00544719"/>
    <w:rsid w:val="0054523E"/>
    <w:rsid w:val="005463AA"/>
    <w:rsid w:val="00546400"/>
    <w:rsid w:val="00546DDD"/>
    <w:rsid w:val="00547079"/>
    <w:rsid w:val="00550099"/>
    <w:rsid w:val="005508CE"/>
    <w:rsid w:val="00550C12"/>
    <w:rsid w:val="00550F8B"/>
    <w:rsid w:val="00551C47"/>
    <w:rsid w:val="005521E6"/>
    <w:rsid w:val="0055251B"/>
    <w:rsid w:val="00553848"/>
    <w:rsid w:val="00554AC7"/>
    <w:rsid w:val="00554C4A"/>
    <w:rsid w:val="005551EE"/>
    <w:rsid w:val="005553BC"/>
    <w:rsid w:val="00555BBA"/>
    <w:rsid w:val="00555ECA"/>
    <w:rsid w:val="00555FD9"/>
    <w:rsid w:val="00556697"/>
    <w:rsid w:val="00556A95"/>
    <w:rsid w:val="00556FB0"/>
    <w:rsid w:val="005602D5"/>
    <w:rsid w:val="00560AA8"/>
    <w:rsid w:val="005610CB"/>
    <w:rsid w:val="005614B3"/>
    <w:rsid w:val="0056253B"/>
    <w:rsid w:val="00563854"/>
    <w:rsid w:val="005644EC"/>
    <w:rsid w:val="00564CD3"/>
    <w:rsid w:val="00564EE8"/>
    <w:rsid w:val="005650B2"/>
    <w:rsid w:val="00565514"/>
    <w:rsid w:val="0056583D"/>
    <w:rsid w:val="005664E4"/>
    <w:rsid w:val="005671E7"/>
    <w:rsid w:val="00570539"/>
    <w:rsid w:val="00571326"/>
    <w:rsid w:val="005718B3"/>
    <w:rsid w:val="00571941"/>
    <w:rsid w:val="00571BDB"/>
    <w:rsid w:val="00571D0D"/>
    <w:rsid w:val="00571F71"/>
    <w:rsid w:val="005738A5"/>
    <w:rsid w:val="00574406"/>
    <w:rsid w:val="005748C1"/>
    <w:rsid w:val="00575052"/>
    <w:rsid w:val="005751CA"/>
    <w:rsid w:val="005757C0"/>
    <w:rsid w:val="00575C5F"/>
    <w:rsid w:val="00575C87"/>
    <w:rsid w:val="00576E9F"/>
    <w:rsid w:val="00577254"/>
    <w:rsid w:val="0058007E"/>
    <w:rsid w:val="00582AD8"/>
    <w:rsid w:val="005833AB"/>
    <w:rsid w:val="0058365F"/>
    <w:rsid w:val="00583A18"/>
    <w:rsid w:val="00584F93"/>
    <w:rsid w:val="00584FFD"/>
    <w:rsid w:val="00585041"/>
    <w:rsid w:val="00585D27"/>
    <w:rsid w:val="005877F5"/>
    <w:rsid w:val="005915A1"/>
    <w:rsid w:val="005919E4"/>
    <w:rsid w:val="00591D0F"/>
    <w:rsid w:val="00593343"/>
    <w:rsid w:val="005945DA"/>
    <w:rsid w:val="00596689"/>
    <w:rsid w:val="00596904"/>
    <w:rsid w:val="00596906"/>
    <w:rsid w:val="00596D1B"/>
    <w:rsid w:val="00596F17"/>
    <w:rsid w:val="00597B9A"/>
    <w:rsid w:val="005A0BAA"/>
    <w:rsid w:val="005A166F"/>
    <w:rsid w:val="005A183C"/>
    <w:rsid w:val="005A27F9"/>
    <w:rsid w:val="005A2A7E"/>
    <w:rsid w:val="005A3343"/>
    <w:rsid w:val="005A3CDA"/>
    <w:rsid w:val="005A512B"/>
    <w:rsid w:val="005A555B"/>
    <w:rsid w:val="005A5DC8"/>
    <w:rsid w:val="005A5E62"/>
    <w:rsid w:val="005A70F4"/>
    <w:rsid w:val="005A71BC"/>
    <w:rsid w:val="005B0F4A"/>
    <w:rsid w:val="005B1284"/>
    <w:rsid w:val="005B2D66"/>
    <w:rsid w:val="005B3D11"/>
    <w:rsid w:val="005B40AA"/>
    <w:rsid w:val="005B4279"/>
    <w:rsid w:val="005B44EF"/>
    <w:rsid w:val="005B55F0"/>
    <w:rsid w:val="005B5E7B"/>
    <w:rsid w:val="005B6731"/>
    <w:rsid w:val="005B68B4"/>
    <w:rsid w:val="005B699B"/>
    <w:rsid w:val="005B71CA"/>
    <w:rsid w:val="005B7233"/>
    <w:rsid w:val="005B791A"/>
    <w:rsid w:val="005B7AA5"/>
    <w:rsid w:val="005C0C90"/>
    <w:rsid w:val="005C0DF0"/>
    <w:rsid w:val="005C10A6"/>
    <w:rsid w:val="005C13A6"/>
    <w:rsid w:val="005C1642"/>
    <w:rsid w:val="005C2152"/>
    <w:rsid w:val="005C2299"/>
    <w:rsid w:val="005C2A2F"/>
    <w:rsid w:val="005C2BC7"/>
    <w:rsid w:val="005C43C6"/>
    <w:rsid w:val="005C607F"/>
    <w:rsid w:val="005C633C"/>
    <w:rsid w:val="005C63D0"/>
    <w:rsid w:val="005C790A"/>
    <w:rsid w:val="005C7AF2"/>
    <w:rsid w:val="005D0CD0"/>
    <w:rsid w:val="005D17A0"/>
    <w:rsid w:val="005D19B2"/>
    <w:rsid w:val="005D1A5B"/>
    <w:rsid w:val="005D20B2"/>
    <w:rsid w:val="005D23D4"/>
    <w:rsid w:val="005D3040"/>
    <w:rsid w:val="005D3A95"/>
    <w:rsid w:val="005D5122"/>
    <w:rsid w:val="005D51CE"/>
    <w:rsid w:val="005D5B55"/>
    <w:rsid w:val="005D6558"/>
    <w:rsid w:val="005D6986"/>
    <w:rsid w:val="005E15D2"/>
    <w:rsid w:val="005E1D82"/>
    <w:rsid w:val="005E2E68"/>
    <w:rsid w:val="005E2F19"/>
    <w:rsid w:val="005E3FF9"/>
    <w:rsid w:val="005E459D"/>
    <w:rsid w:val="005E4AFF"/>
    <w:rsid w:val="005E501B"/>
    <w:rsid w:val="005E684C"/>
    <w:rsid w:val="005E7361"/>
    <w:rsid w:val="005F0190"/>
    <w:rsid w:val="005F0815"/>
    <w:rsid w:val="005F0D03"/>
    <w:rsid w:val="005F0D12"/>
    <w:rsid w:val="005F1977"/>
    <w:rsid w:val="005F293A"/>
    <w:rsid w:val="005F345A"/>
    <w:rsid w:val="005F3B3C"/>
    <w:rsid w:val="005F4DF5"/>
    <w:rsid w:val="005F5122"/>
    <w:rsid w:val="005F5443"/>
    <w:rsid w:val="005F5636"/>
    <w:rsid w:val="005F5D3D"/>
    <w:rsid w:val="005F6244"/>
    <w:rsid w:val="005F63EC"/>
    <w:rsid w:val="005F6556"/>
    <w:rsid w:val="005F65F0"/>
    <w:rsid w:val="005F6C72"/>
    <w:rsid w:val="005F7877"/>
    <w:rsid w:val="005F7E1A"/>
    <w:rsid w:val="00600A39"/>
    <w:rsid w:val="00600E29"/>
    <w:rsid w:val="00600F6A"/>
    <w:rsid w:val="006014DC"/>
    <w:rsid w:val="006018E5"/>
    <w:rsid w:val="00601FB2"/>
    <w:rsid w:val="00602007"/>
    <w:rsid w:val="00603D66"/>
    <w:rsid w:val="0060431A"/>
    <w:rsid w:val="00604339"/>
    <w:rsid w:val="00604A90"/>
    <w:rsid w:val="00605CB6"/>
    <w:rsid w:val="006062AD"/>
    <w:rsid w:val="006062CF"/>
    <w:rsid w:val="006076C7"/>
    <w:rsid w:val="00607896"/>
    <w:rsid w:val="0061012A"/>
    <w:rsid w:val="006108E6"/>
    <w:rsid w:val="00610CE1"/>
    <w:rsid w:val="00611182"/>
    <w:rsid w:val="00611CE5"/>
    <w:rsid w:val="00612576"/>
    <w:rsid w:val="00612BB9"/>
    <w:rsid w:val="00612F7D"/>
    <w:rsid w:val="00614BA7"/>
    <w:rsid w:val="00614CA2"/>
    <w:rsid w:val="0061508B"/>
    <w:rsid w:val="00616D5A"/>
    <w:rsid w:val="00617B21"/>
    <w:rsid w:val="006202EA"/>
    <w:rsid w:val="006212A3"/>
    <w:rsid w:val="00622AE0"/>
    <w:rsid w:val="00622B15"/>
    <w:rsid w:val="006245F2"/>
    <w:rsid w:val="006246AA"/>
    <w:rsid w:val="006247F7"/>
    <w:rsid w:val="00624C63"/>
    <w:rsid w:val="00626257"/>
    <w:rsid w:val="00626EC0"/>
    <w:rsid w:val="00627428"/>
    <w:rsid w:val="006309C0"/>
    <w:rsid w:val="00630B68"/>
    <w:rsid w:val="00632756"/>
    <w:rsid w:val="006328A9"/>
    <w:rsid w:val="006336E3"/>
    <w:rsid w:val="0063414A"/>
    <w:rsid w:val="00634AB0"/>
    <w:rsid w:val="00634F85"/>
    <w:rsid w:val="006355B9"/>
    <w:rsid w:val="00637419"/>
    <w:rsid w:val="00637694"/>
    <w:rsid w:val="006402C1"/>
    <w:rsid w:val="00640928"/>
    <w:rsid w:val="00640B67"/>
    <w:rsid w:val="00640D13"/>
    <w:rsid w:val="00641934"/>
    <w:rsid w:val="00641BBF"/>
    <w:rsid w:val="00641C87"/>
    <w:rsid w:val="00642374"/>
    <w:rsid w:val="006428E1"/>
    <w:rsid w:val="00642FE4"/>
    <w:rsid w:val="00643374"/>
    <w:rsid w:val="00643719"/>
    <w:rsid w:val="00643A89"/>
    <w:rsid w:val="00644755"/>
    <w:rsid w:val="00644979"/>
    <w:rsid w:val="006459AA"/>
    <w:rsid w:val="00647AB9"/>
    <w:rsid w:val="00650131"/>
    <w:rsid w:val="0065019E"/>
    <w:rsid w:val="00650432"/>
    <w:rsid w:val="00650A47"/>
    <w:rsid w:val="00651B41"/>
    <w:rsid w:val="00652239"/>
    <w:rsid w:val="006559FB"/>
    <w:rsid w:val="00656429"/>
    <w:rsid w:val="006568C3"/>
    <w:rsid w:val="00656E20"/>
    <w:rsid w:val="00660CC5"/>
    <w:rsid w:val="00660F32"/>
    <w:rsid w:val="0066241D"/>
    <w:rsid w:val="006625CD"/>
    <w:rsid w:val="00662F49"/>
    <w:rsid w:val="0066366D"/>
    <w:rsid w:val="00663EF0"/>
    <w:rsid w:val="006641E1"/>
    <w:rsid w:val="006657DE"/>
    <w:rsid w:val="0066635E"/>
    <w:rsid w:val="006664ED"/>
    <w:rsid w:val="00667AFB"/>
    <w:rsid w:val="00667F0D"/>
    <w:rsid w:val="00670894"/>
    <w:rsid w:val="006708B5"/>
    <w:rsid w:val="00670A32"/>
    <w:rsid w:val="00670C99"/>
    <w:rsid w:val="0067154C"/>
    <w:rsid w:val="006725AB"/>
    <w:rsid w:val="00674500"/>
    <w:rsid w:val="006753DA"/>
    <w:rsid w:val="006754DC"/>
    <w:rsid w:val="00676B61"/>
    <w:rsid w:val="0067738B"/>
    <w:rsid w:val="0067739D"/>
    <w:rsid w:val="00677484"/>
    <w:rsid w:val="00677CE6"/>
    <w:rsid w:val="006805D3"/>
    <w:rsid w:val="00680EBA"/>
    <w:rsid w:val="00681273"/>
    <w:rsid w:val="00681AC6"/>
    <w:rsid w:val="0068362B"/>
    <w:rsid w:val="00684FCF"/>
    <w:rsid w:val="00686221"/>
    <w:rsid w:val="0068651A"/>
    <w:rsid w:val="006868A5"/>
    <w:rsid w:val="00687901"/>
    <w:rsid w:val="00687C6E"/>
    <w:rsid w:val="00690FFC"/>
    <w:rsid w:val="00691769"/>
    <w:rsid w:val="006921D2"/>
    <w:rsid w:val="006923AE"/>
    <w:rsid w:val="00693747"/>
    <w:rsid w:val="00693C85"/>
    <w:rsid w:val="006940B6"/>
    <w:rsid w:val="00694401"/>
    <w:rsid w:val="006950AF"/>
    <w:rsid w:val="00695242"/>
    <w:rsid w:val="00695934"/>
    <w:rsid w:val="00695A44"/>
    <w:rsid w:val="00695FFB"/>
    <w:rsid w:val="00696296"/>
    <w:rsid w:val="00697625"/>
    <w:rsid w:val="006A06FC"/>
    <w:rsid w:val="006A094E"/>
    <w:rsid w:val="006A1450"/>
    <w:rsid w:val="006A2583"/>
    <w:rsid w:val="006A2707"/>
    <w:rsid w:val="006A3CB4"/>
    <w:rsid w:val="006A48AC"/>
    <w:rsid w:val="006A57F8"/>
    <w:rsid w:val="006A5B59"/>
    <w:rsid w:val="006A6B49"/>
    <w:rsid w:val="006A6DFD"/>
    <w:rsid w:val="006A72AC"/>
    <w:rsid w:val="006A7C0C"/>
    <w:rsid w:val="006A7DF3"/>
    <w:rsid w:val="006B063C"/>
    <w:rsid w:val="006B197D"/>
    <w:rsid w:val="006B1AC3"/>
    <w:rsid w:val="006B1DC3"/>
    <w:rsid w:val="006B1EE1"/>
    <w:rsid w:val="006B327C"/>
    <w:rsid w:val="006B36F2"/>
    <w:rsid w:val="006B41AC"/>
    <w:rsid w:val="006B5DED"/>
    <w:rsid w:val="006B6EC5"/>
    <w:rsid w:val="006B7A20"/>
    <w:rsid w:val="006C226E"/>
    <w:rsid w:val="006C24DC"/>
    <w:rsid w:val="006C3E40"/>
    <w:rsid w:val="006C4274"/>
    <w:rsid w:val="006C4688"/>
    <w:rsid w:val="006C4BE8"/>
    <w:rsid w:val="006C4D3E"/>
    <w:rsid w:val="006C5873"/>
    <w:rsid w:val="006C60E1"/>
    <w:rsid w:val="006C6BAC"/>
    <w:rsid w:val="006C73C1"/>
    <w:rsid w:val="006D0A58"/>
    <w:rsid w:val="006D16B3"/>
    <w:rsid w:val="006D21E3"/>
    <w:rsid w:val="006D2748"/>
    <w:rsid w:val="006D41D0"/>
    <w:rsid w:val="006D4319"/>
    <w:rsid w:val="006D4524"/>
    <w:rsid w:val="006D582D"/>
    <w:rsid w:val="006D65A5"/>
    <w:rsid w:val="006D7E05"/>
    <w:rsid w:val="006E0FE1"/>
    <w:rsid w:val="006E15B0"/>
    <w:rsid w:val="006E173C"/>
    <w:rsid w:val="006E2A2B"/>
    <w:rsid w:val="006E2B32"/>
    <w:rsid w:val="006E304E"/>
    <w:rsid w:val="006E3DBA"/>
    <w:rsid w:val="006E3E0B"/>
    <w:rsid w:val="006E4048"/>
    <w:rsid w:val="006E4C0F"/>
    <w:rsid w:val="006E5076"/>
    <w:rsid w:val="006E5089"/>
    <w:rsid w:val="006E52C5"/>
    <w:rsid w:val="006E5758"/>
    <w:rsid w:val="006E589A"/>
    <w:rsid w:val="006E58E7"/>
    <w:rsid w:val="006E5D27"/>
    <w:rsid w:val="006E6CEB"/>
    <w:rsid w:val="006E6DEF"/>
    <w:rsid w:val="006E728F"/>
    <w:rsid w:val="006E76D4"/>
    <w:rsid w:val="006E78DB"/>
    <w:rsid w:val="006E7BAF"/>
    <w:rsid w:val="006E7DB9"/>
    <w:rsid w:val="006F092A"/>
    <w:rsid w:val="006F12A4"/>
    <w:rsid w:val="006F1335"/>
    <w:rsid w:val="006F13AC"/>
    <w:rsid w:val="006F13C8"/>
    <w:rsid w:val="006F1997"/>
    <w:rsid w:val="006F1AAB"/>
    <w:rsid w:val="006F1D17"/>
    <w:rsid w:val="006F3F53"/>
    <w:rsid w:val="006F4846"/>
    <w:rsid w:val="006F488B"/>
    <w:rsid w:val="006F4A22"/>
    <w:rsid w:val="006F4B3C"/>
    <w:rsid w:val="006F5237"/>
    <w:rsid w:val="006F5835"/>
    <w:rsid w:val="006F66F7"/>
    <w:rsid w:val="00700680"/>
    <w:rsid w:val="00700F29"/>
    <w:rsid w:val="00701E33"/>
    <w:rsid w:val="00702B44"/>
    <w:rsid w:val="00702DD2"/>
    <w:rsid w:val="00703EF5"/>
    <w:rsid w:val="007041AE"/>
    <w:rsid w:val="007061C7"/>
    <w:rsid w:val="00707227"/>
    <w:rsid w:val="00707716"/>
    <w:rsid w:val="00710075"/>
    <w:rsid w:val="0071065B"/>
    <w:rsid w:val="00711CB5"/>
    <w:rsid w:val="00712CD8"/>
    <w:rsid w:val="007136F2"/>
    <w:rsid w:val="00713C26"/>
    <w:rsid w:val="007144C8"/>
    <w:rsid w:val="0071474D"/>
    <w:rsid w:val="00716E9B"/>
    <w:rsid w:val="00716EF6"/>
    <w:rsid w:val="007174D5"/>
    <w:rsid w:val="00717FAF"/>
    <w:rsid w:val="0072093B"/>
    <w:rsid w:val="00720AB7"/>
    <w:rsid w:val="00720E70"/>
    <w:rsid w:val="0072543D"/>
    <w:rsid w:val="007267A0"/>
    <w:rsid w:val="00727595"/>
    <w:rsid w:val="00727DB7"/>
    <w:rsid w:val="0073067A"/>
    <w:rsid w:val="00730B65"/>
    <w:rsid w:val="00731308"/>
    <w:rsid w:val="00731813"/>
    <w:rsid w:val="007324F8"/>
    <w:rsid w:val="007325F5"/>
    <w:rsid w:val="007331D7"/>
    <w:rsid w:val="007332BF"/>
    <w:rsid w:val="00733363"/>
    <w:rsid w:val="00733449"/>
    <w:rsid w:val="0073393F"/>
    <w:rsid w:val="00733E69"/>
    <w:rsid w:val="00733F09"/>
    <w:rsid w:val="00734129"/>
    <w:rsid w:val="007347D0"/>
    <w:rsid w:val="00734991"/>
    <w:rsid w:val="00735D27"/>
    <w:rsid w:val="007361BD"/>
    <w:rsid w:val="00736218"/>
    <w:rsid w:val="0073652D"/>
    <w:rsid w:val="00736A07"/>
    <w:rsid w:val="0073709E"/>
    <w:rsid w:val="0073784F"/>
    <w:rsid w:val="00740D4F"/>
    <w:rsid w:val="007412DC"/>
    <w:rsid w:val="007418F5"/>
    <w:rsid w:val="00741978"/>
    <w:rsid w:val="00741DF3"/>
    <w:rsid w:val="00741F99"/>
    <w:rsid w:val="00743591"/>
    <w:rsid w:val="00743A91"/>
    <w:rsid w:val="00743D93"/>
    <w:rsid w:val="007447C1"/>
    <w:rsid w:val="00746617"/>
    <w:rsid w:val="007466E6"/>
    <w:rsid w:val="0074746C"/>
    <w:rsid w:val="007475A3"/>
    <w:rsid w:val="00750414"/>
    <w:rsid w:val="00752212"/>
    <w:rsid w:val="00753D32"/>
    <w:rsid w:val="00753DA0"/>
    <w:rsid w:val="0075559C"/>
    <w:rsid w:val="00756763"/>
    <w:rsid w:val="0075693F"/>
    <w:rsid w:val="00756B5C"/>
    <w:rsid w:val="00756BC8"/>
    <w:rsid w:val="00756E06"/>
    <w:rsid w:val="00756EEC"/>
    <w:rsid w:val="00757221"/>
    <w:rsid w:val="00760486"/>
    <w:rsid w:val="007605B2"/>
    <w:rsid w:val="00760D21"/>
    <w:rsid w:val="00761F45"/>
    <w:rsid w:val="00762127"/>
    <w:rsid w:val="00762213"/>
    <w:rsid w:val="00762B75"/>
    <w:rsid w:val="00762EA7"/>
    <w:rsid w:val="0076374D"/>
    <w:rsid w:val="00763D0A"/>
    <w:rsid w:val="0076473E"/>
    <w:rsid w:val="00765440"/>
    <w:rsid w:val="00770092"/>
    <w:rsid w:val="00770B9B"/>
    <w:rsid w:val="00770CCD"/>
    <w:rsid w:val="00770F06"/>
    <w:rsid w:val="00770F3D"/>
    <w:rsid w:val="00770FAB"/>
    <w:rsid w:val="00772EDA"/>
    <w:rsid w:val="00773B12"/>
    <w:rsid w:val="00774374"/>
    <w:rsid w:val="007745CD"/>
    <w:rsid w:val="007768A9"/>
    <w:rsid w:val="007771FE"/>
    <w:rsid w:val="00777C98"/>
    <w:rsid w:val="00777E11"/>
    <w:rsid w:val="00777FC0"/>
    <w:rsid w:val="0078079E"/>
    <w:rsid w:val="007807AC"/>
    <w:rsid w:val="00781E4C"/>
    <w:rsid w:val="00781FDB"/>
    <w:rsid w:val="0078208E"/>
    <w:rsid w:val="00782100"/>
    <w:rsid w:val="0078214C"/>
    <w:rsid w:val="00782B73"/>
    <w:rsid w:val="0078366F"/>
    <w:rsid w:val="00783945"/>
    <w:rsid w:val="007850C1"/>
    <w:rsid w:val="0078528C"/>
    <w:rsid w:val="00786004"/>
    <w:rsid w:val="00786CD7"/>
    <w:rsid w:val="00786D3E"/>
    <w:rsid w:val="0079046B"/>
    <w:rsid w:val="00790509"/>
    <w:rsid w:val="00791341"/>
    <w:rsid w:val="00792A36"/>
    <w:rsid w:val="00792BD8"/>
    <w:rsid w:val="007935A2"/>
    <w:rsid w:val="00793714"/>
    <w:rsid w:val="007948D6"/>
    <w:rsid w:val="00794A7A"/>
    <w:rsid w:val="00794F34"/>
    <w:rsid w:val="00795DAE"/>
    <w:rsid w:val="0079683A"/>
    <w:rsid w:val="00797687"/>
    <w:rsid w:val="00797C65"/>
    <w:rsid w:val="007A052E"/>
    <w:rsid w:val="007A139E"/>
    <w:rsid w:val="007A229B"/>
    <w:rsid w:val="007A486B"/>
    <w:rsid w:val="007A4B08"/>
    <w:rsid w:val="007A50EA"/>
    <w:rsid w:val="007A565E"/>
    <w:rsid w:val="007A5DF6"/>
    <w:rsid w:val="007A61BD"/>
    <w:rsid w:val="007A67A9"/>
    <w:rsid w:val="007A6F30"/>
    <w:rsid w:val="007A6FFD"/>
    <w:rsid w:val="007A70B7"/>
    <w:rsid w:val="007A713B"/>
    <w:rsid w:val="007A7385"/>
    <w:rsid w:val="007A7578"/>
    <w:rsid w:val="007A761F"/>
    <w:rsid w:val="007A7CCD"/>
    <w:rsid w:val="007B001D"/>
    <w:rsid w:val="007B0DF5"/>
    <w:rsid w:val="007B1291"/>
    <w:rsid w:val="007B140B"/>
    <w:rsid w:val="007B176B"/>
    <w:rsid w:val="007B1D6D"/>
    <w:rsid w:val="007B27DF"/>
    <w:rsid w:val="007B318D"/>
    <w:rsid w:val="007B3333"/>
    <w:rsid w:val="007B44EC"/>
    <w:rsid w:val="007B5E35"/>
    <w:rsid w:val="007B6231"/>
    <w:rsid w:val="007B649D"/>
    <w:rsid w:val="007B66DD"/>
    <w:rsid w:val="007B6F97"/>
    <w:rsid w:val="007B71D4"/>
    <w:rsid w:val="007C00FB"/>
    <w:rsid w:val="007C05A1"/>
    <w:rsid w:val="007C0840"/>
    <w:rsid w:val="007C0D41"/>
    <w:rsid w:val="007C128F"/>
    <w:rsid w:val="007C2104"/>
    <w:rsid w:val="007C2DA7"/>
    <w:rsid w:val="007C323F"/>
    <w:rsid w:val="007C32A3"/>
    <w:rsid w:val="007C38BD"/>
    <w:rsid w:val="007C4893"/>
    <w:rsid w:val="007C55AF"/>
    <w:rsid w:val="007C637F"/>
    <w:rsid w:val="007C70CC"/>
    <w:rsid w:val="007C7205"/>
    <w:rsid w:val="007C7A68"/>
    <w:rsid w:val="007D0365"/>
    <w:rsid w:val="007D05EA"/>
    <w:rsid w:val="007D0EB4"/>
    <w:rsid w:val="007D11AC"/>
    <w:rsid w:val="007D20B2"/>
    <w:rsid w:val="007D298C"/>
    <w:rsid w:val="007D2A00"/>
    <w:rsid w:val="007D438B"/>
    <w:rsid w:val="007D4CA8"/>
    <w:rsid w:val="007D53B0"/>
    <w:rsid w:val="007D570F"/>
    <w:rsid w:val="007D5CF0"/>
    <w:rsid w:val="007D6294"/>
    <w:rsid w:val="007D67F3"/>
    <w:rsid w:val="007D69FB"/>
    <w:rsid w:val="007D6E6E"/>
    <w:rsid w:val="007D6F33"/>
    <w:rsid w:val="007D750E"/>
    <w:rsid w:val="007D753C"/>
    <w:rsid w:val="007D7DB0"/>
    <w:rsid w:val="007E16A9"/>
    <w:rsid w:val="007E1AB0"/>
    <w:rsid w:val="007E20BE"/>
    <w:rsid w:val="007E35C2"/>
    <w:rsid w:val="007E3614"/>
    <w:rsid w:val="007E375A"/>
    <w:rsid w:val="007E3CB1"/>
    <w:rsid w:val="007E4D64"/>
    <w:rsid w:val="007E59E5"/>
    <w:rsid w:val="007E66EA"/>
    <w:rsid w:val="007E68F6"/>
    <w:rsid w:val="007F0209"/>
    <w:rsid w:val="007F0280"/>
    <w:rsid w:val="007F03A4"/>
    <w:rsid w:val="007F0CDA"/>
    <w:rsid w:val="007F23F1"/>
    <w:rsid w:val="007F3079"/>
    <w:rsid w:val="007F351C"/>
    <w:rsid w:val="007F37BD"/>
    <w:rsid w:val="007F3B64"/>
    <w:rsid w:val="007F4275"/>
    <w:rsid w:val="007F54D9"/>
    <w:rsid w:val="007F63FF"/>
    <w:rsid w:val="007F7476"/>
    <w:rsid w:val="007F7775"/>
    <w:rsid w:val="007F7C47"/>
    <w:rsid w:val="00801190"/>
    <w:rsid w:val="008012EF"/>
    <w:rsid w:val="00801AE7"/>
    <w:rsid w:val="00801F8E"/>
    <w:rsid w:val="0080358F"/>
    <w:rsid w:val="00803AF9"/>
    <w:rsid w:val="00805D2F"/>
    <w:rsid w:val="00806F72"/>
    <w:rsid w:val="00807630"/>
    <w:rsid w:val="008102D2"/>
    <w:rsid w:val="00810CC4"/>
    <w:rsid w:val="0081142B"/>
    <w:rsid w:val="008114A1"/>
    <w:rsid w:val="00812201"/>
    <w:rsid w:val="008122C6"/>
    <w:rsid w:val="0081259D"/>
    <w:rsid w:val="0081386C"/>
    <w:rsid w:val="00813A4E"/>
    <w:rsid w:val="00813D71"/>
    <w:rsid w:val="008143D1"/>
    <w:rsid w:val="0081516E"/>
    <w:rsid w:val="008153B0"/>
    <w:rsid w:val="008160F1"/>
    <w:rsid w:val="0081624E"/>
    <w:rsid w:val="00816AC5"/>
    <w:rsid w:val="00816DD7"/>
    <w:rsid w:val="0081704B"/>
    <w:rsid w:val="00817E64"/>
    <w:rsid w:val="00817EC8"/>
    <w:rsid w:val="0082027B"/>
    <w:rsid w:val="008208A7"/>
    <w:rsid w:val="00820B1B"/>
    <w:rsid w:val="00820CA6"/>
    <w:rsid w:val="008214AB"/>
    <w:rsid w:val="008215F5"/>
    <w:rsid w:val="00821EF5"/>
    <w:rsid w:val="0082257A"/>
    <w:rsid w:val="00822F66"/>
    <w:rsid w:val="00823408"/>
    <w:rsid w:val="00823835"/>
    <w:rsid w:val="0082453C"/>
    <w:rsid w:val="00825288"/>
    <w:rsid w:val="00825F74"/>
    <w:rsid w:val="00827BB5"/>
    <w:rsid w:val="00827CFE"/>
    <w:rsid w:val="00830183"/>
    <w:rsid w:val="0083068A"/>
    <w:rsid w:val="00830BAA"/>
    <w:rsid w:val="00830E5A"/>
    <w:rsid w:val="00831001"/>
    <w:rsid w:val="00831297"/>
    <w:rsid w:val="008315ED"/>
    <w:rsid w:val="00832458"/>
    <w:rsid w:val="00832E7B"/>
    <w:rsid w:val="0083329A"/>
    <w:rsid w:val="00834852"/>
    <w:rsid w:val="00834C68"/>
    <w:rsid w:val="008354A0"/>
    <w:rsid w:val="00835F08"/>
    <w:rsid w:val="00836F58"/>
    <w:rsid w:val="00840970"/>
    <w:rsid w:val="0084098C"/>
    <w:rsid w:val="008413F8"/>
    <w:rsid w:val="00841B9C"/>
    <w:rsid w:val="00842160"/>
    <w:rsid w:val="00842434"/>
    <w:rsid w:val="00842532"/>
    <w:rsid w:val="008425F1"/>
    <w:rsid w:val="00842A94"/>
    <w:rsid w:val="00842E5D"/>
    <w:rsid w:val="00843468"/>
    <w:rsid w:val="008448A1"/>
    <w:rsid w:val="00844F10"/>
    <w:rsid w:val="008460DC"/>
    <w:rsid w:val="00846FA1"/>
    <w:rsid w:val="008478D1"/>
    <w:rsid w:val="00847A17"/>
    <w:rsid w:val="00847BA7"/>
    <w:rsid w:val="00850789"/>
    <w:rsid w:val="008510AA"/>
    <w:rsid w:val="008512BF"/>
    <w:rsid w:val="00851AF3"/>
    <w:rsid w:val="00852285"/>
    <w:rsid w:val="00852A4E"/>
    <w:rsid w:val="0085310A"/>
    <w:rsid w:val="00853762"/>
    <w:rsid w:val="0085382C"/>
    <w:rsid w:val="008555F3"/>
    <w:rsid w:val="00855886"/>
    <w:rsid w:val="0085670D"/>
    <w:rsid w:val="00857E0D"/>
    <w:rsid w:val="00860436"/>
    <w:rsid w:val="008615CF"/>
    <w:rsid w:val="00861904"/>
    <w:rsid w:val="00861DB3"/>
    <w:rsid w:val="0086226A"/>
    <w:rsid w:val="00862382"/>
    <w:rsid w:val="0086252C"/>
    <w:rsid w:val="00863326"/>
    <w:rsid w:val="00863997"/>
    <w:rsid w:val="00864DBF"/>
    <w:rsid w:val="008659AD"/>
    <w:rsid w:val="00865C78"/>
    <w:rsid w:val="00866037"/>
    <w:rsid w:val="00866F64"/>
    <w:rsid w:val="00867EBA"/>
    <w:rsid w:val="00870255"/>
    <w:rsid w:val="008707C5"/>
    <w:rsid w:val="00871B79"/>
    <w:rsid w:val="0087200F"/>
    <w:rsid w:val="008727A9"/>
    <w:rsid w:val="00873D30"/>
    <w:rsid w:val="00873F97"/>
    <w:rsid w:val="008745B2"/>
    <w:rsid w:val="00875475"/>
    <w:rsid w:val="008755CF"/>
    <w:rsid w:val="008764A6"/>
    <w:rsid w:val="008765DE"/>
    <w:rsid w:val="008765E7"/>
    <w:rsid w:val="00876AF1"/>
    <w:rsid w:val="00876E1B"/>
    <w:rsid w:val="00877682"/>
    <w:rsid w:val="008778BF"/>
    <w:rsid w:val="00877BB3"/>
    <w:rsid w:val="00877C38"/>
    <w:rsid w:val="00880E4D"/>
    <w:rsid w:val="00881F84"/>
    <w:rsid w:val="008837A9"/>
    <w:rsid w:val="00883A71"/>
    <w:rsid w:val="00883F25"/>
    <w:rsid w:val="0088551B"/>
    <w:rsid w:val="00885887"/>
    <w:rsid w:val="00885EA5"/>
    <w:rsid w:val="0088608E"/>
    <w:rsid w:val="0088614C"/>
    <w:rsid w:val="00887A02"/>
    <w:rsid w:val="00890EC6"/>
    <w:rsid w:val="00891262"/>
    <w:rsid w:val="008917D9"/>
    <w:rsid w:val="00891D95"/>
    <w:rsid w:val="00892095"/>
    <w:rsid w:val="00892DA7"/>
    <w:rsid w:val="00892F95"/>
    <w:rsid w:val="008940E0"/>
    <w:rsid w:val="0089489A"/>
    <w:rsid w:val="00896F8A"/>
    <w:rsid w:val="0089746D"/>
    <w:rsid w:val="0089777B"/>
    <w:rsid w:val="008A090A"/>
    <w:rsid w:val="008A0B71"/>
    <w:rsid w:val="008A194F"/>
    <w:rsid w:val="008A1F1B"/>
    <w:rsid w:val="008A20BB"/>
    <w:rsid w:val="008A2ACC"/>
    <w:rsid w:val="008A2CD3"/>
    <w:rsid w:val="008A3567"/>
    <w:rsid w:val="008A48F7"/>
    <w:rsid w:val="008A5442"/>
    <w:rsid w:val="008A5F27"/>
    <w:rsid w:val="008A7397"/>
    <w:rsid w:val="008A779E"/>
    <w:rsid w:val="008A7CC7"/>
    <w:rsid w:val="008B070B"/>
    <w:rsid w:val="008B11E8"/>
    <w:rsid w:val="008B21D6"/>
    <w:rsid w:val="008B24F4"/>
    <w:rsid w:val="008B30BB"/>
    <w:rsid w:val="008B32D1"/>
    <w:rsid w:val="008B45BA"/>
    <w:rsid w:val="008B460C"/>
    <w:rsid w:val="008B4E2D"/>
    <w:rsid w:val="008B4F1E"/>
    <w:rsid w:val="008B64B1"/>
    <w:rsid w:val="008B65CF"/>
    <w:rsid w:val="008B667C"/>
    <w:rsid w:val="008B6870"/>
    <w:rsid w:val="008B7505"/>
    <w:rsid w:val="008B7EAB"/>
    <w:rsid w:val="008C0C65"/>
    <w:rsid w:val="008C149D"/>
    <w:rsid w:val="008C1D57"/>
    <w:rsid w:val="008C1DFB"/>
    <w:rsid w:val="008C218A"/>
    <w:rsid w:val="008C36D1"/>
    <w:rsid w:val="008C373E"/>
    <w:rsid w:val="008C3F79"/>
    <w:rsid w:val="008C4676"/>
    <w:rsid w:val="008C786F"/>
    <w:rsid w:val="008D133A"/>
    <w:rsid w:val="008D18B0"/>
    <w:rsid w:val="008D1B34"/>
    <w:rsid w:val="008D1BF6"/>
    <w:rsid w:val="008D1DF7"/>
    <w:rsid w:val="008D2C29"/>
    <w:rsid w:val="008D2C47"/>
    <w:rsid w:val="008D3364"/>
    <w:rsid w:val="008D34F6"/>
    <w:rsid w:val="008D3FF8"/>
    <w:rsid w:val="008D4A8D"/>
    <w:rsid w:val="008D5238"/>
    <w:rsid w:val="008D52CE"/>
    <w:rsid w:val="008D52EE"/>
    <w:rsid w:val="008D57E4"/>
    <w:rsid w:val="008D5A70"/>
    <w:rsid w:val="008D634A"/>
    <w:rsid w:val="008D6D7B"/>
    <w:rsid w:val="008D7757"/>
    <w:rsid w:val="008D7795"/>
    <w:rsid w:val="008E1200"/>
    <w:rsid w:val="008E1701"/>
    <w:rsid w:val="008E2FD8"/>
    <w:rsid w:val="008E35BF"/>
    <w:rsid w:val="008E361E"/>
    <w:rsid w:val="008E4974"/>
    <w:rsid w:val="008E4D47"/>
    <w:rsid w:val="008E6380"/>
    <w:rsid w:val="008E64E1"/>
    <w:rsid w:val="008E6BD5"/>
    <w:rsid w:val="008E6E98"/>
    <w:rsid w:val="008E7B06"/>
    <w:rsid w:val="008F053D"/>
    <w:rsid w:val="008F187F"/>
    <w:rsid w:val="008F2BC3"/>
    <w:rsid w:val="008F2DD4"/>
    <w:rsid w:val="008F3590"/>
    <w:rsid w:val="008F3B74"/>
    <w:rsid w:val="008F4CDD"/>
    <w:rsid w:val="008F6F19"/>
    <w:rsid w:val="008F6F6F"/>
    <w:rsid w:val="008F78AA"/>
    <w:rsid w:val="00901A09"/>
    <w:rsid w:val="00901AEF"/>
    <w:rsid w:val="00901F9F"/>
    <w:rsid w:val="009023CA"/>
    <w:rsid w:val="00902FAA"/>
    <w:rsid w:val="00903844"/>
    <w:rsid w:val="00903E1E"/>
    <w:rsid w:val="00903F26"/>
    <w:rsid w:val="009045F2"/>
    <w:rsid w:val="00904CC1"/>
    <w:rsid w:val="00905737"/>
    <w:rsid w:val="00905D55"/>
    <w:rsid w:val="00905EBA"/>
    <w:rsid w:val="00906361"/>
    <w:rsid w:val="00906605"/>
    <w:rsid w:val="009109DD"/>
    <w:rsid w:val="00911ECD"/>
    <w:rsid w:val="00912200"/>
    <w:rsid w:val="009133E7"/>
    <w:rsid w:val="00913BFA"/>
    <w:rsid w:val="009140FD"/>
    <w:rsid w:val="00914572"/>
    <w:rsid w:val="00915B43"/>
    <w:rsid w:val="00915E25"/>
    <w:rsid w:val="00916128"/>
    <w:rsid w:val="00916F88"/>
    <w:rsid w:val="00917AC6"/>
    <w:rsid w:val="009205DF"/>
    <w:rsid w:val="00921CD2"/>
    <w:rsid w:val="00921EBD"/>
    <w:rsid w:val="00922011"/>
    <w:rsid w:val="00922B3B"/>
    <w:rsid w:val="009250B5"/>
    <w:rsid w:val="009251EC"/>
    <w:rsid w:val="0092541A"/>
    <w:rsid w:val="009261C9"/>
    <w:rsid w:val="0092656F"/>
    <w:rsid w:val="00926E6C"/>
    <w:rsid w:val="00927650"/>
    <w:rsid w:val="00927C47"/>
    <w:rsid w:val="00927F4D"/>
    <w:rsid w:val="00930733"/>
    <w:rsid w:val="00930A8B"/>
    <w:rsid w:val="00930F1A"/>
    <w:rsid w:val="0093103D"/>
    <w:rsid w:val="00931844"/>
    <w:rsid w:val="009320F0"/>
    <w:rsid w:val="00932B09"/>
    <w:rsid w:val="009332CE"/>
    <w:rsid w:val="009332DF"/>
    <w:rsid w:val="00933889"/>
    <w:rsid w:val="00933D48"/>
    <w:rsid w:val="00934919"/>
    <w:rsid w:val="00934B26"/>
    <w:rsid w:val="00934F52"/>
    <w:rsid w:val="0093543C"/>
    <w:rsid w:val="00935BDE"/>
    <w:rsid w:val="009362FC"/>
    <w:rsid w:val="009374B7"/>
    <w:rsid w:val="00937EF0"/>
    <w:rsid w:val="00940332"/>
    <w:rsid w:val="00940981"/>
    <w:rsid w:val="00940ED2"/>
    <w:rsid w:val="009420E3"/>
    <w:rsid w:val="00942A04"/>
    <w:rsid w:val="0094365A"/>
    <w:rsid w:val="0094372C"/>
    <w:rsid w:val="0094458B"/>
    <w:rsid w:val="00944F5F"/>
    <w:rsid w:val="00945290"/>
    <w:rsid w:val="00945AFF"/>
    <w:rsid w:val="00950546"/>
    <w:rsid w:val="00951156"/>
    <w:rsid w:val="0095155B"/>
    <w:rsid w:val="009523A0"/>
    <w:rsid w:val="009524DF"/>
    <w:rsid w:val="00952793"/>
    <w:rsid w:val="00952C17"/>
    <w:rsid w:val="00953186"/>
    <w:rsid w:val="0095383B"/>
    <w:rsid w:val="00953BBF"/>
    <w:rsid w:val="00954C0B"/>
    <w:rsid w:val="00954E85"/>
    <w:rsid w:val="00955361"/>
    <w:rsid w:val="00955988"/>
    <w:rsid w:val="009561F6"/>
    <w:rsid w:val="00956801"/>
    <w:rsid w:val="00956EE7"/>
    <w:rsid w:val="0095717B"/>
    <w:rsid w:val="00957656"/>
    <w:rsid w:val="00957C93"/>
    <w:rsid w:val="00957E8E"/>
    <w:rsid w:val="009603CF"/>
    <w:rsid w:val="0096082D"/>
    <w:rsid w:val="00961D4A"/>
    <w:rsid w:val="009623F3"/>
    <w:rsid w:val="00963066"/>
    <w:rsid w:val="00963BC3"/>
    <w:rsid w:val="00963D21"/>
    <w:rsid w:val="009643EF"/>
    <w:rsid w:val="009665F3"/>
    <w:rsid w:val="00966E78"/>
    <w:rsid w:val="00967507"/>
    <w:rsid w:val="00970857"/>
    <w:rsid w:val="00970A97"/>
    <w:rsid w:val="0097162A"/>
    <w:rsid w:val="009738FE"/>
    <w:rsid w:val="00974449"/>
    <w:rsid w:val="0097477B"/>
    <w:rsid w:val="009749C5"/>
    <w:rsid w:val="00974F2D"/>
    <w:rsid w:val="0097652B"/>
    <w:rsid w:val="00976AA9"/>
    <w:rsid w:val="009775C1"/>
    <w:rsid w:val="009776DC"/>
    <w:rsid w:val="00977D81"/>
    <w:rsid w:val="0098031F"/>
    <w:rsid w:val="0098086B"/>
    <w:rsid w:val="009810BB"/>
    <w:rsid w:val="00981238"/>
    <w:rsid w:val="0098127E"/>
    <w:rsid w:val="00981850"/>
    <w:rsid w:val="00982AE2"/>
    <w:rsid w:val="00982D66"/>
    <w:rsid w:val="00984B30"/>
    <w:rsid w:val="00984E2F"/>
    <w:rsid w:val="00985D96"/>
    <w:rsid w:val="00985E7F"/>
    <w:rsid w:val="00985EA5"/>
    <w:rsid w:val="0098657A"/>
    <w:rsid w:val="009865D7"/>
    <w:rsid w:val="009867F2"/>
    <w:rsid w:val="00986C2C"/>
    <w:rsid w:val="00987144"/>
    <w:rsid w:val="00987209"/>
    <w:rsid w:val="00990611"/>
    <w:rsid w:val="00990E19"/>
    <w:rsid w:val="00990E65"/>
    <w:rsid w:val="009927BA"/>
    <w:rsid w:val="009927C4"/>
    <w:rsid w:val="0099297D"/>
    <w:rsid w:val="009933B2"/>
    <w:rsid w:val="009933BC"/>
    <w:rsid w:val="00993BB3"/>
    <w:rsid w:val="0099492C"/>
    <w:rsid w:val="00994AEA"/>
    <w:rsid w:val="00995819"/>
    <w:rsid w:val="00995D1F"/>
    <w:rsid w:val="009965C7"/>
    <w:rsid w:val="009968D1"/>
    <w:rsid w:val="00996C87"/>
    <w:rsid w:val="00996D3A"/>
    <w:rsid w:val="00996E3C"/>
    <w:rsid w:val="00997082"/>
    <w:rsid w:val="009974E2"/>
    <w:rsid w:val="009A0B7B"/>
    <w:rsid w:val="009A0D1A"/>
    <w:rsid w:val="009A1F1C"/>
    <w:rsid w:val="009A265E"/>
    <w:rsid w:val="009A2E42"/>
    <w:rsid w:val="009A3891"/>
    <w:rsid w:val="009A3BE3"/>
    <w:rsid w:val="009A3E99"/>
    <w:rsid w:val="009A46F9"/>
    <w:rsid w:val="009A4BFE"/>
    <w:rsid w:val="009A5732"/>
    <w:rsid w:val="009A58FF"/>
    <w:rsid w:val="009A6EEC"/>
    <w:rsid w:val="009A7DAE"/>
    <w:rsid w:val="009B04B9"/>
    <w:rsid w:val="009B04F3"/>
    <w:rsid w:val="009B061C"/>
    <w:rsid w:val="009B0C1C"/>
    <w:rsid w:val="009B16EB"/>
    <w:rsid w:val="009B1F28"/>
    <w:rsid w:val="009B245D"/>
    <w:rsid w:val="009B2AF1"/>
    <w:rsid w:val="009B3877"/>
    <w:rsid w:val="009B485D"/>
    <w:rsid w:val="009B4FC0"/>
    <w:rsid w:val="009B635B"/>
    <w:rsid w:val="009B74C4"/>
    <w:rsid w:val="009B7602"/>
    <w:rsid w:val="009C0D60"/>
    <w:rsid w:val="009C1310"/>
    <w:rsid w:val="009C13FD"/>
    <w:rsid w:val="009C1837"/>
    <w:rsid w:val="009C1C67"/>
    <w:rsid w:val="009C2111"/>
    <w:rsid w:val="009C24C7"/>
    <w:rsid w:val="009C2EDE"/>
    <w:rsid w:val="009C32F4"/>
    <w:rsid w:val="009C3826"/>
    <w:rsid w:val="009C3A45"/>
    <w:rsid w:val="009C3C5E"/>
    <w:rsid w:val="009C59C7"/>
    <w:rsid w:val="009C5E5C"/>
    <w:rsid w:val="009C5EA9"/>
    <w:rsid w:val="009C6439"/>
    <w:rsid w:val="009C713A"/>
    <w:rsid w:val="009C72B5"/>
    <w:rsid w:val="009C75B6"/>
    <w:rsid w:val="009C77BC"/>
    <w:rsid w:val="009C7F5F"/>
    <w:rsid w:val="009D0627"/>
    <w:rsid w:val="009D0E39"/>
    <w:rsid w:val="009D1568"/>
    <w:rsid w:val="009D26AE"/>
    <w:rsid w:val="009D26BE"/>
    <w:rsid w:val="009D2EEE"/>
    <w:rsid w:val="009D3C93"/>
    <w:rsid w:val="009D3D52"/>
    <w:rsid w:val="009D4198"/>
    <w:rsid w:val="009D4456"/>
    <w:rsid w:val="009D52E4"/>
    <w:rsid w:val="009D5705"/>
    <w:rsid w:val="009D5954"/>
    <w:rsid w:val="009D599D"/>
    <w:rsid w:val="009D5A94"/>
    <w:rsid w:val="009D623E"/>
    <w:rsid w:val="009D64E3"/>
    <w:rsid w:val="009E132B"/>
    <w:rsid w:val="009E1A07"/>
    <w:rsid w:val="009E1C00"/>
    <w:rsid w:val="009E1D76"/>
    <w:rsid w:val="009E2969"/>
    <w:rsid w:val="009E2DF6"/>
    <w:rsid w:val="009E30AA"/>
    <w:rsid w:val="009E3659"/>
    <w:rsid w:val="009E3B5A"/>
    <w:rsid w:val="009E3B9D"/>
    <w:rsid w:val="009E3F5E"/>
    <w:rsid w:val="009E42BF"/>
    <w:rsid w:val="009E5355"/>
    <w:rsid w:val="009E7297"/>
    <w:rsid w:val="009E7AAD"/>
    <w:rsid w:val="009E7CAA"/>
    <w:rsid w:val="009F1C08"/>
    <w:rsid w:val="009F1C90"/>
    <w:rsid w:val="009F332B"/>
    <w:rsid w:val="009F45E6"/>
    <w:rsid w:val="009F495A"/>
    <w:rsid w:val="009F4DD1"/>
    <w:rsid w:val="009F5023"/>
    <w:rsid w:val="009F5134"/>
    <w:rsid w:val="009F6B38"/>
    <w:rsid w:val="009F7177"/>
    <w:rsid w:val="009F7F01"/>
    <w:rsid w:val="00A00D8B"/>
    <w:rsid w:val="00A00F34"/>
    <w:rsid w:val="00A0105B"/>
    <w:rsid w:val="00A0117D"/>
    <w:rsid w:val="00A01263"/>
    <w:rsid w:val="00A01303"/>
    <w:rsid w:val="00A01BCE"/>
    <w:rsid w:val="00A0217A"/>
    <w:rsid w:val="00A02811"/>
    <w:rsid w:val="00A02DF6"/>
    <w:rsid w:val="00A039ED"/>
    <w:rsid w:val="00A0581E"/>
    <w:rsid w:val="00A05C28"/>
    <w:rsid w:val="00A05FB6"/>
    <w:rsid w:val="00A071DC"/>
    <w:rsid w:val="00A07442"/>
    <w:rsid w:val="00A076F2"/>
    <w:rsid w:val="00A07BC4"/>
    <w:rsid w:val="00A07D8E"/>
    <w:rsid w:val="00A07EC7"/>
    <w:rsid w:val="00A1080F"/>
    <w:rsid w:val="00A111A9"/>
    <w:rsid w:val="00A111FE"/>
    <w:rsid w:val="00A11FCB"/>
    <w:rsid w:val="00A12035"/>
    <w:rsid w:val="00A12F33"/>
    <w:rsid w:val="00A145B3"/>
    <w:rsid w:val="00A14A15"/>
    <w:rsid w:val="00A15327"/>
    <w:rsid w:val="00A161F5"/>
    <w:rsid w:val="00A1635E"/>
    <w:rsid w:val="00A17132"/>
    <w:rsid w:val="00A1713C"/>
    <w:rsid w:val="00A17596"/>
    <w:rsid w:val="00A17B2B"/>
    <w:rsid w:val="00A17FEF"/>
    <w:rsid w:val="00A219E0"/>
    <w:rsid w:val="00A21E26"/>
    <w:rsid w:val="00A22429"/>
    <w:rsid w:val="00A22570"/>
    <w:rsid w:val="00A225A7"/>
    <w:rsid w:val="00A22990"/>
    <w:rsid w:val="00A22D21"/>
    <w:rsid w:val="00A2312E"/>
    <w:rsid w:val="00A25205"/>
    <w:rsid w:val="00A25D4B"/>
    <w:rsid w:val="00A26634"/>
    <w:rsid w:val="00A2681A"/>
    <w:rsid w:val="00A2712E"/>
    <w:rsid w:val="00A277AE"/>
    <w:rsid w:val="00A27AE8"/>
    <w:rsid w:val="00A27BA0"/>
    <w:rsid w:val="00A30139"/>
    <w:rsid w:val="00A3016F"/>
    <w:rsid w:val="00A306CE"/>
    <w:rsid w:val="00A30713"/>
    <w:rsid w:val="00A30C76"/>
    <w:rsid w:val="00A320A8"/>
    <w:rsid w:val="00A32112"/>
    <w:rsid w:val="00A329BF"/>
    <w:rsid w:val="00A32A54"/>
    <w:rsid w:val="00A34A77"/>
    <w:rsid w:val="00A356F5"/>
    <w:rsid w:val="00A36C49"/>
    <w:rsid w:val="00A371C4"/>
    <w:rsid w:val="00A3788F"/>
    <w:rsid w:val="00A37CFD"/>
    <w:rsid w:val="00A409EE"/>
    <w:rsid w:val="00A4177D"/>
    <w:rsid w:val="00A42166"/>
    <w:rsid w:val="00A422D4"/>
    <w:rsid w:val="00A4284F"/>
    <w:rsid w:val="00A42E71"/>
    <w:rsid w:val="00A43306"/>
    <w:rsid w:val="00A43355"/>
    <w:rsid w:val="00A44884"/>
    <w:rsid w:val="00A44D53"/>
    <w:rsid w:val="00A454FB"/>
    <w:rsid w:val="00A45B05"/>
    <w:rsid w:val="00A45EEE"/>
    <w:rsid w:val="00A4678A"/>
    <w:rsid w:val="00A469A7"/>
    <w:rsid w:val="00A46BAD"/>
    <w:rsid w:val="00A47437"/>
    <w:rsid w:val="00A47C69"/>
    <w:rsid w:val="00A5016B"/>
    <w:rsid w:val="00A50340"/>
    <w:rsid w:val="00A506B9"/>
    <w:rsid w:val="00A50710"/>
    <w:rsid w:val="00A51214"/>
    <w:rsid w:val="00A516E7"/>
    <w:rsid w:val="00A51EB8"/>
    <w:rsid w:val="00A529A7"/>
    <w:rsid w:val="00A52CCE"/>
    <w:rsid w:val="00A544D9"/>
    <w:rsid w:val="00A544FC"/>
    <w:rsid w:val="00A54695"/>
    <w:rsid w:val="00A55533"/>
    <w:rsid w:val="00A5576E"/>
    <w:rsid w:val="00A55F38"/>
    <w:rsid w:val="00A55F73"/>
    <w:rsid w:val="00A561E3"/>
    <w:rsid w:val="00A561FB"/>
    <w:rsid w:val="00A564CD"/>
    <w:rsid w:val="00A5756C"/>
    <w:rsid w:val="00A57F03"/>
    <w:rsid w:val="00A60891"/>
    <w:rsid w:val="00A61043"/>
    <w:rsid w:val="00A616EB"/>
    <w:rsid w:val="00A6292A"/>
    <w:rsid w:val="00A632FB"/>
    <w:rsid w:val="00A63603"/>
    <w:rsid w:val="00A63ADE"/>
    <w:rsid w:val="00A63AF6"/>
    <w:rsid w:val="00A63C54"/>
    <w:rsid w:val="00A647FC"/>
    <w:rsid w:val="00A653E6"/>
    <w:rsid w:val="00A65EF4"/>
    <w:rsid w:val="00A66583"/>
    <w:rsid w:val="00A673E6"/>
    <w:rsid w:val="00A70209"/>
    <w:rsid w:val="00A70323"/>
    <w:rsid w:val="00A7087E"/>
    <w:rsid w:val="00A70C18"/>
    <w:rsid w:val="00A71887"/>
    <w:rsid w:val="00A71A70"/>
    <w:rsid w:val="00A71C39"/>
    <w:rsid w:val="00A71F8A"/>
    <w:rsid w:val="00A7270C"/>
    <w:rsid w:val="00A72FF1"/>
    <w:rsid w:val="00A740F0"/>
    <w:rsid w:val="00A75B00"/>
    <w:rsid w:val="00A75B2E"/>
    <w:rsid w:val="00A772A4"/>
    <w:rsid w:val="00A77A9D"/>
    <w:rsid w:val="00A80B52"/>
    <w:rsid w:val="00A81527"/>
    <w:rsid w:val="00A81533"/>
    <w:rsid w:val="00A8153D"/>
    <w:rsid w:val="00A819EC"/>
    <w:rsid w:val="00A81E86"/>
    <w:rsid w:val="00A8242A"/>
    <w:rsid w:val="00A83F57"/>
    <w:rsid w:val="00A8564D"/>
    <w:rsid w:val="00A85A9A"/>
    <w:rsid w:val="00A86531"/>
    <w:rsid w:val="00A909DF"/>
    <w:rsid w:val="00A9123A"/>
    <w:rsid w:val="00A91281"/>
    <w:rsid w:val="00A91674"/>
    <w:rsid w:val="00A92053"/>
    <w:rsid w:val="00A922FA"/>
    <w:rsid w:val="00A925E1"/>
    <w:rsid w:val="00A92A3E"/>
    <w:rsid w:val="00A92EC1"/>
    <w:rsid w:val="00A92F41"/>
    <w:rsid w:val="00A9392A"/>
    <w:rsid w:val="00A93CEC"/>
    <w:rsid w:val="00A93F48"/>
    <w:rsid w:val="00A9411B"/>
    <w:rsid w:val="00A94461"/>
    <w:rsid w:val="00A954A5"/>
    <w:rsid w:val="00A95C5A"/>
    <w:rsid w:val="00A95D0D"/>
    <w:rsid w:val="00A965F3"/>
    <w:rsid w:val="00A9794B"/>
    <w:rsid w:val="00AA0ED4"/>
    <w:rsid w:val="00AA185F"/>
    <w:rsid w:val="00AA1CD5"/>
    <w:rsid w:val="00AA2222"/>
    <w:rsid w:val="00AA2595"/>
    <w:rsid w:val="00AA2F37"/>
    <w:rsid w:val="00AA334B"/>
    <w:rsid w:val="00AA398F"/>
    <w:rsid w:val="00AA41C1"/>
    <w:rsid w:val="00AA47D9"/>
    <w:rsid w:val="00AA5273"/>
    <w:rsid w:val="00AA57A1"/>
    <w:rsid w:val="00AA5EE4"/>
    <w:rsid w:val="00AA6A6D"/>
    <w:rsid w:val="00AA6D92"/>
    <w:rsid w:val="00AA76A2"/>
    <w:rsid w:val="00AA7B94"/>
    <w:rsid w:val="00AB274A"/>
    <w:rsid w:val="00AB2CF5"/>
    <w:rsid w:val="00AB2F2A"/>
    <w:rsid w:val="00AB3855"/>
    <w:rsid w:val="00AB4C53"/>
    <w:rsid w:val="00AB660B"/>
    <w:rsid w:val="00AB6AD6"/>
    <w:rsid w:val="00AB6DE1"/>
    <w:rsid w:val="00AB778E"/>
    <w:rsid w:val="00AB7A27"/>
    <w:rsid w:val="00AB7C7E"/>
    <w:rsid w:val="00AC01D0"/>
    <w:rsid w:val="00AC03AD"/>
    <w:rsid w:val="00AC08C8"/>
    <w:rsid w:val="00AC0B81"/>
    <w:rsid w:val="00AC1001"/>
    <w:rsid w:val="00AC23FF"/>
    <w:rsid w:val="00AC254B"/>
    <w:rsid w:val="00AC336E"/>
    <w:rsid w:val="00AC4B14"/>
    <w:rsid w:val="00AC4EA9"/>
    <w:rsid w:val="00AC53F5"/>
    <w:rsid w:val="00AC59F6"/>
    <w:rsid w:val="00AC6954"/>
    <w:rsid w:val="00AC69C4"/>
    <w:rsid w:val="00AC6BE6"/>
    <w:rsid w:val="00AC7241"/>
    <w:rsid w:val="00AC72A6"/>
    <w:rsid w:val="00AC7585"/>
    <w:rsid w:val="00AC7B83"/>
    <w:rsid w:val="00AC7D77"/>
    <w:rsid w:val="00AC7F62"/>
    <w:rsid w:val="00AD0600"/>
    <w:rsid w:val="00AD0697"/>
    <w:rsid w:val="00AD0EC5"/>
    <w:rsid w:val="00AD1000"/>
    <w:rsid w:val="00AD1ED7"/>
    <w:rsid w:val="00AD2226"/>
    <w:rsid w:val="00AD2634"/>
    <w:rsid w:val="00AD29A9"/>
    <w:rsid w:val="00AD2D70"/>
    <w:rsid w:val="00AD2E13"/>
    <w:rsid w:val="00AD48CF"/>
    <w:rsid w:val="00AD7709"/>
    <w:rsid w:val="00AD7E5B"/>
    <w:rsid w:val="00AE01BB"/>
    <w:rsid w:val="00AE0476"/>
    <w:rsid w:val="00AE0629"/>
    <w:rsid w:val="00AE0A9B"/>
    <w:rsid w:val="00AE148D"/>
    <w:rsid w:val="00AE27F8"/>
    <w:rsid w:val="00AE2E78"/>
    <w:rsid w:val="00AE309E"/>
    <w:rsid w:val="00AE34B6"/>
    <w:rsid w:val="00AE38B0"/>
    <w:rsid w:val="00AE3B9B"/>
    <w:rsid w:val="00AE407E"/>
    <w:rsid w:val="00AE40F0"/>
    <w:rsid w:val="00AE4BB4"/>
    <w:rsid w:val="00AE5390"/>
    <w:rsid w:val="00AE54D7"/>
    <w:rsid w:val="00AE5543"/>
    <w:rsid w:val="00AE55BA"/>
    <w:rsid w:val="00AE5D19"/>
    <w:rsid w:val="00AE6277"/>
    <w:rsid w:val="00AE67A0"/>
    <w:rsid w:val="00AE75BA"/>
    <w:rsid w:val="00AE7A0C"/>
    <w:rsid w:val="00AE7BC7"/>
    <w:rsid w:val="00AE7D03"/>
    <w:rsid w:val="00AF0420"/>
    <w:rsid w:val="00AF0CFC"/>
    <w:rsid w:val="00AF0DBC"/>
    <w:rsid w:val="00AF1312"/>
    <w:rsid w:val="00AF1E0E"/>
    <w:rsid w:val="00AF38BF"/>
    <w:rsid w:val="00AF39A2"/>
    <w:rsid w:val="00AF3D9B"/>
    <w:rsid w:val="00AF421F"/>
    <w:rsid w:val="00AF4F54"/>
    <w:rsid w:val="00AF567A"/>
    <w:rsid w:val="00AF5A0B"/>
    <w:rsid w:val="00AF5D38"/>
    <w:rsid w:val="00AF65A5"/>
    <w:rsid w:val="00AF6787"/>
    <w:rsid w:val="00AF6C33"/>
    <w:rsid w:val="00AF6F12"/>
    <w:rsid w:val="00AF7040"/>
    <w:rsid w:val="00AF707B"/>
    <w:rsid w:val="00AF7BE0"/>
    <w:rsid w:val="00AF7F0E"/>
    <w:rsid w:val="00B00750"/>
    <w:rsid w:val="00B019DC"/>
    <w:rsid w:val="00B01F0E"/>
    <w:rsid w:val="00B02552"/>
    <w:rsid w:val="00B0260C"/>
    <w:rsid w:val="00B02A56"/>
    <w:rsid w:val="00B02ED7"/>
    <w:rsid w:val="00B02F02"/>
    <w:rsid w:val="00B02F6B"/>
    <w:rsid w:val="00B035F1"/>
    <w:rsid w:val="00B0360E"/>
    <w:rsid w:val="00B048B5"/>
    <w:rsid w:val="00B05378"/>
    <w:rsid w:val="00B056AE"/>
    <w:rsid w:val="00B065E0"/>
    <w:rsid w:val="00B065E6"/>
    <w:rsid w:val="00B07C4F"/>
    <w:rsid w:val="00B07FE4"/>
    <w:rsid w:val="00B102DE"/>
    <w:rsid w:val="00B11771"/>
    <w:rsid w:val="00B118CD"/>
    <w:rsid w:val="00B11BAC"/>
    <w:rsid w:val="00B1269E"/>
    <w:rsid w:val="00B12F5D"/>
    <w:rsid w:val="00B13789"/>
    <w:rsid w:val="00B138FD"/>
    <w:rsid w:val="00B13A29"/>
    <w:rsid w:val="00B13AA5"/>
    <w:rsid w:val="00B14AF0"/>
    <w:rsid w:val="00B16195"/>
    <w:rsid w:val="00B16ABC"/>
    <w:rsid w:val="00B16CC5"/>
    <w:rsid w:val="00B16CC7"/>
    <w:rsid w:val="00B177F9"/>
    <w:rsid w:val="00B201D3"/>
    <w:rsid w:val="00B20885"/>
    <w:rsid w:val="00B2099D"/>
    <w:rsid w:val="00B215E2"/>
    <w:rsid w:val="00B21D04"/>
    <w:rsid w:val="00B221D2"/>
    <w:rsid w:val="00B2300F"/>
    <w:rsid w:val="00B234F1"/>
    <w:rsid w:val="00B23A5C"/>
    <w:rsid w:val="00B23E46"/>
    <w:rsid w:val="00B24ABC"/>
    <w:rsid w:val="00B2516B"/>
    <w:rsid w:val="00B25B18"/>
    <w:rsid w:val="00B26887"/>
    <w:rsid w:val="00B27D29"/>
    <w:rsid w:val="00B30143"/>
    <w:rsid w:val="00B30805"/>
    <w:rsid w:val="00B31234"/>
    <w:rsid w:val="00B31635"/>
    <w:rsid w:val="00B31C4E"/>
    <w:rsid w:val="00B31D95"/>
    <w:rsid w:val="00B32303"/>
    <w:rsid w:val="00B327CA"/>
    <w:rsid w:val="00B3313B"/>
    <w:rsid w:val="00B3447A"/>
    <w:rsid w:val="00B34B7E"/>
    <w:rsid w:val="00B34BC3"/>
    <w:rsid w:val="00B34D41"/>
    <w:rsid w:val="00B35A7B"/>
    <w:rsid w:val="00B35B17"/>
    <w:rsid w:val="00B35F70"/>
    <w:rsid w:val="00B36A4D"/>
    <w:rsid w:val="00B36A98"/>
    <w:rsid w:val="00B377A5"/>
    <w:rsid w:val="00B40281"/>
    <w:rsid w:val="00B4037C"/>
    <w:rsid w:val="00B407D7"/>
    <w:rsid w:val="00B40DBC"/>
    <w:rsid w:val="00B42590"/>
    <w:rsid w:val="00B428C6"/>
    <w:rsid w:val="00B43A00"/>
    <w:rsid w:val="00B43F27"/>
    <w:rsid w:val="00B44261"/>
    <w:rsid w:val="00B447F6"/>
    <w:rsid w:val="00B44922"/>
    <w:rsid w:val="00B463C4"/>
    <w:rsid w:val="00B4677A"/>
    <w:rsid w:val="00B476D6"/>
    <w:rsid w:val="00B47BB7"/>
    <w:rsid w:val="00B5031B"/>
    <w:rsid w:val="00B5058C"/>
    <w:rsid w:val="00B50BCF"/>
    <w:rsid w:val="00B513EC"/>
    <w:rsid w:val="00B5161F"/>
    <w:rsid w:val="00B5181A"/>
    <w:rsid w:val="00B51F7E"/>
    <w:rsid w:val="00B52CFB"/>
    <w:rsid w:val="00B53402"/>
    <w:rsid w:val="00B53639"/>
    <w:rsid w:val="00B53712"/>
    <w:rsid w:val="00B53E67"/>
    <w:rsid w:val="00B53F86"/>
    <w:rsid w:val="00B545CB"/>
    <w:rsid w:val="00B54A2E"/>
    <w:rsid w:val="00B55E00"/>
    <w:rsid w:val="00B56C05"/>
    <w:rsid w:val="00B57D36"/>
    <w:rsid w:val="00B60404"/>
    <w:rsid w:val="00B605E3"/>
    <w:rsid w:val="00B6125E"/>
    <w:rsid w:val="00B612CD"/>
    <w:rsid w:val="00B622B0"/>
    <w:rsid w:val="00B62332"/>
    <w:rsid w:val="00B634A4"/>
    <w:rsid w:val="00B64709"/>
    <w:rsid w:val="00B64AF3"/>
    <w:rsid w:val="00B6597D"/>
    <w:rsid w:val="00B6605F"/>
    <w:rsid w:val="00B66A20"/>
    <w:rsid w:val="00B66D4E"/>
    <w:rsid w:val="00B66D7E"/>
    <w:rsid w:val="00B67B1C"/>
    <w:rsid w:val="00B67CBA"/>
    <w:rsid w:val="00B70899"/>
    <w:rsid w:val="00B71124"/>
    <w:rsid w:val="00B71712"/>
    <w:rsid w:val="00B71CEE"/>
    <w:rsid w:val="00B71D75"/>
    <w:rsid w:val="00B7354B"/>
    <w:rsid w:val="00B73642"/>
    <w:rsid w:val="00B73F14"/>
    <w:rsid w:val="00B76009"/>
    <w:rsid w:val="00B762F8"/>
    <w:rsid w:val="00B76871"/>
    <w:rsid w:val="00B76ECF"/>
    <w:rsid w:val="00B80CF2"/>
    <w:rsid w:val="00B81C41"/>
    <w:rsid w:val="00B8207F"/>
    <w:rsid w:val="00B82824"/>
    <w:rsid w:val="00B83899"/>
    <w:rsid w:val="00B844EF"/>
    <w:rsid w:val="00B8475F"/>
    <w:rsid w:val="00B8487A"/>
    <w:rsid w:val="00B84A27"/>
    <w:rsid w:val="00B85272"/>
    <w:rsid w:val="00B85C12"/>
    <w:rsid w:val="00B85DB3"/>
    <w:rsid w:val="00B86980"/>
    <w:rsid w:val="00B87DA8"/>
    <w:rsid w:val="00B87EF8"/>
    <w:rsid w:val="00B91537"/>
    <w:rsid w:val="00B92A01"/>
    <w:rsid w:val="00B93594"/>
    <w:rsid w:val="00B9395E"/>
    <w:rsid w:val="00B9439C"/>
    <w:rsid w:val="00B9479C"/>
    <w:rsid w:val="00B94B2A"/>
    <w:rsid w:val="00B94FDB"/>
    <w:rsid w:val="00B952B9"/>
    <w:rsid w:val="00B956D2"/>
    <w:rsid w:val="00B96D60"/>
    <w:rsid w:val="00B97622"/>
    <w:rsid w:val="00B97CEA"/>
    <w:rsid w:val="00BA06BF"/>
    <w:rsid w:val="00BA0F72"/>
    <w:rsid w:val="00BA1232"/>
    <w:rsid w:val="00BA124E"/>
    <w:rsid w:val="00BA15C9"/>
    <w:rsid w:val="00BA1DF2"/>
    <w:rsid w:val="00BA2BEA"/>
    <w:rsid w:val="00BA3139"/>
    <w:rsid w:val="00BA3F7F"/>
    <w:rsid w:val="00BA49AB"/>
    <w:rsid w:val="00BA4D2A"/>
    <w:rsid w:val="00BA64EC"/>
    <w:rsid w:val="00BA6DD1"/>
    <w:rsid w:val="00BA7097"/>
    <w:rsid w:val="00BA7295"/>
    <w:rsid w:val="00BA7998"/>
    <w:rsid w:val="00BA7E9D"/>
    <w:rsid w:val="00BB07E4"/>
    <w:rsid w:val="00BB0891"/>
    <w:rsid w:val="00BB1757"/>
    <w:rsid w:val="00BB19C6"/>
    <w:rsid w:val="00BB24FC"/>
    <w:rsid w:val="00BB33EC"/>
    <w:rsid w:val="00BB4606"/>
    <w:rsid w:val="00BB4C3E"/>
    <w:rsid w:val="00BB4EE0"/>
    <w:rsid w:val="00BB664B"/>
    <w:rsid w:val="00BB6825"/>
    <w:rsid w:val="00BB7D8A"/>
    <w:rsid w:val="00BC0A67"/>
    <w:rsid w:val="00BC11A4"/>
    <w:rsid w:val="00BC2483"/>
    <w:rsid w:val="00BC2931"/>
    <w:rsid w:val="00BC2EF4"/>
    <w:rsid w:val="00BC31D2"/>
    <w:rsid w:val="00BC42D2"/>
    <w:rsid w:val="00BC44FB"/>
    <w:rsid w:val="00BC4CE4"/>
    <w:rsid w:val="00BC5145"/>
    <w:rsid w:val="00BC55D5"/>
    <w:rsid w:val="00BC5829"/>
    <w:rsid w:val="00BC5884"/>
    <w:rsid w:val="00BC65C3"/>
    <w:rsid w:val="00BD2A89"/>
    <w:rsid w:val="00BD3B9D"/>
    <w:rsid w:val="00BD50A9"/>
    <w:rsid w:val="00BD5153"/>
    <w:rsid w:val="00BD59ED"/>
    <w:rsid w:val="00BD5B5E"/>
    <w:rsid w:val="00BD7489"/>
    <w:rsid w:val="00BE08D9"/>
    <w:rsid w:val="00BE1442"/>
    <w:rsid w:val="00BE1729"/>
    <w:rsid w:val="00BE1C23"/>
    <w:rsid w:val="00BE3652"/>
    <w:rsid w:val="00BE3C8E"/>
    <w:rsid w:val="00BE414B"/>
    <w:rsid w:val="00BE4C3D"/>
    <w:rsid w:val="00BE4C9D"/>
    <w:rsid w:val="00BE5A90"/>
    <w:rsid w:val="00BE74C9"/>
    <w:rsid w:val="00BF12EB"/>
    <w:rsid w:val="00BF1E3B"/>
    <w:rsid w:val="00BF2490"/>
    <w:rsid w:val="00BF2CC3"/>
    <w:rsid w:val="00BF2E79"/>
    <w:rsid w:val="00BF38FF"/>
    <w:rsid w:val="00BF3E20"/>
    <w:rsid w:val="00BF3E95"/>
    <w:rsid w:val="00BF400E"/>
    <w:rsid w:val="00BF45E1"/>
    <w:rsid w:val="00BF46BC"/>
    <w:rsid w:val="00BF4D4A"/>
    <w:rsid w:val="00BF5D62"/>
    <w:rsid w:val="00BF64DF"/>
    <w:rsid w:val="00BF6F4D"/>
    <w:rsid w:val="00C00B24"/>
    <w:rsid w:val="00C01CF4"/>
    <w:rsid w:val="00C01FE8"/>
    <w:rsid w:val="00C022D1"/>
    <w:rsid w:val="00C023F7"/>
    <w:rsid w:val="00C03075"/>
    <w:rsid w:val="00C0340A"/>
    <w:rsid w:val="00C03FDB"/>
    <w:rsid w:val="00C041D8"/>
    <w:rsid w:val="00C04D49"/>
    <w:rsid w:val="00C04F18"/>
    <w:rsid w:val="00C04FD9"/>
    <w:rsid w:val="00C057A5"/>
    <w:rsid w:val="00C07783"/>
    <w:rsid w:val="00C077E1"/>
    <w:rsid w:val="00C07A2C"/>
    <w:rsid w:val="00C07ACF"/>
    <w:rsid w:val="00C07D84"/>
    <w:rsid w:val="00C10AC6"/>
    <w:rsid w:val="00C10F1E"/>
    <w:rsid w:val="00C11D66"/>
    <w:rsid w:val="00C12208"/>
    <w:rsid w:val="00C124C4"/>
    <w:rsid w:val="00C12AB3"/>
    <w:rsid w:val="00C13C96"/>
    <w:rsid w:val="00C14F02"/>
    <w:rsid w:val="00C15067"/>
    <w:rsid w:val="00C201D6"/>
    <w:rsid w:val="00C20B19"/>
    <w:rsid w:val="00C21E4B"/>
    <w:rsid w:val="00C22325"/>
    <w:rsid w:val="00C2466D"/>
    <w:rsid w:val="00C24ED7"/>
    <w:rsid w:val="00C255A7"/>
    <w:rsid w:val="00C26595"/>
    <w:rsid w:val="00C26D32"/>
    <w:rsid w:val="00C27B5F"/>
    <w:rsid w:val="00C27C9A"/>
    <w:rsid w:val="00C27D30"/>
    <w:rsid w:val="00C305F6"/>
    <w:rsid w:val="00C30731"/>
    <w:rsid w:val="00C307F6"/>
    <w:rsid w:val="00C3085E"/>
    <w:rsid w:val="00C30884"/>
    <w:rsid w:val="00C323A6"/>
    <w:rsid w:val="00C33899"/>
    <w:rsid w:val="00C33EB2"/>
    <w:rsid w:val="00C34249"/>
    <w:rsid w:val="00C34286"/>
    <w:rsid w:val="00C34FC3"/>
    <w:rsid w:val="00C3616D"/>
    <w:rsid w:val="00C3676B"/>
    <w:rsid w:val="00C36BC3"/>
    <w:rsid w:val="00C37EEB"/>
    <w:rsid w:val="00C402EB"/>
    <w:rsid w:val="00C40D9A"/>
    <w:rsid w:val="00C41266"/>
    <w:rsid w:val="00C42A44"/>
    <w:rsid w:val="00C42BBA"/>
    <w:rsid w:val="00C43C75"/>
    <w:rsid w:val="00C44187"/>
    <w:rsid w:val="00C44297"/>
    <w:rsid w:val="00C4484E"/>
    <w:rsid w:val="00C44DC3"/>
    <w:rsid w:val="00C46075"/>
    <w:rsid w:val="00C46971"/>
    <w:rsid w:val="00C47B70"/>
    <w:rsid w:val="00C50A37"/>
    <w:rsid w:val="00C50B43"/>
    <w:rsid w:val="00C50C88"/>
    <w:rsid w:val="00C51FF7"/>
    <w:rsid w:val="00C523AE"/>
    <w:rsid w:val="00C52ED4"/>
    <w:rsid w:val="00C5386D"/>
    <w:rsid w:val="00C542FE"/>
    <w:rsid w:val="00C54435"/>
    <w:rsid w:val="00C54FA3"/>
    <w:rsid w:val="00C56838"/>
    <w:rsid w:val="00C56CC3"/>
    <w:rsid w:val="00C570DE"/>
    <w:rsid w:val="00C578DA"/>
    <w:rsid w:val="00C57AD5"/>
    <w:rsid w:val="00C6023E"/>
    <w:rsid w:val="00C60280"/>
    <w:rsid w:val="00C60A53"/>
    <w:rsid w:val="00C60EE7"/>
    <w:rsid w:val="00C63280"/>
    <w:rsid w:val="00C6374B"/>
    <w:rsid w:val="00C6383A"/>
    <w:rsid w:val="00C64295"/>
    <w:rsid w:val="00C642E2"/>
    <w:rsid w:val="00C64511"/>
    <w:rsid w:val="00C64F7D"/>
    <w:rsid w:val="00C66AFA"/>
    <w:rsid w:val="00C6783D"/>
    <w:rsid w:val="00C6798F"/>
    <w:rsid w:val="00C70123"/>
    <w:rsid w:val="00C7057A"/>
    <w:rsid w:val="00C70D3D"/>
    <w:rsid w:val="00C71C00"/>
    <w:rsid w:val="00C72371"/>
    <w:rsid w:val="00C72572"/>
    <w:rsid w:val="00C72595"/>
    <w:rsid w:val="00C72996"/>
    <w:rsid w:val="00C72AA3"/>
    <w:rsid w:val="00C73F07"/>
    <w:rsid w:val="00C74051"/>
    <w:rsid w:val="00C74F24"/>
    <w:rsid w:val="00C7648C"/>
    <w:rsid w:val="00C777C9"/>
    <w:rsid w:val="00C77CE9"/>
    <w:rsid w:val="00C77F92"/>
    <w:rsid w:val="00C800D7"/>
    <w:rsid w:val="00C80832"/>
    <w:rsid w:val="00C82BC8"/>
    <w:rsid w:val="00C83710"/>
    <w:rsid w:val="00C83A9E"/>
    <w:rsid w:val="00C853C7"/>
    <w:rsid w:val="00C86059"/>
    <w:rsid w:val="00C8688A"/>
    <w:rsid w:val="00C86A1E"/>
    <w:rsid w:val="00C87192"/>
    <w:rsid w:val="00C87432"/>
    <w:rsid w:val="00C87462"/>
    <w:rsid w:val="00C87962"/>
    <w:rsid w:val="00C87F22"/>
    <w:rsid w:val="00C90212"/>
    <w:rsid w:val="00C9051C"/>
    <w:rsid w:val="00C905F4"/>
    <w:rsid w:val="00C90F8E"/>
    <w:rsid w:val="00C91DF7"/>
    <w:rsid w:val="00C9318F"/>
    <w:rsid w:val="00C93F57"/>
    <w:rsid w:val="00C958C1"/>
    <w:rsid w:val="00C96136"/>
    <w:rsid w:val="00C97164"/>
    <w:rsid w:val="00C97346"/>
    <w:rsid w:val="00CA1D67"/>
    <w:rsid w:val="00CA1EEF"/>
    <w:rsid w:val="00CA1F5B"/>
    <w:rsid w:val="00CA2227"/>
    <w:rsid w:val="00CA2E99"/>
    <w:rsid w:val="00CA3741"/>
    <w:rsid w:val="00CA3B6C"/>
    <w:rsid w:val="00CA3E74"/>
    <w:rsid w:val="00CA5601"/>
    <w:rsid w:val="00CA579D"/>
    <w:rsid w:val="00CA609A"/>
    <w:rsid w:val="00CA638C"/>
    <w:rsid w:val="00CA6A00"/>
    <w:rsid w:val="00CA757A"/>
    <w:rsid w:val="00CB116C"/>
    <w:rsid w:val="00CB117F"/>
    <w:rsid w:val="00CB1582"/>
    <w:rsid w:val="00CB1644"/>
    <w:rsid w:val="00CB1A83"/>
    <w:rsid w:val="00CB1EE0"/>
    <w:rsid w:val="00CB1F32"/>
    <w:rsid w:val="00CB2AB1"/>
    <w:rsid w:val="00CB3293"/>
    <w:rsid w:val="00CB41D3"/>
    <w:rsid w:val="00CB4EEA"/>
    <w:rsid w:val="00CB52B6"/>
    <w:rsid w:val="00CB62E4"/>
    <w:rsid w:val="00CB6DEA"/>
    <w:rsid w:val="00CB7D40"/>
    <w:rsid w:val="00CC00A4"/>
    <w:rsid w:val="00CC2BE9"/>
    <w:rsid w:val="00CC2D08"/>
    <w:rsid w:val="00CC432D"/>
    <w:rsid w:val="00CC495B"/>
    <w:rsid w:val="00CC4D2A"/>
    <w:rsid w:val="00CC56CA"/>
    <w:rsid w:val="00CC5F88"/>
    <w:rsid w:val="00CC648E"/>
    <w:rsid w:val="00CC6CF2"/>
    <w:rsid w:val="00CC730F"/>
    <w:rsid w:val="00CC731F"/>
    <w:rsid w:val="00CC7CBB"/>
    <w:rsid w:val="00CC7D84"/>
    <w:rsid w:val="00CD04BA"/>
    <w:rsid w:val="00CD1558"/>
    <w:rsid w:val="00CD34DA"/>
    <w:rsid w:val="00CD3A99"/>
    <w:rsid w:val="00CD3B87"/>
    <w:rsid w:val="00CD52B9"/>
    <w:rsid w:val="00CD69E5"/>
    <w:rsid w:val="00CD7EE8"/>
    <w:rsid w:val="00CD7FAF"/>
    <w:rsid w:val="00CE014C"/>
    <w:rsid w:val="00CE07F9"/>
    <w:rsid w:val="00CE0AC6"/>
    <w:rsid w:val="00CE0BF5"/>
    <w:rsid w:val="00CE1373"/>
    <w:rsid w:val="00CE1702"/>
    <w:rsid w:val="00CE18B7"/>
    <w:rsid w:val="00CE2290"/>
    <w:rsid w:val="00CE2DC4"/>
    <w:rsid w:val="00CE2FE6"/>
    <w:rsid w:val="00CE364D"/>
    <w:rsid w:val="00CE389F"/>
    <w:rsid w:val="00CE3B8C"/>
    <w:rsid w:val="00CE3E44"/>
    <w:rsid w:val="00CE3F85"/>
    <w:rsid w:val="00CE4102"/>
    <w:rsid w:val="00CE4DB4"/>
    <w:rsid w:val="00CE5307"/>
    <w:rsid w:val="00CE5485"/>
    <w:rsid w:val="00CE54B3"/>
    <w:rsid w:val="00CE5818"/>
    <w:rsid w:val="00CE5928"/>
    <w:rsid w:val="00CE6AD0"/>
    <w:rsid w:val="00CE7325"/>
    <w:rsid w:val="00CE7F94"/>
    <w:rsid w:val="00CF113C"/>
    <w:rsid w:val="00CF14A7"/>
    <w:rsid w:val="00CF2E79"/>
    <w:rsid w:val="00CF46B0"/>
    <w:rsid w:val="00CF4920"/>
    <w:rsid w:val="00CF4A08"/>
    <w:rsid w:val="00CF6E72"/>
    <w:rsid w:val="00CF7096"/>
    <w:rsid w:val="00CF7610"/>
    <w:rsid w:val="00D001CF"/>
    <w:rsid w:val="00D00502"/>
    <w:rsid w:val="00D015CB"/>
    <w:rsid w:val="00D015D0"/>
    <w:rsid w:val="00D018BA"/>
    <w:rsid w:val="00D01909"/>
    <w:rsid w:val="00D02553"/>
    <w:rsid w:val="00D02743"/>
    <w:rsid w:val="00D02BDE"/>
    <w:rsid w:val="00D02C8E"/>
    <w:rsid w:val="00D030B5"/>
    <w:rsid w:val="00D04017"/>
    <w:rsid w:val="00D04309"/>
    <w:rsid w:val="00D0462E"/>
    <w:rsid w:val="00D049FF"/>
    <w:rsid w:val="00D04B47"/>
    <w:rsid w:val="00D04DB9"/>
    <w:rsid w:val="00D062CC"/>
    <w:rsid w:val="00D06605"/>
    <w:rsid w:val="00D076E7"/>
    <w:rsid w:val="00D10AE1"/>
    <w:rsid w:val="00D12757"/>
    <w:rsid w:val="00D12F72"/>
    <w:rsid w:val="00D133E1"/>
    <w:rsid w:val="00D13C76"/>
    <w:rsid w:val="00D13E63"/>
    <w:rsid w:val="00D13EB7"/>
    <w:rsid w:val="00D14372"/>
    <w:rsid w:val="00D1454D"/>
    <w:rsid w:val="00D15465"/>
    <w:rsid w:val="00D1641F"/>
    <w:rsid w:val="00D16D4D"/>
    <w:rsid w:val="00D16DAB"/>
    <w:rsid w:val="00D176BD"/>
    <w:rsid w:val="00D179DA"/>
    <w:rsid w:val="00D21A2B"/>
    <w:rsid w:val="00D22717"/>
    <w:rsid w:val="00D22F92"/>
    <w:rsid w:val="00D23973"/>
    <w:rsid w:val="00D24320"/>
    <w:rsid w:val="00D243DB"/>
    <w:rsid w:val="00D253E7"/>
    <w:rsid w:val="00D2559D"/>
    <w:rsid w:val="00D25C65"/>
    <w:rsid w:val="00D25D4E"/>
    <w:rsid w:val="00D266FE"/>
    <w:rsid w:val="00D2681D"/>
    <w:rsid w:val="00D26FB6"/>
    <w:rsid w:val="00D27D4B"/>
    <w:rsid w:val="00D3063E"/>
    <w:rsid w:val="00D30C2C"/>
    <w:rsid w:val="00D327CF"/>
    <w:rsid w:val="00D32996"/>
    <w:rsid w:val="00D33549"/>
    <w:rsid w:val="00D34803"/>
    <w:rsid w:val="00D34A31"/>
    <w:rsid w:val="00D34A92"/>
    <w:rsid w:val="00D34CFB"/>
    <w:rsid w:val="00D35BBB"/>
    <w:rsid w:val="00D36593"/>
    <w:rsid w:val="00D37AE4"/>
    <w:rsid w:val="00D41112"/>
    <w:rsid w:val="00D41D37"/>
    <w:rsid w:val="00D42BAF"/>
    <w:rsid w:val="00D46BFB"/>
    <w:rsid w:val="00D47135"/>
    <w:rsid w:val="00D47833"/>
    <w:rsid w:val="00D5136D"/>
    <w:rsid w:val="00D51E72"/>
    <w:rsid w:val="00D528E1"/>
    <w:rsid w:val="00D53416"/>
    <w:rsid w:val="00D53655"/>
    <w:rsid w:val="00D547F5"/>
    <w:rsid w:val="00D54982"/>
    <w:rsid w:val="00D5591C"/>
    <w:rsid w:val="00D560EA"/>
    <w:rsid w:val="00D564A8"/>
    <w:rsid w:val="00D5687E"/>
    <w:rsid w:val="00D57877"/>
    <w:rsid w:val="00D60297"/>
    <w:rsid w:val="00D61C96"/>
    <w:rsid w:val="00D6344C"/>
    <w:rsid w:val="00D648AB"/>
    <w:rsid w:val="00D66426"/>
    <w:rsid w:val="00D66614"/>
    <w:rsid w:val="00D66BEE"/>
    <w:rsid w:val="00D67D66"/>
    <w:rsid w:val="00D706D9"/>
    <w:rsid w:val="00D70C64"/>
    <w:rsid w:val="00D7147F"/>
    <w:rsid w:val="00D71A3D"/>
    <w:rsid w:val="00D72A9B"/>
    <w:rsid w:val="00D72B5B"/>
    <w:rsid w:val="00D732C2"/>
    <w:rsid w:val="00D739A9"/>
    <w:rsid w:val="00D73D5E"/>
    <w:rsid w:val="00D73F84"/>
    <w:rsid w:val="00D74558"/>
    <w:rsid w:val="00D7485A"/>
    <w:rsid w:val="00D75857"/>
    <w:rsid w:val="00D75AE4"/>
    <w:rsid w:val="00D7646F"/>
    <w:rsid w:val="00D772B4"/>
    <w:rsid w:val="00D77C66"/>
    <w:rsid w:val="00D803B5"/>
    <w:rsid w:val="00D8140B"/>
    <w:rsid w:val="00D82A41"/>
    <w:rsid w:val="00D82ECA"/>
    <w:rsid w:val="00D83252"/>
    <w:rsid w:val="00D834E3"/>
    <w:rsid w:val="00D839F5"/>
    <w:rsid w:val="00D83B09"/>
    <w:rsid w:val="00D855E1"/>
    <w:rsid w:val="00D856D5"/>
    <w:rsid w:val="00D85DC8"/>
    <w:rsid w:val="00D864FE"/>
    <w:rsid w:val="00D871FA"/>
    <w:rsid w:val="00D87454"/>
    <w:rsid w:val="00D87673"/>
    <w:rsid w:val="00D902C8"/>
    <w:rsid w:val="00D90D5F"/>
    <w:rsid w:val="00D90E9B"/>
    <w:rsid w:val="00D911D2"/>
    <w:rsid w:val="00D91B88"/>
    <w:rsid w:val="00D92B32"/>
    <w:rsid w:val="00D92BAF"/>
    <w:rsid w:val="00D9348F"/>
    <w:rsid w:val="00D937E5"/>
    <w:rsid w:val="00D94466"/>
    <w:rsid w:val="00D944CC"/>
    <w:rsid w:val="00D94C60"/>
    <w:rsid w:val="00D94EA5"/>
    <w:rsid w:val="00D95943"/>
    <w:rsid w:val="00D9628D"/>
    <w:rsid w:val="00D96387"/>
    <w:rsid w:val="00D97198"/>
    <w:rsid w:val="00DA0535"/>
    <w:rsid w:val="00DA1382"/>
    <w:rsid w:val="00DA1D46"/>
    <w:rsid w:val="00DA2F25"/>
    <w:rsid w:val="00DA337C"/>
    <w:rsid w:val="00DA3402"/>
    <w:rsid w:val="00DA348F"/>
    <w:rsid w:val="00DA36ED"/>
    <w:rsid w:val="00DA4616"/>
    <w:rsid w:val="00DA4C93"/>
    <w:rsid w:val="00DA549B"/>
    <w:rsid w:val="00DA58C1"/>
    <w:rsid w:val="00DA5D5D"/>
    <w:rsid w:val="00DA5EC0"/>
    <w:rsid w:val="00DA6986"/>
    <w:rsid w:val="00DA6B2E"/>
    <w:rsid w:val="00DA6C5F"/>
    <w:rsid w:val="00DA73C8"/>
    <w:rsid w:val="00DA7EFA"/>
    <w:rsid w:val="00DB0A0E"/>
    <w:rsid w:val="00DB10B7"/>
    <w:rsid w:val="00DB17A0"/>
    <w:rsid w:val="00DB41BE"/>
    <w:rsid w:val="00DB43AC"/>
    <w:rsid w:val="00DB59BD"/>
    <w:rsid w:val="00DB681C"/>
    <w:rsid w:val="00DB6AC1"/>
    <w:rsid w:val="00DB7CFF"/>
    <w:rsid w:val="00DC0F1B"/>
    <w:rsid w:val="00DC100A"/>
    <w:rsid w:val="00DC16ED"/>
    <w:rsid w:val="00DC20FA"/>
    <w:rsid w:val="00DC2C37"/>
    <w:rsid w:val="00DC343F"/>
    <w:rsid w:val="00DC4727"/>
    <w:rsid w:val="00DC75C8"/>
    <w:rsid w:val="00DC79E9"/>
    <w:rsid w:val="00DD03D8"/>
    <w:rsid w:val="00DD0E3B"/>
    <w:rsid w:val="00DD10FC"/>
    <w:rsid w:val="00DD1C51"/>
    <w:rsid w:val="00DD1C56"/>
    <w:rsid w:val="00DD20D6"/>
    <w:rsid w:val="00DD2193"/>
    <w:rsid w:val="00DD2252"/>
    <w:rsid w:val="00DD26F6"/>
    <w:rsid w:val="00DD2FA2"/>
    <w:rsid w:val="00DD3CE1"/>
    <w:rsid w:val="00DD3E60"/>
    <w:rsid w:val="00DD4568"/>
    <w:rsid w:val="00DD6190"/>
    <w:rsid w:val="00DD6570"/>
    <w:rsid w:val="00DE0293"/>
    <w:rsid w:val="00DE180D"/>
    <w:rsid w:val="00DE2019"/>
    <w:rsid w:val="00DE2F67"/>
    <w:rsid w:val="00DE2FCE"/>
    <w:rsid w:val="00DE3B6D"/>
    <w:rsid w:val="00DE43E6"/>
    <w:rsid w:val="00DE4C2C"/>
    <w:rsid w:val="00DE5275"/>
    <w:rsid w:val="00DE5BD4"/>
    <w:rsid w:val="00DE63C4"/>
    <w:rsid w:val="00DE6717"/>
    <w:rsid w:val="00DE6DC9"/>
    <w:rsid w:val="00DF274A"/>
    <w:rsid w:val="00DF37BA"/>
    <w:rsid w:val="00DF4A2D"/>
    <w:rsid w:val="00DF6B88"/>
    <w:rsid w:val="00DF7557"/>
    <w:rsid w:val="00E0055E"/>
    <w:rsid w:val="00E009F8"/>
    <w:rsid w:val="00E00C3D"/>
    <w:rsid w:val="00E00C98"/>
    <w:rsid w:val="00E00ED8"/>
    <w:rsid w:val="00E02473"/>
    <w:rsid w:val="00E03F97"/>
    <w:rsid w:val="00E0454A"/>
    <w:rsid w:val="00E04A25"/>
    <w:rsid w:val="00E04A50"/>
    <w:rsid w:val="00E04BFF"/>
    <w:rsid w:val="00E04C83"/>
    <w:rsid w:val="00E05632"/>
    <w:rsid w:val="00E058EA"/>
    <w:rsid w:val="00E06013"/>
    <w:rsid w:val="00E06685"/>
    <w:rsid w:val="00E066D1"/>
    <w:rsid w:val="00E06BE3"/>
    <w:rsid w:val="00E07564"/>
    <w:rsid w:val="00E07904"/>
    <w:rsid w:val="00E100D9"/>
    <w:rsid w:val="00E123EF"/>
    <w:rsid w:val="00E12D32"/>
    <w:rsid w:val="00E13234"/>
    <w:rsid w:val="00E1369D"/>
    <w:rsid w:val="00E1441C"/>
    <w:rsid w:val="00E15CAA"/>
    <w:rsid w:val="00E15DB4"/>
    <w:rsid w:val="00E165FA"/>
    <w:rsid w:val="00E16B4C"/>
    <w:rsid w:val="00E20149"/>
    <w:rsid w:val="00E206CF"/>
    <w:rsid w:val="00E21477"/>
    <w:rsid w:val="00E21649"/>
    <w:rsid w:val="00E21E3C"/>
    <w:rsid w:val="00E2428E"/>
    <w:rsid w:val="00E24360"/>
    <w:rsid w:val="00E2437D"/>
    <w:rsid w:val="00E25846"/>
    <w:rsid w:val="00E25873"/>
    <w:rsid w:val="00E25DD2"/>
    <w:rsid w:val="00E26227"/>
    <w:rsid w:val="00E27388"/>
    <w:rsid w:val="00E27627"/>
    <w:rsid w:val="00E306D0"/>
    <w:rsid w:val="00E30CF7"/>
    <w:rsid w:val="00E31225"/>
    <w:rsid w:val="00E31855"/>
    <w:rsid w:val="00E31D4A"/>
    <w:rsid w:val="00E31DDD"/>
    <w:rsid w:val="00E32231"/>
    <w:rsid w:val="00E334A5"/>
    <w:rsid w:val="00E33A33"/>
    <w:rsid w:val="00E34B1A"/>
    <w:rsid w:val="00E34DC3"/>
    <w:rsid w:val="00E3618E"/>
    <w:rsid w:val="00E370CE"/>
    <w:rsid w:val="00E376FD"/>
    <w:rsid w:val="00E406EC"/>
    <w:rsid w:val="00E41571"/>
    <w:rsid w:val="00E42CCB"/>
    <w:rsid w:val="00E42D0E"/>
    <w:rsid w:val="00E42FB3"/>
    <w:rsid w:val="00E43DEF"/>
    <w:rsid w:val="00E4474E"/>
    <w:rsid w:val="00E46496"/>
    <w:rsid w:val="00E4650D"/>
    <w:rsid w:val="00E479A6"/>
    <w:rsid w:val="00E47C1C"/>
    <w:rsid w:val="00E47D6A"/>
    <w:rsid w:val="00E47FED"/>
    <w:rsid w:val="00E50144"/>
    <w:rsid w:val="00E50E40"/>
    <w:rsid w:val="00E51B64"/>
    <w:rsid w:val="00E5276F"/>
    <w:rsid w:val="00E532AC"/>
    <w:rsid w:val="00E537D5"/>
    <w:rsid w:val="00E542D5"/>
    <w:rsid w:val="00E54971"/>
    <w:rsid w:val="00E54A94"/>
    <w:rsid w:val="00E55FDA"/>
    <w:rsid w:val="00E56413"/>
    <w:rsid w:val="00E56B76"/>
    <w:rsid w:val="00E570C4"/>
    <w:rsid w:val="00E579A2"/>
    <w:rsid w:val="00E6427A"/>
    <w:rsid w:val="00E65626"/>
    <w:rsid w:val="00E6592F"/>
    <w:rsid w:val="00E65DE3"/>
    <w:rsid w:val="00E67AFD"/>
    <w:rsid w:val="00E72E73"/>
    <w:rsid w:val="00E73C5B"/>
    <w:rsid w:val="00E73D61"/>
    <w:rsid w:val="00E740AE"/>
    <w:rsid w:val="00E75766"/>
    <w:rsid w:val="00E7612C"/>
    <w:rsid w:val="00E7740E"/>
    <w:rsid w:val="00E7752D"/>
    <w:rsid w:val="00E77AE3"/>
    <w:rsid w:val="00E77BBE"/>
    <w:rsid w:val="00E802A3"/>
    <w:rsid w:val="00E80508"/>
    <w:rsid w:val="00E807AB"/>
    <w:rsid w:val="00E80A7B"/>
    <w:rsid w:val="00E81571"/>
    <w:rsid w:val="00E81B8B"/>
    <w:rsid w:val="00E81C80"/>
    <w:rsid w:val="00E845A6"/>
    <w:rsid w:val="00E8476F"/>
    <w:rsid w:val="00E84F5F"/>
    <w:rsid w:val="00E85077"/>
    <w:rsid w:val="00E852B0"/>
    <w:rsid w:val="00E8539E"/>
    <w:rsid w:val="00E853AE"/>
    <w:rsid w:val="00E85849"/>
    <w:rsid w:val="00E85F39"/>
    <w:rsid w:val="00E905D9"/>
    <w:rsid w:val="00E90A23"/>
    <w:rsid w:val="00E931FE"/>
    <w:rsid w:val="00E9326E"/>
    <w:rsid w:val="00E933E7"/>
    <w:rsid w:val="00E93D0B"/>
    <w:rsid w:val="00E93D69"/>
    <w:rsid w:val="00E94A54"/>
    <w:rsid w:val="00E94EE9"/>
    <w:rsid w:val="00E9516E"/>
    <w:rsid w:val="00E95879"/>
    <w:rsid w:val="00E95BA7"/>
    <w:rsid w:val="00E977F1"/>
    <w:rsid w:val="00EA09A9"/>
    <w:rsid w:val="00EA0C8C"/>
    <w:rsid w:val="00EA1500"/>
    <w:rsid w:val="00EA1C73"/>
    <w:rsid w:val="00EA21AF"/>
    <w:rsid w:val="00EA23A3"/>
    <w:rsid w:val="00EA2680"/>
    <w:rsid w:val="00EA3BAE"/>
    <w:rsid w:val="00EA3E2E"/>
    <w:rsid w:val="00EA4A8A"/>
    <w:rsid w:val="00EA52CD"/>
    <w:rsid w:val="00EA55E2"/>
    <w:rsid w:val="00EA5981"/>
    <w:rsid w:val="00EA5D1A"/>
    <w:rsid w:val="00EA624F"/>
    <w:rsid w:val="00EA639B"/>
    <w:rsid w:val="00EA6E7A"/>
    <w:rsid w:val="00EA6EB1"/>
    <w:rsid w:val="00EA7314"/>
    <w:rsid w:val="00EA7D25"/>
    <w:rsid w:val="00EB0BFC"/>
    <w:rsid w:val="00EB0FA0"/>
    <w:rsid w:val="00EB1539"/>
    <w:rsid w:val="00EB22B2"/>
    <w:rsid w:val="00EB22F1"/>
    <w:rsid w:val="00EB3487"/>
    <w:rsid w:val="00EB3A7A"/>
    <w:rsid w:val="00EB3B2B"/>
    <w:rsid w:val="00EB3E74"/>
    <w:rsid w:val="00EB3EAE"/>
    <w:rsid w:val="00EB5195"/>
    <w:rsid w:val="00EB5FB6"/>
    <w:rsid w:val="00EB60E2"/>
    <w:rsid w:val="00EB6528"/>
    <w:rsid w:val="00EB71D6"/>
    <w:rsid w:val="00EC0459"/>
    <w:rsid w:val="00EC109D"/>
    <w:rsid w:val="00EC19E1"/>
    <w:rsid w:val="00EC1E65"/>
    <w:rsid w:val="00EC2529"/>
    <w:rsid w:val="00EC36F7"/>
    <w:rsid w:val="00EC39CF"/>
    <w:rsid w:val="00EC485D"/>
    <w:rsid w:val="00EC4904"/>
    <w:rsid w:val="00EC70A9"/>
    <w:rsid w:val="00EC7814"/>
    <w:rsid w:val="00ED0AB9"/>
    <w:rsid w:val="00ED0D4F"/>
    <w:rsid w:val="00ED165F"/>
    <w:rsid w:val="00ED20ED"/>
    <w:rsid w:val="00ED2970"/>
    <w:rsid w:val="00ED32FE"/>
    <w:rsid w:val="00ED3F76"/>
    <w:rsid w:val="00ED483D"/>
    <w:rsid w:val="00ED4CB6"/>
    <w:rsid w:val="00ED51B7"/>
    <w:rsid w:val="00ED5D00"/>
    <w:rsid w:val="00ED6136"/>
    <w:rsid w:val="00ED6681"/>
    <w:rsid w:val="00ED6866"/>
    <w:rsid w:val="00ED6A32"/>
    <w:rsid w:val="00ED6AA4"/>
    <w:rsid w:val="00ED7443"/>
    <w:rsid w:val="00ED7D3D"/>
    <w:rsid w:val="00ED7DCA"/>
    <w:rsid w:val="00EE0567"/>
    <w:rsid w:val="00EE065C"/>
    <w:rsid w:val="00EE09DF"/>
    <w:rsid w:val="00EE1A16"/>
    <w:rsid w:val="00EE2A0F"/>
    <w:rsid w:val="00EE3A63"/>
    <w:rsid w:val="00EE409B"/>
    <w:rsid w:val="00EE41CB"/>
    <w:rsid w:val="00EE45C1"/>
    <w:rsid w:val="00EE5259"/>
    <w:rsid w:val="00EE5644"/>
    <w:rsid w:val="00EE5FEF"/>
    <w:rsid w:val="00EE74A5"/>
    <w:rsid w:val="00EE7654"/>
    <w:rsid w:val="00EE7CEA"/>
    <w:rsid w:val="00EF0290"/>
    <w:rsid w:val="00EF0AB2"/>
    <w:rsid w:val="00EF0E4D"/>
    <w:rsid w:val="00EF12AF"/>
    <w:rsid w:val="00EF1F6C"/>
    <w:rsid w:val="00EF25F6"/>
    <w:rsid w:val="00EF4E40"/>
    <w:rsid w:val="00EF56E1"/>
    <w:rsid w:val="00EF5709"/>
    <w:rsid w:val="00EF67EA"/>
    <w:rsid w:val="00EF7C1C"/>
    <w:rsid w:val="00F008F5"/>
    <w:rsid w:val="00F01FF0"/>
    <w:rsid w:val="00F034E9"/>
    <w:rsid w:val="00F03934"/>
    <w:rsid w:val="00F03EEA"/>
    <w:rsid w:val="00F0421C"/>
    <w:rsid w:val="00F04584"/>
    <w:rsid w:val="00F04A34"/>
    <w:rsid w:val="00F056E1"/>
    <w:rsid w:val="00F0617E"/>
    <w:rsid w:val="00F065EB"/>
    <w:rsid w:val="00F06901"/>
    <w:rsid w:val="00F069B0"/>
    <w:rsid w:val="00F07BE1"/>
    <w:rsid w:val="00F10833"/>
    <w:rsid w:val="00F109C9"/>
    <w:rsid w:val="00F11191"/>
    <w:rsid w:val="00F11753"/>
    <w:rsid w:val="00F11E37"/>
    <w:rsid w:val="00F12593"/>
    <w:rsid w:val="00F12D8E"/>
    <w:rsid w:val="00F13161"/>
    <w:rsid w:val="00F13448"/>
    <w:rsid w:val="00F1390D"/>
    <w:rsid w:val="00F13AE5"/>
    <w:rsid w:val="00F13E2F"/>
    <w:rsid w:val="00F13EE5"/>
    <w:rsid w:val="00F14297"/>
    <w:rsid w:val="00F158C2"/>
    <w:rsid w:val="00F168AE"/>
    <w:rsid w:val="00F20E00"/>
    <w:rsid w:val="00F21165"/>
    <w:rsid w:val="00F2128F"/>
    <w:rsid w:val="00F21AB6"/>
    <w:rsid w:val="00F23454"/>
    <w:rsid w:val="00F236CC"/>
    <w:rsid w:val="00F23B00"/>
    <w:rsid w:val="00F25505"/>
    <w:rsid w:val="00F25E14"/>
    <w:rsid w:val="00F25EB7"/>
    <w:rsid w:val="00F260A8"/>
    <w:rsid w:val="00F26ABA"/>
    <w:rsid w:val="00F3006D"/>
    <w:rsid w:val="00F30437"/>
    <w:rsid w:val="00F307CA"/>
    <w:rsid w:val="00F30DBE"/>
    <w:rsid w:val="00F31BBA"/>
    <w:rsid w:val="00F32175"/>
    <w:rsid w:val="00F32629"/>
    <w:rsid w:val="00F3264F"/>
    <w:rsid w:val="00F32BFA"/>
    <w:rsid w:val="00F34125"/>
    <w:rsid w:val="00F34A07"/>
    <w:rsid w:val="00F3556F"/>
    <w:rsid w:val="00F35A5B"/>
    <w:rsid w:val="00F35B2E"/>
    <w:rsid w:val="00F3621F"/>
    <w:rsid w:val="00F36419"/>
    <w:rsid w:val="00F36C0E"/>
    <w:rsid w:val="00F373B4"/>
    <w:rsid w:val="00F374BB"/>
    <w:rsid w:val="00F411B8"/>
    <w:rsid w:val="00F411E5"/>
    <w:rsid w:val="00F41A4F"/>
    <w:rsid w:val="00F41BBD"/>
    <w:rsid w:val="00F4204E"/>
    <w:rsid w:val="00F42096"/>
    <w:rsid w:val="00F4243B"/>
    <w:rsid w:val="00F424CB"/>
    <w:rsid w:val="00F4285E"/>
    <w:rsid w:val="00F4397C"/>
    <w:rsid w:val="00F45375"/>
    <w:rsid w:val="00F45C52"/>
    <w:rsid w:val="00F45E00"/>
    <w:rsid w:val="00F45EDF"/>
    <w:rsid w:val="00F4778A"/>
    <w:rsid w:val="00F47BE5"/>
    <w:rsid w:val="00F512BA"/>
    <w:rsid w:val="00F51B69"/>
    <w:rsid w:val="00F52A0B"/>
    <w:rsid w:val="00F52FEC"/>
    <w:rsid w:val="00F5349A"/>
    <w:rsid w:val="00F53B79"/>
    <w:rsid w:val="00F540C3"/>
    <w:rsid w:val="00F557D1"/>
    <w:rsid w:val="00F55BED"/>
    <w:rsid w:val="00F56576"/>
    <w:rsid w:val="00F56FC6"/>
    <w:rsid w:val="00F57731"/>
    <w:rsid w:val="00F615AF"/>
    <w:rsid w:val="00F61DFE"/>
    <w:rsid w:val="00F61E2E"/>
    <w:rsid w:val="00F62752"/>
    <w:rsid w:val="00F62812"/>
    <w:rsid w:val="00F63D5A"/>
    <w:rsid w:val="00F646B6"/>
    <w:rsid w:val="00F64B68"/>
    <w:rsid w:val="00F66023"/>
    <w:rsid w:val="00F664B3"/>
    <w:rsid w:val="00F66F21"/>
    <w:rsid w:val="00F676E0"/>
    <w:rsid w:val="00F700C7"/>
    <w:rsid w:val="00F70553"/>
    <w:rsid w:val="00F7056F"/>
    <w:rsid w:val="00F70600"/>
    <w:rsid w:val="00F708C4"/>
    <w:rsid w:val="00F718AE"/>
    <w:rsid w:val="00F721EF"/>
    <w:rsid w:val="00F72AC5"/>
    <w:rsid w:val="00F72E37"/>
    <w:rsid w:val="00F7381C"/>
    <w:rsid w:val="00F73E0C"/>
    <w:rsid w:val="00F74711"/>
    <w:rsid w:val="00F74A4C"/>
    <w:rsid w:val="00F7505B"/>
    <w:rsid w:val="00F7633C"/>
    <w:rsid w:val="00F76974"/>
    <w:rsid w:val="00F7723D"/>
    <w:rsid w:val="00F802C9"/>
    <w:rsid w:val="00F816F1"/>
    <w:rsid w:val="00F81B36"/>
    <w:rsid w:val="00F81C29"/>
    <w:rsid w:val="00F823C6"/>
    <w:rsid w:val="00F83575"/>
    <w:rsid w:val="00F83989"/>
    <w:rsid w:val="00F840F6"/>
    <w:rsid w:val="00F85B71"/>
    <w:rsid w:val="00F85D6A"/>
    <w:rsid w:val="00F8690D"/>
    <w:rsid w:val="00F87665"/>
    <w:rsid w:val="00F9007E"/>
    <w:rsid w:val="00F90178"/>
    <w:rsid w:val="00F904C5"/>
    <w:rsid w:val="00F90DB8"/>
    <w:rsid w:val="00F90FB3"/>
    <w:rsid w:val="00F9149D"/>
    <w:rsid w:val="00F91B86"/>
    <w:rsid w:val="00F9260E"/>
    <w:rsid w:val="00F938F6"/>
    <w:rsid w:val="00F93986"/>
    <w:rsid w:val="00F93F21"/>
    <w:rsid w:val="00F947EF"/>
    <w:rsid w:val="00F94B7F"/>
    <w:rsid w:val="00F94DB7"/>
    <w:rsid w:val="00F956BA"/>
    <w:rsid w:val="00F961B1"/>
    <w:rsid w:val="00F96294"/>
    <w:rsid w:val="00F979F2"/>
    <w:rsid w:val="00F97AE6"/>
    <w:rsid w:val="00F97EF9"/>
    <w:rsid w:val="00FA03EE"/>
    <w:rsid w:val="00FA0A57"/>
    <w:rsid w:val="00FA0AC6"/>
    <w:rsid w:val="00FA1090"/>
    <w:rsid w:val="00FA2E3C"/>
    <w:rsid w:val="00FA4051"/>
    <w:rsid w:val="00FA4BB9"/>
    <w:rsid w:val="00FA5A66"/>
    <w:rsid w:val="00FA6512"/>
    <w:rsid w:val="00FA7313"/>
    <w:rsid w:val="00FA77E5"/>
    <w:rsid w:val="00FA7F0E"/>
    <w:rsid w:val="00FB1459"/>
    <w:rsid w:val="00FB14D7"/>
    <w:rsid w:val="00FB1675"/>
    <w:rsid w:val="00FB1908"/>
    <w:rsid w:val="00FB254C"/>
    <w:rsid w:val="00FB2645"/>
    <w:rsid w:val="00FB2999"/>
    <w:rsid w:val="00FB5051"/>
    <w:rsid w:val="00FB5081"/>
    <w:rsid w:val="00FB6C45"/>
    <w:rsid w:val="00FB7621"/>
    <w:rsid w:val="00FB76C4"/>
    <w:rsid w:val="00FC03F5"/>
    <w:rsid w:val="00FC0472"/>
    <w:rsid w:val="00FC0CCB"/>
    <w:rsid w:val="00FC1782"/>
    <w:rsid w:val="00FC23C3"/>
    <w:rsid w:val="00FC2800"/>
    <w:rsid w:val="00FC2C30"/>
    <w:rsid w:val="00FC4C3A"/>
    <w:rsid w:val="00FC623A"/>
    <w:rsid w:val="00FC6496"/>
    <w:rsid w:val="00FC6BF6"/>
    <w:rsid w:val="00FC6FC2"/>
    <w:rsid w:val="00FC7A3F"/>
    <w:rsid w:val="00FC7A9E"/>
    <w:rsid w:val="00FD0A9C"/>
    <w:rsid w:val="00FD1580"/>
    <w:rsid w:val="00FD3459"/>
    <w:rsid w:val="00FD3ACD"/>
    <w:rsid w:val="00FD47B8"/>
    <w:rsid w:val="00FD4F64"/>
    <w:rsid w:val="00FD6C6A"/>
    <w:rsid w:val="00FD712F"/>
    <w:rsid w:val="00FE0564"/>
    <w:rsid w:val="00FE0A59"/>
    <w:rsid w:val="00FE0FF5"/>
    <w:rsid w:val="00FE1568"/>
    <w:rsid w:val="00FE31DD"/>
    <w:rsid w:val="00FE32D7"/>
    <w:rsid w:val="00FE33B8"/>
    <w:rsid w:val="00FE371C"/>
    <w:rsid w:val="00FE3AEC"/>
    <w:rsid w:val="00FE4130"/>
    <w:rsid w:val="00FE42CE"/>
    <w:rsid w:val="00FE4889"/>
    <w:rsid w:val="00FE4BCA"/>
    <w:rsid w:val="00FE5155"/>
    <w:rsid w:val="00FE60F1"/>
    <w:rsid w:val="00FE6EBE"/>
    <w:rsid w:val="00FE6EF7"/>
    <w:rsid w:val="00FE6F18"/>
    <w:rsid w:val="00FE77CD"/>
    <w:rsid w:val="00FE7E91"/>
    <w:rsid w:val="00FF0404"/>
    <w:rsid w:val="00FF1886"/>
    <w:rsid w:val="00FF1AE3"/>
    <w:rsid w:val="00FF1DBD"/>
    <w:rsid w:val="00FF1DFA"/>
    <w:rsid w:val="00FF226F"/>
    <w:rsid w:val="00FF2930"/>
    <w:rsid w:val="00FF2A70"/>
    <w:rsid w:val="00FF2EE7"/>
    <w:rsid w:val="00FF3117"/>
    <w:rsid w:val="00FF3526"/>
    <w:rsid w:val="00FF398A"/>
    <w:rsid w:val="00FF4430"/>
    <w:rsid w:val="00FF44B0"/>
    <w:rsid w:val="00FF4741"/>
    <w:rsid w:val="00FF5A16"/>
    <w:rsid w:val="00FF609C"/>
    <w:rsid w:val="00FF6147"/>
    <w:rsid w:val="00FF64C2"/>
    <w:rsid w:val="00FF6C08"/>
    <w:rsid w:val="00FF6CE9"/>
    <w:rsid w:val="00FF715E"/>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 w:type="character" w:styleId="a3">
    <w:name w:val="Hyperlink"/>
    <w:basedOn w:val="a0"/>
    <w:uiPriority w:val="99"/>
    <w:unhideWhenUsed/>
    <w:rsid w:val="00071C1E"/>
    <w:rPr>
      <w:color w:val="0000FF" w:themeColor="hyperlink"/>
      <w:u w:val="single"/>
    </w:rPr>
  </w:style>
  <w:style w:type="paragraph" w:styleId="a4">
    <w:name w:val="Normal (Web)"/>
    <w:basedOn w:val="a"/>
    <w:uiPriority w:val="99"/>
    <w:semiHidden/>
    <w:unhideWhenUsed/>
    <w:rsid w:val="00EE5644"/>
    <w:rPr>
      <w:rFonts w:ascii="Times New Roman" w:hAnsi="Times New Roman" w:cs="Times New Roman"/>
      <w:sz w:val="24"/>
      <w:szCs w:val="24"/>
    </w:rPr>
  </w:style>
  <w:style w:type="table" w:styleId="a5">
    <w:name w:val="Table Grid"/>
    <w:basedOn w:val="a1"/>
    <w:uiPriority w:val="59"/>
    <w:rsid w:val="00EA6E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 w:type="character" w:styleId="a3">
    <w:name w:val="Hyperlink"/>
    <w:basedOn w:val="a0"/>
    <w:uiPriority w:val="99"/>
    <w:unhideWhenUsed/>
    <w:rsid w:val="00071C1E"/>
    <w:rPr>
      <w:color w:val="0000FF" w:themeColor="hyperlink"/>
      <w:u w:val="single"/>
    </w:rPr>
  </w:style>
  <w:style w:type="paragraph" w:styleId="a4">
    <w:name w:val="Normal (Web)"/>
    <w:basedOn w:val="a"/>
    <w:uiPriority w:val="99"/>
    <w:semiHidden/>
    <w:unhideWhenUsed/>
    <w:rsid w:val="00EE5644"/>
    <w:rPr>
      <w:rFonts w:ascii="Times New Roman" w:hAnsi="Times New Roman" w:cs="Times New Roman"/>
      <w:sz w:val="24"/>
      <w:szCs w:val="24"/>
    </w:rPr>
  </w:style>
  <w:style w:type="table" w:styleId="a5">
    <w:name w:val="Table Grid"/>
    <w:basedOn w:val="a1"/>
    <w:uiPriority w:val="59"/>
    <w:rsid w:val="00EA6E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927">
      <w:bodyDiv w:val="1"/>
      <w:marLeft w:val="0"/>
      <w:marRight w:val="0"/>
      <w:marTop w:val="0"/>
      <w:marBottom w:val="0"/>
      <w:divBdr>
        <w:top w:val="none" w:sz="0" w:space="0" w:color="auto"/>
        <w:left w:val="none" w:sz="0" w:space="0" w:color="auto"/>
        <w:bottom w:val="none" w:sz="0" w:space="0" w:color="auto"/>
        <w:right w:val="none" w:sz="0" w:space="0" w:color="auto"/>
      </w:divBdr>
    </w:div>
    <w:div w:id="41176904">
      <w:bodyDiv w:val="1"/>
      <w:marLeft w:val="0"/>
      <w:marRight w:val="0"/>
      <w:marTop w:val="0"/>
      <w:marBottom w:val="0"/>
      <w:divBdr>
        <w:top w:val="none" w:sz="0" w:space="0" w:color="auto"/>
        <w:left w:val="none" w:sz="0" w:space="0" w:color="auto"/>
        <w:bottom w:val="none" w:sz="0" w:space="0" w:color="auto"/>
        <w:right w:val="none" w:sz="0" w:space="0" w:color="auto"/>
      </w:divBdr>
    </w:div>
    <w:div w:id="46687312">
      <w:bodyDiv w:val="1"/>
      <w:marLeft w:val="0"/>
      <w:marRight w:val="0"/>
      <w:marTop w:val="0"/>
      <w:marBottom w:val="0"/>
      <w:divBdr>
        <w:top w:val="none" w:sz="0" w:space="0" w:color="auto"/>
        <w:left w:val="none" w:sz="0" w:space="0" w:color="auto"/>
        <w:bottom w:val="none" w:sz="0" w:space="0" w:color="auto"/>
        <w:right w:val="none" w:sz="0" w:space="0" w:color="auto"/>
      </w:divBdr>
    </w:div>
    <w:div w:id="134762627">
      <w:bodyDiv w:val="1"/>
      <w:marLeft w:val="0"/>
      <w:marRight w:val="0"/>
      <w:marTop w:val="0"/>
      <w:marBottom w:val="0"/>
      <w:divBdr>
        <w:top w:val="none" w:sz="0" w:space="0" w:color="auto"/>
        <w:left w:val="none" w:sz="0" w:space="0" w:color="auto"/>
        <w:bottom w:val="none" w:sz="0" w:space="0" w:color="auto"/>
        <w:right w:val="none" w:sz="0" w:space="0" w:color="auto"/>
      </w:divBdr>
    </w:div>
    <w:div w:id="148064166">
      <w:bodyDiv w:val="1"/>
      <w:marLeft w:val="0"/>
      <w:marRight w:val="0"/>
      <w:marTop w:val="0"/>
      <w:marBottom w:val="0"/>
      <w:divBdr>
        <w:top w:val="none" w:sz="0" w:space="0" w:color="auto"/>
        <w:left w:val="none" w:sz="0" w:space="0" w:color="auto"/>
        <w:bottom w:val="none" w:sz="0" w:space="0" w:color="auto"/>
        <w:right w:val="none" w:sz="0" w:space="0" w:color="auto"/>
      </w:divBdr>
    </w:div>
    <w:div w:id="203980563">
      <w:bodyDiv w:val="1"/>
      <w:marLeft w:val="0"/>
      <w:marRight w:val="0"/>
      <w:marTop w:val="0"/>
      <w:marBottom w:val="0"/>
      <w:divBdr>
        <w:top w:val="none" w:sz="0" w:space="0" w:color="auto"/>
        <w:left w:val="none" w:sz="0" w:space="0" w:color="auto"/>
        <w:bottom w:val="none" w:sz="0" w:space="0" w:color="auto"/>
        <w:right w:val="none" w:sz="0" w:space="0" w:color="auto"/>
      </w:divBdr>
    </w:div>
    <w:div w:id="327056171">
      <w:bodyDiv w:val="1"/>
      <w:marLeft w:val="0"/>
      <w:marRight w:val="0"/>
      <w:marTop w:val="0"/>
      <w:marBottom w:val="0"/>
      <w:divBdr>
        <w:top w:val="none" w:sz="0" w:space="0" w:color="auto"/>
        <w:left w:val="none" w:sz="0" w:space="0" w:color="auto"/>
        <w:bottom w:val="none" w:sz="0" w:space="0" w:color="auto"/>
        <w:right w:val="none" w:sz="0" w:space="0" w:color="auto"/>
      </w:divBdr>
    </w:div>
    <w:div w:id="537863375">
      <w:bodyDiv w:val="1"/>
      <w:marLeft w:val="0"/>
      <w:marRight w:val="0"/>
      <w:marTop w:val="0"/>
      <w:marBottom w:val="0"/>
      <w:divBdr>
        <w:top w:val="none" w:sz="0" w:space="0" w:color="auto"/>
        <w:left w:val="none" w:sz="0" w:space="0" w:color="auto"/>
        <w:bottom w:val="none" w:sz="0" w:space="0" w:color="auto"/>
        <w:right w:val="none" w:sz="0" w:space="0" w:color="auto"/>
      </w:divBdr>
    </w:div>
    <w:div w:id="546650746">
      <w:bodyDiv w:val="1"/>
      <w:marLeft w:val="0"/>
      <w:marRight w:val="0"/>
      <w:marTop w:val="0"/>
      <w:marBottom w:val="0"/>
      <w:divBdr>
        <w:top w:val="none" w:sz="0" w:space="0" w:color="auto"/>
        <w:left w:val="none" w:sz="0" w:space="0" w:color="auto"/>
        <w:bottom w:val="none" w:sz="0" w:space="0" w:color="auto"/>
        <w:right w:val="none" w:sz="0" w:space="0" w:color="auto"/>
      </w:divBdr>
    </w:div>
    <w:div w:id="601491721">
      <w:bodyDiv w:val="1"/>
      <w:marLeft w:val="0"/>
      <w:marRight w:val="0"/>
      <w:marTop w:val="0"/>
      <w:marBottom w:val="0"/>
      <w:divBdr>
        <w:top w:val="none" w:sz="0" w:space="0" w:color="auto"/>
        <w:left w:val="none" w:sz="0" w:space="0" w:color="auto"/>
        <w:bottom w:val="none" w:sz="0" w:space="0" w:color="auto"/>
        <w:right w:val="none" w:sz="0" w:space="0" w:color="auto"/>
      </w:divBdr>
    </w:div>
    <w:div w:id="802891637">
      <w:bodyDiv w:val="1"/>
      <w:marLeft w:val="0"/>
      <w:marRight w:val="0"/>
      <w:marTop w:val="0"/>
      <w:marBottom w:val="0"/>
      <w:divBdr>
        <w:top w:val="none" w:sz="0" w:space="0" w:color="auto"/>
        <w:left w:val="none" w:sz="0" w:space="0" w:color="auto"/>
        <w:bottom w:val="none" w:sz="0" w:space="0" w:color="auto"/>
        <w:right w:val="none" w:sz="0" w:space="0" w:color="auto"/>
      </w:divBdr>
    </w:div>
    <w:div w:id="914509180">
      <w:bodyDiv w:val="1"/>
      <w:marLeft w:val="0"/>
      <w:marRight w:val="0"/>
      <w:marTop w:val="0"/>
      <w:marBottom w:val="0"/>
      <w:divBdr>
        <w:top w:val="none" w:sz="0" w:space="0" w:color="auto"/>
        <w:left w:val="none" w:sz="0" w:space="0" w:color="auto"/>
        <w:bottom w:val="none" w:sz="0" w:space="0" w:color="auto"/>
        <w:right w:val="none" w:sz="0" w:space="0" w:color="auto"/>
      </w:divBdr>
    </w:div>
    <w:div w:id="992880097">
      <w:bodyDiv w:val="1"/>
      <w:marLeft w:val="0"/>
      <w:marRight w:val="0"/>
      <w:marTop w:val="0"/>
      <w:marBottom w:val="0"/>
      <w:divBdr>
        <w:top w:val="none" w:sz="0" w:space="0" w:color="auto"/>
        <w:left w:val="none" w:sz="0" w:space="0" w:color="auto"/>
        <w:bottom w:val="none" w:sz="0" w:space="0" w:color="auto"/>
        <w:right w:val="none" w:sz="0" w:space="0" w:color="auto"/>
      </w:divBdr>
    </w:div>
    <w:div w:id="1023046543">
      <w:bodyDiv w:val="1"/>
      <w:marLeft w:val="0"/>
      <w:marRight w:val="0"/>
      <w:marTop w:val="0"/>
      <w:marBottom w:val="0"/>
      <w:divBdr>
        <w:top w:val="none" w:sz="0" w:space="0" w:color="auto"/>
        <w:left w:val="none" w:sz="0" w:space="0" w:color="auto"/>
        <w:bottom w:val="none" w:sz="0" w:space="0" w:color="auto"/>
        <w:right w:val="none" w:sz="0" w:space="0" w:color="auto"/>
      </w:divBdr>
    </w:div>
    <w:div w:id="1095054606">
      <w:bodyDiv w:val="1"/>
      <w:marLeft w:val="0"/>
      <w:marRight w:val="0"/>
      <w:marTop w:val="0"/>
      <w:marBottom w:val="0"/>
      <w:divBdr>
        <w:top w:val="none" w:sz="0" w:space="0" w:color="auto"/>
        <w:left w:val="none" w:sz="0" w:space="0" w:color="auto"/>
        <w:bottom w:val="none" w:sz="0" w:space="0" w:color="auto"/>
        <w:right w:val="none" w:sz="0" w:space="0" w:color="auto"/>
      </w:divBdr>
    </w:div>
    <w:div w:id="1190990806">
      <w:bodyDiv w:val="1"/>
      <w:marLeft w:val="0"/>
      <w:marRight w:val="0"/>
      <w:marTop w:val="0"/>
      <w:marBottom w:val="0"/>
      <w:divBdr>
        <w:top w:val="none" w:sz="0" w:space="0" w:color="auto"/>
        <w:left w:val="none" w:sz="0" w:space="0" w:color="auto"/>
        <w:bottom w:val="none" w:sz="0" w:space="0" w:color="auto"/>
        <w:right w:val="none" w:sz="0" w:space="0" w:color="auto"/>
      </w:divBdr>
    </w:div>
    <w:div w:id="1193764021">
      <w:bodyDiv w:val="1"/>
      <w:marLeft w:val="0"/>
      <w:marRight w:val="0"/>
      <w:marTop w:val="0"/>
      <w:marBottom w:val="0"/>
      <w:divBdr>
        <w:top w:val="none" w:sz="0" w:space="0" w:color="auto"/>
        <w:left w:val="none" w:sz="0" w:space="0" w:color="auto"/>
        <w:bottom w:val="none" w:sz="0" w:space="0" w:color="auto"/>
        <w:right w:val="none" w:sz="0" w:space="0" w:color="auto"/>
      </w:divBdr>
    </w:div>
    <w:div w:id="1312172589">
      <w:bodyDiv w:val="1"/>
      <w:marLeft w:val="0"/>
      <w:marRight w:val="0"/>
      <w:marTop w:val="0"/>
      <w:marBottom w:val="0"/>
      <w:divBdr>
        <w:top w:val="none" w:sz="0" w:space="0" w:color="auto"/>
        <w:left w:val="none" w:sz="0" w:space="0" w:color="auto"/>
        <w:bottom w:val="none" w:sz="0" w:space="0" w:color="auto"/>
        <w:right w:val="none" w:sz="0" w:space="0" w:color="auto"/>
      </w:divBdr>
    </w:div>
    <w:div w:id="1450392442">
      <w:bodyDiv w:val="1"/>
      <w:marLeft w:val="0"/>
      <w:marRight w:val="0"/>
      <w:marTop w:val="0"/>
      <w:marBottom w:val="0"/>
      <w:divBdr>
        <w:top w:val="none" w:sz="0" w:space="0" w:color="auto"/>
        <w:left w:val="none" w:sz="0" w:space="0" w:color="auto"/>
        <w:bottom w:val="none" w:sz="0" w:space="0" w:color="auto"/>
        <w:right w:val="none" w:sz="0" w:space="0" w:color="auto"/>
      </w:divBdr>
    </w:div>
    <w:div w:id="1466460434">
      <w:bodyDiv w:val="1"/>
      <w:marLeft w:val="0"/>
      <w:marRight w:val="0"/>
      <w:marTop w:val="0"/>
      <w:marBottom w:val="0"/>
      <w:divBdr>
        <w:top w:val="none" w:sz="0" w:space="0" w:color="auto"/>
        <w:left w:val="none" w:sz="0" w:space="0" w:color="auto"/>
        <w:bottom w:val="none" w:sz="0" w:space="0" w:color="auto"/>
        <w:right w:val="none" w:sz="0" w:space="0" w:color="auto"/>
      </w:divBdr>
    </w:div>
    <w:div w:id="1472284331">
      <w:bodyDiv w:val="1"/>
      <w:marLeft w:val="0"/>
      <w:marRight w:val="0"/>
      <w:marTop w:val="0"/>
      <w:marBottom w:val="0"/>
      <w:divBdr>
        <w:top w:val="none" w:sz="0" w:space="0" w:color="auto"/>
        <w:left w:val="none" w:sz="0" w:space="0" w:color="auto"/>
        <w:bottom w:val="none" w:sz="0" w:space="0" w:color="auto"/>
        <w:right w:val="none" w:sz="0" w:space="0" w:color="auto"/>
      </w:divBdr>
    </w:div>
    <w:div w:id="1500536763">
      <w:bodyDiv w:val="1"/>
      <w:marLeft w:val="0"/>
      <w:marRight w:val="0"/>
      <w:marTop w:val="0"/>
      <w:marBottom w:val="0"/>
      <w:divBdr>
        <w:top w:val="none" w:sz="0" w:space="0" w:color="auto"/>
        <w:left w:val="none" w:sz="0" w:space="0" w:color="auto"/>
        <w:bottom w:val="none" w:sz="0" w:space="0" w:color="auto"/>
        <w:right w:val="none" w:sz="0" w:space="0" w:color="auto"/>
      </w:divBdr>
    </w:div>
    <w:div w:id="1823351578">
      <w:bodyDiv w:val="1"/>
      <w:marLeft w:val="0"/>
      <w:marRight w:val="0"/>
      <w:marTop w:val="0"/>
      <w:marBottom w:val="0"/>
      <w:divBdr>
        <w:top w:val="none" w:sz="0" w:space="0" w:color="auto"/>
        <w:left w:val="none" w:sz="0" w:space="0" w:color="auto"/>
        <w:bottom w:val="none" w:sz="0" w:space="0" w:color="auto"/>
        <w:right w:val="none" w:sz="0" w:space="0" w:color="auto"/>
      </w:divBdr>
    </w:div>
    <w:div w:id="1851065417">
      <w:bodyDiv w:val="1"/>
      <w:marLeft w:val="0"/>
      <w:marRight w:val="0"/>
      <w:marTop w:val="0"/>
      <w:marBottom w:val="0"/>
      <w:divBdr>
        <w:top w:val="none" w:sz="0" w:space="0" w:color="auto"/>
        <w:left w:val="none" w:sz="0" w:space="0" w:color="auto"/>
        <w:bottom w:val="none" w:sz="0" w:space="0" w:color="auto"/>
        <w:right w:val="none" w:sz="0" w:space="0" w:color="auto"/>
      </w:divBdr>
    </w:div>
    <w:div w:id="1936480689">
      <w:bodyDiv w:val="1"/>
      <w:marLeft w:val="0"/>
      <w:marRight w:val="0"/>
      <w:marTop w:val="0"/>
      <w:marBottom w:val="0"/>
      <w:divBdr>
        <w:top w:val="none" w:sz="0" w:space="0" w:color="auto"/>
        <w:left w:val="none" w:sz="0" w:space="0" w:color="auto"/>
        <w:bottom w:val="none" w:sz="0" w:space="0" w:color="auto"/>
        <w:right w:val="none" w:sz="0" w:space="0" w:color="auto"/>
      </w:divBdr>
    </w:div>
    <w:div w:id="1986616871">
      <w:bodyDiv w:val="1"/>
      <w:marLeft w:val="0"/>
      <w:marRight w:val="0"/>
      <w:marTop w:val="0"/>
      <w:marBottom w:val="0"/>
      <w:divBdr>
        <w:top w:val="none" w:sz="0" w:space="0" w:color="auto"/>
        <w:left w:val="none" w:sz="0" w:space="0" w:color="auto"/>
        <w:bottom w:val="none" w:sz="0" w:space="0" w:color="auto"/>
        <w:right w:val="none" w:sz="0" w:space="0" w:color="auto"/>
      </w:divBdr>
    </w:div>
    <w:div w:id="2045977460">
      <w:bodyDiv w:val="1"/>
      <w:marLeft w:val="0"/>
      <w:marRight w:val="0"/>
      <w:marTop w:val="0"/>
      <w:marBottom w:val="0"/>
      <w:divBdr>
        <w:top w:val="none" w:sz="0" w:space="0" w:color="auto"/>
        <w:left w:val="none" w:sz="0" w:space="0" w:color="auto"/>
        <w:bottom w:val="none" w:sz="0" w:space="0" w:color="auto"/>
        <w:right w:val="none" w:sz="0" w:space="0" w:color="auto"/>
      </w:divBdr>
    </w:div>
    <w:div w:id="2046447705">
      <w:bodyDiv w:val="1"/>
      <w:marLeft w:val="0"/>
      <w:marRight w:val="0"/>
      <w:marTop w:val="0"/>
      <w:marBottom w:val="0"/>
      <w:divBdr>
        <w:top w:val="none" w:sz="0" w:space="0" w:color="auto"/>
        <w:left w:val="none" w:sz="0" w:space="0" w:color="auto"/>
        <w:bottom w:val="none" w:sz="0" w:space="0" w:color="auto"/>
        <w:right w:val="none" w:sz="0" w:space="0" w:color="auto"/>
      </w:divBdr>
    </w:div>
    <w:div w:id="21300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h@saradmin.udmnet.ru" TargetMode="External"/><Relationship Id="rId18" Type="http://schemas.openxmlformats.org/officeDocument/2006/relationships/hyperlink" Target="consultantplus://offline/ref=A5B9C8880C626A0824A682864869760DBF37D3100480654857707CB0L7L" TargetMode="External"/><Relationship Id="rId26" Type="http://schemas.openxmlformats.org/officeDocument/2006/relationships/hyperlink" Target="consultantplus://offline/ref=A5B9C8880C626A0824A69C8B5E052805BE348A1807D33018527A295F6D85311FBDL6L" TargetMode="External"/><Relationship Id="rId39" Type="http://schemas.openxmlformats.org/officeDocument/2006/relationships/hyperlink" Target="consultantplus://offline/ref=A5B9C8880C626A0824A682864869760DBF3FD41C07D0324A062572023A8C3B4891841C3512BELEL" TargetMode="External"/><Relationship Id="rId21" Type="http://schemas.openxmlformats.org/officeDocument/2006/relationships/hyperlink" Target="consultantplus://offline/ref=A5B9C8880C626A0824A682864869760DBF3FD4140ED2324A062572023AB8LCL" TargetMode="External"/><Relationship Id="rId34" Type="http://schemas.openxmlformats.org/officeDocument/2006/relationships/hyperlink" Target="consultantplus://offline/ref=A5B9C8880C626A0824A69C8B5E052805BE348A1809D43B19597A295F6D85311FD6CB457356E3CA4CF5BB14B7LFL" TargetMode="External"/><Relationship Id="rId42" Type="http://schemas.openxmlformats.org/officeDocument/2006/relationships/hyperlink" Target="consultantplus://offline/ref=A5B9C8880C626A0824A69C8B5E052805BE348A1808D138155D7A295F6D85311FD6CB457356E3CA4CF5BB17B7L1L" TargetMode="External"/><Relationship Id="rId47" Type="http://schemas.openxmlformats.org/officeDocument/2006/relationships/hyperlink" Target="http://www.adm-sarapul.ru/norm_db/detail.php?ELEMENT_ID=4671" TargetMode="External"/><Relationship Id="rId50" Type="http://schemas.openxmlformats.org/officeDocument/2006/relationships/hyperlink" Target="consultantplus://offline/ref=A5B9C8880C626A0824A682864869760DBF3FD5140BD0324A062572023A8C3B4891841C34B1L1L" TargetMode="External"/><Relationship Id="rId55" Type="http://schemas.openxmlformats.org/officeDocument/2006/relationships/hyperlink" Target="consultantplus://offline/ref=A5B9C8880C626A0824A69C8B5E052805BE348A1809D43B19597A295F6D85311FD6CB457356E3CA4CF5BB14B7LFL" TargetMode="External"/><Relationship Id="rId63" Type="http://schemas.openxmlformats.org/officeDocument/2006/relationships/hyperlink" Target="consultantplus://offline/ref=0745872AF88A821C2197E72DC28CF7053159A82144CF775888B30F95A625960C2B30918087C3816608FCN" TargetMode="External"/><Relationship Id="rId7" Type="http://schemas.openxmlformats.org/officeDocument/2006/relationships/hyperlink" Target="consultantplus://offline/ref=A5B9C8880C626A0824A69C8B5E052805BE348A1808D138155D7A295F6D85311FD6CB457356E3CA4CF5BB17B7L0L" TargetMode="External"/><Relationship Id="rId2" Type="http://schemas.microsoft.com/office/2007/relationships/stylesWithEffects" Target="stylesWithEffects.xml"/><Relationship Id="rId16" Type="http://schemas.openxmlformats.org/officeDocument/2006/relationships/hyperlink" Target="consultantplus://offline/ref=A5B9C8880C626A0824A69C8B5E052805BE348A1809D13D18527A295F6D85311FD6CB457356E3CA4CF5BB13B7L3L" TargetMode="External"/><Relationship Id="rId20" Type="http://schemas.openxmlformats.org/officeDocument/2006/relationships/hyperlink" Target="consultantplus://offline/ref=A5B9C8880C626A0824A682864869760DBF3FD41009D0324A062572023AB8LCL" TargetMode="External"/><Relationship Id="rId29" Type="http://schemas.openxmlformats.org/officeDocument/2006/relationships/hyperlink" Target="consultantplus://offline/ref=A5B9C8880C626A0824A69C8B5E052805BE348A180AD63B185B7A295F6D85311FBDL6L" TargetMode="External"/><Relationship Id="rId41" Type="http://schemas.openxmlformats.org/officeDocument/2006/relationships/hyperlink" Target="consultantplus://offline/ref=A5B9C8880C626A0824A682864869760DBF3FD41C07D0324A062572023A8C3B4891841C3112EECD4EBFLDL" TargetMode="External"/><Relationship Id="rId54" Type="http://schemas.openxmlformats.org/officeDocument/2006/relationships/hyperlink" Target="consultantplus://offline/ref=A5B9C8880C626A0824A69C8B5E052805BE348A1809D43B19597A295F6D85311FD6CB457356E3CA4CF5BB14B7LFL" TargetMode="External"/><Relationship Id="rId62" Type="http://schemas.openxmlformats.org/officeDocument/2006/relationships/hyperlink" Target="consultantplus://offline/ref=0745872AF88A821C2197E72DC28CF7053159A82144CF775888B30F95A625960C2B30918087C3816208F3N" TargetMode="External"/><Relationship Id="rId1" Type="http://schemas.openxmlformats.org/officeDocument/2006/relationships/styles" Target="styles.xml"/><Relationship Id="rId6" Type="http://schemas.openxmlformats.org/officeDocument/2006/relationships/hyperlink" Target="consultantplus://offline/ref=A5B9C8880C626A0824A69C8B5E052805BE348A1809D43B19597A295F6D85311FD6CB457356E3CA4CF5BB16B7LFL" TargetMode="External"/><Relationship Id="rId11" Type="http://schemas.openxmlformats.org/officeDocument/2006/relationships/hyperlink" Target="http://www.adm-sarapul.ru/norm_db/detail.php?ELEMENT_ID=4671" TargetMode="External"/><Relationship Id="rId24" Type="http://schemas.openxmlformats.org/officeDocument/2006/relationships/hyperlink" Target="consultantplus://offline/ref=A5B9C8880C626A0824A69C8B5E052805BE348A1809D13D18527A295F6D85311FD6CB457356E3CA4CF5BB14B7LEL" TargetMode="External"/><Relationship Id="rId32" Type="http://schemas.openxmlformats.org/officeDocument/2006/relationships/hyperlink" Target="consultantplus://offline/ref=A5B9C8880C626A0824A69C8B5E052805BE348A1809D43B19597A295F6D85311FD6CB457356E3CA4CF5BB14B7LFL" TargetMode="External"/><Relationship Id="rId37" Type="http://schemas.openxmlformats.org/officeDocument/2006/relationships/hyperlink" Target="consultantplus://offline/ref=A5B9C8880C626A0824A682864869760DBF3FD41C07D0324A062572023A8C3B4891841C3416BEL6L" TargetMode="External"/><Relationship Id="rId40" Type="http://schemas.openxmlformats.org/officeDocument/2006/relationships/hyperlink" Target="consultantplus://offline/ref=A5B9C8880C626A0824A682864869760DBF3FD41C07D0324A062572023A8C3B4891841C3512BEL9L" TargetMode="External"/><Relationship Id="rId45" Type="http://schemas.openxmlformats.org/officeDocument/2006/relationships/hyperlink" Target="consultantplus://offline/ref=A5B9C8880C626A0824A69C8B5E052805BE348A1809D43B19597A295F6D85311FD6CB457356E3CA4CF5BB14B7LFL" TargetMode="External"/><Relationship Id="rId53" Type="http://schemas.openxmlformats.org/officeDocument/2006/relationships/hyperlink" Target="http://www.adm-sarapul.ru/norm_db/detail.php?ELEMENT_ID=4671" TargetMode="External"/><Relationship Id="rId58" Type="http://schemas.openxmlformats.org/officeDocument/2006/relationships/hyperlink" Target="consultantplus://offline/ref=A5B9C8880C626A0824A682864869760DBF3FD5140BD0324A062572023A8C3B4891841C34B1L1L" TargetMode="External"/><Relationship Id="rId66" Type="http://schemas.openxmlformats.org/officeDocument/2006/relationships/theme" Target="theme/theme1.xml"/><Relationship Id="rId5" Type="http://schemas.openxmlformats.org/officeDocument/2006/relationships/hyperlink" Target="consultantplus://offline/ref=A5B9C8880C626A0824A69C8B5E052805BE348A1809D13D18527A295F6D85311FD6CB457356E3CA4CF5BB14B7LEL" TargetMode="External"/><Relationship Id="rId15" Type="http://schemas.openxmlformats.org/officeDocument/2006/relationships/hyperlink" Target="consultantplus://offline/ref=A5B9C8880C626A0824A69C8B5E052805BE348A1809D13D18527A295F6D85311FD6CB457356E3CA4CF5BB13B7L3L" TargetMode="External"/><Relationship Id="rId23" Type="http://schemas.openxmlformats.org/officeDocument/2006/relationships/hyperlink" Target="consultantplus://offline/ref=A5B9C8880C626A0824A682864869760DBF3FD5140BD0324A062572023A8C3B4891841C3112EECB45BFL1L" TargetMode="External"/><Relationship Id="rId28" Type="http://schemas.openxmlformats.org/officeDocument/2006/relationships/hyperlink" Target="consultantplus://offline/ref=A5B9C8880C626A0824A69C8B5E052805BE348A1809D43B19597A295F6D85311FD6CB457356E3CA4CF5BB14B7LFL" TargetMode="External"/><Relationship Id="rId36" Type="http://schemas.openxmlformats.org/officeDocument/2006/relationships/hyperlink" Target="consultantplus://offline/ref=A5B9C8880C626A0824A69C8B5E052805BE348A1809D43B19597A295F6D85311FD6CB457356E3CA4CF5BB14B7LFL" TargetMode="External"/><Relationship Id="rId49" Type="http://schemas.openxmlformats.org/officeDocument/2006/relationships/hyperlink" Target="consultantplus://offline/ref=A5B9C8880C626A0824A69C8B5E052805BE348A1809D43B19597A295F6D85311FD6CB457356E3CA4CF5BB14B7LFL" TargetMode="External"/><Relationship Id="rId57" Type="http://schemas.openxmlformats.org/officeDocument/2006/relationships/hyperlink" Target="consultantplus://offline/ref=A5B9C8880C626A0824A69C8B5E052805BE348A1809D13D18527A295F6D85311FD6CB457356E3CA4CF5BB13B7L3L" TargetMode="External"/><Relationship Id="rId61" Type="http://schemas.openxmlformats.org/officeDocument/2006/relationships/hyperlink" Target="consultantplus://offline/ref=A5B9C8880C626A0824A682864869760DBF3FD41C07D0324A062572023A8C3B4891841C3312BEL8L" TargetMode="External"/><Relationship Id="rId10" Type="http://schemas.openxmlformats.org/officeDocument/2006/relationships/hyperlink" Target="consultantplus://offline/ref=A5B9C8880C626A0824A69C8B5E052805BE348A1809D13D18527A295F6D85311FD6CB457356E3CA4CF5BB13B7L0L" TargetMode="External"/><Relationship Id="rId19" Type="http://schemas.openxmlformats.org/officeDocument/2006/relationships/hyperlink" Target="consultantplus://offline/ref=A5B9C8880C626A0824A69C8B5E052805BE348A1808D0311B537A295F6D85311FBDL6L" TargetMode="External"/><Relationship Id="rId31" Type="http://schemas.openxmlformats.org/officeDocument/2006/relationships/hyperlink" Target="consultantplus://offline/ref=A5B9C8880C626A0824A69C8B5E052805BE348A1809D43B19597A295F6D85311FD6CB457356E3CA4CF5BB14B7LFL" TargetMode="External"/><Relationship Id="rId44" Type="http://schemas.openxmlformats.org/officeDocument/2006/relationships/hyperlink" Target="consultantplus://offline/ref=A5B9C8880C626A0824A69C8B5E052805BE348A1809D43B19597A295F6D85311FD6CB457356E3CA4CF5BB14B7LFL" TargetMode="External"/><Relationship Id="rId52" Type="http://schemas.openxmlformats.org/officeDocument/2006/relationships/hyperlink" Target="consultantplus://offline/ref=A5B9C8880C626A0824A69C8B5E052805BE348A1809D43B19597A295F6D85311FD6CB457356E3CA4CF5BB14B7LFL" TargetMode="External"/><Relationship Id="rId60" Type="http://schemas.openxmlformats.org/officeDocument/2006/relationships/hyperlink" Target="consultantplus://offline/ref=A5B9C8880C626A0824A69C8B5E052805BE348A1809D43B19597A295F6D85311FD6CB457356E3CA4CF5BB14B7LF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mfc@mail.ru" TargetMode="External"/><Relationship Id="rId14" Type="http://schemas.openxmlformats.org/officeDocument/2006/relationships/hyperlink" Target="http://www.adm-sarapul.ru/" TargetMode="External"/><Relationship Id="rId22" Type="http://schemas.openxmlformats.org/officeDocument/2006/relationships/hyperlink" Target="consultantplus://offline/ref=A5B9C8880C626A0824A682864869760DBF3FD41C07D0324A062572023A8C3B4891841C3112EECB44BFL2L" TargetMode="External"/><Relationship Id="rId27" Type="http://schemas.openxmlformats.org/officeDocument/2006/relationships/hyperlink" Target="consultantplus://offline/ref=A5B9C8880C626A0824A69C8B5E052805BE348A1807D031155E7A295F6D85311FD6CB457356E3CA4CF5B21EB7L6L" TargetMode="External"/><Relationship Id="rId30" Type="http://schemas.openxmlformats.org/officeDocument/2006/relationships/hyperlink" Target="consultantplus://offline/ref=A5B9C8880C626A0824A69C8B5E052805BE348A180BD43E145B7A295F6D85311FD6CB457356E3CA4CF5B910B7L6L" TargetMode="External"/><Relationship Id="rId35" Type="http://schemas.openxmlformats.org/officeDocument/2006/relationships/hyperlink" Target="consultantplus://offline/ref=A5B9C8880C626A0824A69C8B5E052805BE348A1809D43B19597A295F6D85311FD6CB457356E3CA4CF5BB14B7LFL" TargetMode="External"/><Relationship Id="rId43" Type="http://schemas.openxmlformats.org/officeDocument/2006/relationships/hyperlink" Target="consultantplus://offline/ref=A5B9C8880C626A0824A69C8B5E052805BE348A1809D43B19597A295F6D85311FD6CB457356E3CA4CF5BB14B7LFL" TargetMode="External"/><Relationship Id="rId48" Type="http://schemas.openxmlformats.org/officeDocument/2006/relationships/hyperlink" Target="consultantplus://offline/ref=A5B9C8880C626A0824A69C8B5E052805BE348A1809D43B19597A295F6D85311FD6CB457356E3CA4CF5BB14B7LFL" TargetMode="External"/><Relationship Id="rId56" Type="http://schemas.openxmlformats.org/officeDocument/2006/relationships/hyperlink" Target="consultantplus://offline/ref=A5B9C8880C626A0824A69C8B5E052805BE348A1809D43B19597A295F6D85311FD6CB457356E3CA4CF5BB14B7LFL" TargetMode="External"/><Relationship Id="rId64" Type="http://schemas.openxmlformats.org/officeDocument/2006/relationships/hyperlink" Target="consultantplus://offline/ref=0745872AF88A821C2197E72DC28CF7053159A82144CF775888B30F95A625960C2B30918087C3816608F2N" TargetMode="External"/><Relationship Id="rId8" Type="http://schemas.openxmlformats.org/officeDocument/2006/relationships/hyperlink" Target="http://www.adm-sarapul.ru/norm_db/detail.php?ELEMENT_ID=4671" TargetMode="External"/><Relationship Id="rId51" Type="http://schemas.openxmlformats.org/officeDocument/2006/relationships/hyperlink" Target="consultantplus://offline/ref=A5B9C8880C626A0824A69C8B5E052805BE348A1809D43B19597A295F6D85311FD6CB457356E3CA4CF5BB14B7LFL" TargetMode="External"/><Relationship Id="rId3" Type="http://schemas.openxmlformats.org/officeDocument/2006/relationships/settings" Target="settings.xml"/><Relationship Id="rId12" Type="http://schemas.openxmlformats.org/officeDocument/2006/relationships/hyperlink" Target="http://www.adm-sarapul.ru/norm_db/detail.php?ELEMENT_ID=4671" TargetMode="External"/><Relationship Id="rId17" Type="http://schemas.openxmlformats.org/officeDocument/2006/relationships/hyperlink" Target="consultantplus://offline/ref=A5B9C8880C626A0824A69C8B5E052805BE348A1809D13D18527A295F6D85311FD6CB457356E3CA4CF5BB13B7L3L" TargetMode="External"/><Relationship Id="rId25" Type="http://schemas.openxmlformats.org/officeDocument/2006/relationships/hyperlink" Target="consultantplus://offline/ref=A5B9C8880C626A0824A682864869760DBF3FD3110FDE324A062572023A8C3B4891841C3112EECB4DBFLCL" TargetMode="External"/><Relationship Id="rId33" Type="http://schemas.openxmlformats.org/officeDocument/2006/relationships/hyperlink" Target="consultantplus://offline/ref=A5B9C8880C626A0824A69C8B5E052805BE348A1809D43B19597A295F6D85311FD6CB457356E3CA4CF5BB14B7LFL" TargetMode="External"/><Relationship Id="rId38" Type="http://schemas.openxmlformats.org/officeDocument/2006/relationships/hyperlink" Target="consultantplus://offline/ref=A5B9C8880C626A0824A682864869760DBF3FD41C07D0324A062572023A8C3B4891841C341BBELCL" TargetMode="External"/><Relationship Id="rId46" Type="http://schemas.openxmlformats.org/officeDocument/2006/relationships/hyperlink" Target="consultantplus://offline/ref=A5B9C8880C626A0824A69C8B5E052805BE348A1809D43B19597A295F6D85311FD6CB457356E3CA4CF5BB14B7LFL" TargetMode="External"/><Relationship Id="rId59" Type="http://schemas.openxmlformats.org/officeDocument/2006/relationships/hyperlink" Target="consultantplus://offline/ref=A5B9C8880C626A0824A69C8B5E052805BE348A1809D43B19597A295F6D85311FD6CB457356E3CA4CF5BB14B7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12230</Words>
  <Characters>69712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 Л. Клюева</cp:lastModifiedBy>
  <cp:revision>2</cp:revision>
  <dcterms:created xsi:type="dcterms:W3CDTF">2017-11-28T05:07:00Z</dcterms:created>
  <dcterms:modified xsi:type="dcterms:W3CDTF">2017-11-28T05:07:00Z</dcterms:modified>
</cp:coreProperties>
</file>