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3E12FF" w:rsidRDefault="003E12FF" w:rsidP="003E12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23 декабря 2020г. </w:t>
      </w:r>
    </w:p>
    <w:p w:rsidR="003E12FF" w:rsidRDefault="003E12FF" w:rsidP="003E12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недвижимого имущества без объявления цены в электронной форме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29.10.2020г. № 7-24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 продаже нежилого здания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земельным участком, занимаемым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зданием и необходимым для его использования, расположенного по адресу: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Труда, 30, без объявления цены», регламентом электронной площадки  http://utp.sberbank-ast.ru.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3E12FF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3E12FF" w:rsidRDefault="003E12FF" w:rsidP="003E12F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3E12FF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0B7B96">
        <w:rPr>
          <w:rFonts w:ascii="Times New Roman" w:eastAsia="Times New Roman" w:hAnsi="Times New Roman"/>
          <w:sz w:val="24"/>
          <w:szCs w:val="24"/>
          <w:lang w:eastAsia="ru-RU"/>
        </w:rPr>
        <w:t>нежило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7B96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7B96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228,7 кв.м; этажей 2, кадастровый номер 18:30:000243:47, с земельным участком занимаемым зданием и необходимым для его использования площадью 934 кв.м., категория земель: земли населенных пунктов, виды разрешенного использования: деловое управление (код 4.1) – размещение объектов капитального </w:t>
      </w:r>
      <w:r w:rsidRPr="000B7B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строительства с целью: размещение объектов управленческой деятельности, кадастровый номер 18:30:000243:148,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 (местонахождение) объекта</w:t>
      </w:r>
      <w:r w:rsidRPr="000B7B9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0B7B96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Труда, 30.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Сведения о предыдущих торгах, объявленных в течение года, предшествующего продаже: </w:t>
      </w:r>
      <w:r w:rsidRPr="007501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аукционные торги, назначенные 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</w:t>
      </w:r>
      <w:r w:rsidRPr="007501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7501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.2020г., признаны несостоявшимися в связи с отсутствием заявок, продажа посредством публичного предложения, назначенная 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09.06.</w:t>
      </w:r>
      <w:r w:rsidRPr="007501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020г.  признана несостоявшейся</w:t>
      </w:r>
      <w:r w:rsidRPr="007501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связи с отсутствием заявок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25.11.2020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21.12.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 г. до 16:30 (по московскому времени)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23.12.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13:00 (по московскому времени).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Дополнительно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представляют: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Дополнительно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предоставляют: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3E12FF" w:rsidRDefault="003E12FF" w:rsidP="003E12F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3E12FF" w:rsidRDefault="003E12FF" w:rsidP="003E12F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E12FF" w:rsidRDefault="003E12FF" w:rsidP="003E12FF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</w:t>
      </w:r>
      <w:r>
        <w:rPr>
          <w:rFonts w:ascii="Times New Roman" w:hAnsi="Times New Roman"/>
          <w:sz w:val="24"/>
          <w:szCs w:val="24"/>
        </w:rPr>
        <w:lastRenderedPageBreak/>
        <w:t>имущества не было принято к рассмотрению, продажа имущества без объявления цены признается несостоявшейся.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3E12FF" w:rsidRDefault="003E12FF" w:rsidP="003E1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3E12FF" w:rsidRDefault="003E12FF" w:rsidP="003E1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3E12FF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E12FF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E12FF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E12FF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E12FF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E12FF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E12FF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3E12FF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3E12FF" w:rsidRDefault="003E12FF" w:rsidP="003E12F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Муниципального образования «Город Сарапул» </w:t>
      </w:r>
      <w:hyperlink r:id="rId15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победитель торгов будет считаться уклонившимся от подписания договора купли-продажи. </w:t>
      </w:r>
    </w:p>
    <w:p w:rsidR="003E12FF" w:rsidRDefault="003E12FF" w:rsidP="003E12F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3E12FF" w:rsidRDefault="003E12FF" w:rsidP="003E12F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E12FF" w:rsidRDefault="003E12FF" w:rsidP="003E12FF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3E12FF" w:rsidRDefault="003E12FF" w:rsidP="003E12F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цены в электронной форме</w:t>
      </w:r>
    </w:p>
    <w:p w:rsidR="003E12FF" w:rsidRDefault="003E12FF" w:rsidP="003E12F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___/2020</w:t>
      </w: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                 «____» _____ 2020 года</w:t>
      </w:r>
    </w:p>
    <w:p w:rsidR="003E12FF" w:rsidRPr="00B52468" w:rsidRDefault="003E12FF" w:rsidP="003E12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орода Сарапула в лице __________________________________________, действующей на основании _________________________________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3E12FF" w:rsidRPr="00B52468" w:rsidRDefault="003E12FF" w:rsidP="003E12F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 w:rsidRPr="00B52468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B52468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B52468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B52468">
        <w:rPr>
          <w:rFonts w:ascii="Times New Roman" w:hAnsi="Times New Roman"/>
          <w:sz w:val="24"/>
          <w:szCs w:val="24"/>
        </w:rPr>
        <w:t>е-</w:t>
      </w:r>
      <w:proofErr w:type="gramEnd"/>
      <w:r w:rsidRPr="00B52468"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_______(_________) рублей __ копеек, в том числе:</w:t>
      </w: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_________________(___________) </w:t>
      </w:r>
      <w:proofErr w:type="gramEnd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рублей  _ копеек, в том числе НДС_______ (_________________) рублей ____ копеек;</w:t>
      </w: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(___________) </w:t>
      </w:r>
      <w:proofErr w:type="gramEnd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 копеек. 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без объявления цены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– протокол № __ от __________2020 года.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B524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B524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3E12FF" w:rsidRPr="00B52468" w:rsidRDefault="003E12FF" w:rsidP="003E12F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3E12FF" w:rsidRPr="00B52468" w:rsidRDefault="003E12FF" w:rsidP="003E12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3E12FF" w:rsidRPr="00B52468" w:rsidRDefault="003E12FF" w:rsidP="003E12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3E12FF" w:rsidRPr="00B52468" w:rsidRDefault="003E12FF" w:rsidP="003E12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участок).</w:t>
      </w:r>
    </w:p>
    <w:p w:rsidR="003E12FF" w:rsidRPr="00B52468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3E12FF" w:rsidRPr="00B52468" w:rsidRDefault="003E12FF" w:rsidP="003E12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3E12FF" w:rsidRPr="00B52468" w:rsidRDefault="003E12FF" w:rsidP="003E12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3E12FF" w:rsidRPr="00B52468" w:rsidRDefault="003E12FF" w:rsidP="003E12F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СТОРОН</w:t>
      </w: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3E12FF" w:rsidRPr="00B52468" w:rsidTr="005E0A15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E12FF" w:rsidRPr="00B52468" w:rsidRDefault="003E12FF" w:rsidP="005E0A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______________</w:t>
            </w: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E12FF" w:rsidRPr="00B52468" w:rsidRDefault="003E12FF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к Извещению о проведении</w:t>
      </w:r>
    </w:p>
    <w:p w:rsidR="003E12FF" w:rsidRPr="00B52468" w:rsidRDefault="003E12FF" w:rsidP="003E12F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3E12FF" w:rsidRPr="00B52468" w:rsidRDefault="003E12FF" w:rsidP="003E12F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 w:rsidRPr="00B52468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E12FF" w:rsidRPr="00B52468" w:rsidRDefault="003E12FF" w:rsidP="003E12F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4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3E12FF" w:rsidRPr="00B52468" w:rsidRDefault="003E12FF" w:rsidP="003E12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3E12FF" w:rsidRPr="00B52468" w:rsidRDefault="003E12FF" w:rsidP="003E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12FF" w:rsidRPr="00B52468" w:rsidRDefault="003E12FF" w:rsidP="003E12FF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3E12FF" w:rsidRPr="00B52468" w:rsidRDefault="003E12FF" w:rsidP="003E1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52468"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</w:t>
      </w:r>
      <w:r>
        <w:rPr>
          <w:rFonts w:ascii="Times New Roman" w:hAnsi="Times New Roman"/>
          <w:sz w:val="24"/>
          <w:szCs w:val="24"/>
        </w:rPr>
        <w:t xml:space="preserve"> ______________________, действующей на основании _______________</w:t>
      </w:r>
      <w:r w:rsidRPr="00B52468">
        <w:rPr>
          <w:rFonts w:ascii="Times New Roman" w:hAnsi="Times New Roman"/>
          <w:sz w:val="24"/>
          <w:szCs w:val="24"/>
        </w:rPr>
        <w:t>, именуемое в дальнейшем «Продавец» и ______________________________, именуемый в дальнейшем «Покупатель», с другой стороны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2FF" w:rsidRPr="00B52468" w:rsidRDefault="003E12FF" w:rsidP="003E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 w:rsidRPr="00B52468"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 w:rsidRPr="00B52468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B52468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B52468"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  <w:proofErr w:type="gramEnd"/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3E12FF" w:rsidRPr="00B52468" w:rsidRDefault="003E12FF" w:rsidP="003E1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3E12FF" w:rsidRPr="00B52468" w:rsidTr="005E0A15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E12FF" w:rsidRPr="00B52468" w:rsidRDefault="003E12FF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2FF" w:rsidRPr="00B52468" w:rsidRDefault="003E12FF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2FF" w:rsidRPr="00B52468" w:rsidTr="005E0A15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2FF" w:rsidRPr="00B52468" w:rsidRDefault="003E12FF" w:rsidP="005E0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68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B52468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B52468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</w:t>
            </w:r>
          </w:p>
          <w:p w:rsidR="003E12FF" w:rsidRPr="00B52468" w:rsidRDefault="003E12FF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68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E12FF" w:rsidRPr="00B52468" w:rsidRDefault="003E12FF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84598A" w:rsidRDefault="0084598A" w:rsidP="003E12FF">
      <w:bookmarkStart w:id="0" w:name="_GoBack"/>
      <w:bookmarkEnd w:id="0"/>
    </w:p>
    <w:sectPr w:rsidR="0084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F"/>
    <w:rsid w:val="003E12FF"/>
    <w:rsid w:val="0084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2020-11-24T09:24:00Z</dcterms:created>
  <dcterms:modified xsi:type="dcterms:W3CDTF">2020-11-24T09:25:00Z</dcterms:modified>
</cp:coreProperties>
</file>