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BF5066" w:rsidRDefault="00BF5066" w:rsidP="00BF5066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Администрация города Сарапула сообщает о проведении 26 февраля 2020г. аукциона в электронной форме по продаже муниципального</w:t>
      </w:r>
    </w:p>
    <w:p w:rsidR="00BF5066" w:rsidRDefault="00BF5066" w:rsidP="00BF5066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BF5066" w:rsidRDefault="00BF5066" w:rsidP="00BF5066">
      <w:pPr>
        <w:spacing w:after="0" w:line="240" w:lineRule="auto"/>
        <w:ind w:hang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в электронной форме (далее – аукцион) проводится в соответствии с ФЗ от 21.12.2001г. №178–ФЗ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решениями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Сарапульской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Думы от 26.12.2019г. №10-709 </w:t>
      </w:r>
      <w:r>
        <w:rPr>
          <w:rFonts w:ascii="Times New Roman" w:eastAsia="Times New Roman" w:hAnsi="Times New Roman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отчуждении нежилого помещения, назначение: нежилое помещение, общей площадью 214,6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инвентарный номер: 4606,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Удмуртская Республика, г. Сарапул,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Мысовская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д.61, помещения №1-4, 8, 14-19, 21-23, кадастровый номер 18:30:000721:65», от 26.12.2019г. №9-708 «Об отчуждении нежилого помещения, назначение: нежилое помещение, общей площадью 163,4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цокольный этаж, адрес (местонахождение) объекта: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Удмуртская Республика, г. Сарапул, ул. 1-я Дачная, д.21, кадастровый номер 18:30:000278:1523», регламентом электронной площадки  http://utp.sberbank-ast.ru.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аукцион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BF5066" w:rsidRDefault="00BF5066" w:rsidP="00BF5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арапул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 Красная Площадь, 8 тел. (34147) 41890.</w:t>
      </w:r>
    </w:p>
    <w:p w:rsidR="00BF5066" w:rsidRDefault="00BF5066" w:rsidP="00BF5066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объектах приватизации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BF5066" w:rsidRDefault="00BF5066" w:rsidP="00BF5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нежилое помещение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назначение: нежилое помещение,  общей площадью 214,6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инвентарный номер: 4606, расположенное по адресу: Удмуртская Республика, г. Сарапул,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Мысовская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61, помещения №1-4, 8, 14-19, 21-23, кадастровый номер 18:30:000721:65.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BF5066" w:rsidRDefault="00BF5066" w:rsidP="00BF5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Начальная цена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2 361 000 (Два миллиона триста шестьдесят одна тысяча) рублей 00 копеек,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НДС 393 500 (Триста девяносто три тысячи пятьсот) рублей 00 копеек.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Установить шаг аукциона в размере 5% от начальной цены –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118 050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(Сто восемнадцать тысяч пятьдесят)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00 копеек.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 472 200 (Четыреста семьдесят две тысячи двести) рублей 00 копеек без НДС.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BF5066" w:rsidRDefault="00BF5066" w:rsidP="00BF5066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предыдущих торгах, объявленных в течение года, предшествующего продаже: нет.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№2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BF5066" w:rsidRDefault="00BF5066" w:rsidP="00BF5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нежилое помещение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назначение: нежилое помещение, общей площадью 163,4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цокольный этаж, адрес (местонахождение) объекта: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Удмуртская Республика, г. Сарапул, ул. 1-я Дачная, д.21, кадастровый номер 18:30:000278:1523.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Начальная цена  -  2 129 000 (Два миллиона сто двадцать девять тысяч) рублей 00 копеек, 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т.ч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НДС 354 835 (Триста пятьдесят четыре тысячи восемьсот тридцать пять) рублей 00 копеек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Установить шаг аукциона в размере 5% от начальной цены –106 450 (Сто шесть тысяч четыреста пятьдесят) рублей 00 копеек.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  425 800 (Четыреста двадцать пять тысяч восемьсот) рублей 00 копеек без НДС.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BF5066" w:rsidRDefault="00BF5066" w:rsidP="00BF5066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предыдущих торгах, объявленных в течение года, предшествующего продаже: нет.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F5066" w:rsidRDefault="00BF5066" w:rsidP="00BF5066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аукционе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24 января 2020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аукционе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18 февраля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2020г. до 15:30 (по московскому времени)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определения участников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21 февраля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09:00 (по московскому времени)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26 февраля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9:00 (по московскому времени).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F5066" w:rsidRDefault="00BF5066" w:rsidP="00BF5066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F5066" w:rsidRDefault="00BF5066" w:rsidP="00BF5066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Согласно законодательству о приватизации, аукцион, в котором принял участие только один участник, признается несостоявшимся.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Срок подведения итогов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Порядок регистрации на электронной площадке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аукционе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перечнем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приведенным в информационном сообщении.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 заявку, путем заполнения ее электронной формы;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опись документов, прилагаемых к заявке.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 также представляют: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 заверенные копии учредительных документов;      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Физические лица также представляют: 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листов документа, удостоверяющего личность. 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 задатка, срок и порядок его внесения, реквизиты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перечисления задатка и порядок его возврата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Для участия в аукционе претенденты перечисляют задаток в размере 20% от начальной цены имущества.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http://utp.sberbank-ast.ru/AP/Notice/653/Requisites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Назначение платежа – задаток для участия в электронном аукционе _______(дата) по лоту № _______  адрес: г. Сарапул, ул. __________д.______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Срок внесения задатка: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Регламента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площадки.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Порядок возврата задатка: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аукциона засчитывается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счет оплаты приобретаемого имущества (в сумму платежа по договору купли-продажи).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BF5066" w:rsidRDefault="00BF5066" w:rsidP="00BF5066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BF5066" w:rsidRDefault="00BF5066" w:rsidP="00BF5066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Любое лицо независимо от регистрации на электронной площадке вправе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BF5066" w:rsidRDefault="00BF5066" w:rsidP="00BF5066">
      <w:pPr>
        <w:widowControl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  <w:shd w:val="clear" w:color="auto" w:fill="FFFFFF"/>
        </w:rPr>
      </w:pP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признании Претендентов участниками аукциона.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BF5066" w:rsidRDefault="00BF5066" w:rsidP="00BF5066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BF5066" w:rsidRDefault="00BF5066" w:rsidP="00BF5066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течение указанного времени: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 исключение возможности заявления участником предложения о цене имущества, 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соответствующего увеличению текущей цены на величину "шага аукциона";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участник, заявивший наибольшую цену имущества.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F5066" w:rsidRDefault="00BF5066" w:rsidP="00BF5066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о признан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цена сделки;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BF5066" w:rsidRDefault="00BF5066" w:rsidP="00BF506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5066" w:rsidRDefault="00BF5066" w:rsidP="00BF5066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BF5066" w:rsidRDefault="00BF5066" w:rsidP="00BF5066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электронной форме.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счета указанного в информационном сообщении.</w:t>
      </w:r>
    </w:p>
    <w:p w:rsidR="00BF5066" w:rsidRDefault="00BF5066" w:rsidP="00BF5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BF5066" w:rsidRDefault="00BF5066" w:rsidP="00BF5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BF5066" w:rsidRDefault="00BF5066" w:rsidP="00BF5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BF5066" w:rsidRDefault="00BF5066" w:rsidP="00BF5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BF5066" w:rsidRDefault="00BF5066" w:rsidP="00BF5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BF5066" w:rsidRDefault="00BF5066" w:rsidP="00BF5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BF5066" w:rsidRDefault="00BF5066" w:rsidP="00BF5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BF5066" w:rsidRDefault="00BF5066" w:rsidP="00BF5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КБК 91811402043040000410 </w:t>
      </w:r>
    </w:p>
    <w:p w:rsidR="00BF5066" w:rsidRDefault="00BF5066" w:rsidP="00BF5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аукциона по любому из лотов. </w:t>
      </w:r>
    </w:p>
    <w:p w:rsidR="00BF5066" w:rsidRDefault="00BF5066" w:rsidP="00BF5066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6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 к Извещению о проведении</w:t>
      </w:r>
    </w:p>
    <w:p w:rsidR="00BF5066" w:rsidRDefault="00BF5066" w:rsidP="00BF506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  </w:t>
      </w:r>
    </w:p>
    <w:p w:rsidR="00BF5066" w:rsidRDefault="00BF5066" w:rsidP="00BF5066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BF5066" w:rsidRDefault="00BF5066" w:rsidP="00BF5066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BF5066" w:rsidRDefault="00BF5066" w:rsidP="00BF50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ОПИСЬ</w:t>
      </w:r>
    </w:p>
    <w:p w:rsidR="00BF5066" w:rsidRDefault="00BF5066" w:rsidP="00BF5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документов, прилагаемых к заявке для участия в аукционе в электронной форме по продаже муниципального недвижимого имущества: </w:t>
      </w:r>
    </w:p>
    <w:p w:rsidR="00BF5066" w:rsidRDefault="00BF5066" w:rsidP="00BF5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</w:t>
      </w:r>
    </w:p>
    <w:p w:rsidR="00BF5066" w:rsidRDefault="00BF5066" w:rsidP="00BF5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</w:t>
      </w:r>
    </w:p>
    <w:p w:rsidR="00BF5066" w:rsidRDefault="00BF5066" w:rsidP="00BF5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</w:t>
      </w:r>
    </w:p>
    <w:p w:rsidR="00BF5066" w:rsidRDefault="00BF5066" w:rsidP="00BF5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</w:t>
      </w:r>
    </w:p>
    <w:p w:rsidR="00BF5066" w:rsidRDefault="00BF5066" w:rsidP="00BF5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5.________________________________________________________________________</w:t>
      </w:r>
    </w:p>
    <w:p w:rsidR="00BF5066" w:rsidRDefault="00BF5066" w:rsidP="00BF5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6.________________________________________________________________________</w:t>
      </w:r>
    </w:p>
    <w:p w:rsidR="00BF5066" w:rsidRDefault="00BF5066" w:rsidP="00BF5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7.________________________________________________________________________</w:t>
      </w:r>
    </w:p>
    <w:p w:rsidR="00BF5066" w:rsidRDefault="00BF5066" w:rsidP="00BF5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8.________________________________________________________________________</w:t>
      </w:r>
    </w:p>
    <w:p w:rsidR="00BF5066" w:rsidRDefault="00BF5066" w:rsidP="00BF5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9.________________________________________________________________________</w:t>
      </w:r>
    </w:p>
    <w:p w:rsidR="00BF5066" w:rsidRDefault="00BF5066" w:rsidP="00BF5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10._______________________________________________________________________</w:t>
      </w:r>
    </w:p>
    <w:p w:rsidR="00BF5066" w:rsidRDefault="00BF5066" w:rsidP="00BF5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BF5066" w:rsidRDefault="00BF5066" w:rsidP="00BF5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BF5066" w:rsidRDefault="00BF5066" w:rsidP="00BF5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№2 к Извещению о проведении</w:t>
      </w:r>
    </w:p>
    <w:p w:rsidR="00BF5066" w:rsidRDefault="00BF5066" w:rsidP="00BF506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BF5066" w:rsidRDefault="00BF5066" w:rsidP="00BF5066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F5066" w:rsidRDefault="00BF5066" w:rsidP="00BF5066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</w:p>
    <w:p w:rsidR="00BF5066" w:rsidRDefault="00BF5066" w:rsidP="00BF5066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_____/2020</w:t>
      </w:r>
    </w:p>
    <w:p w:rsidR="00BF5066" w:rsidRDefault="00BF5066" w:rsidP="00BF50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BF5066" w:rsidRDefault="00BF5066" w:rsidP="00BF50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«___»_______________ 2020 г.</w:t>
      </w:r>
    </w:p>
    <w:p w:rsidR="00BF5066" w:rsidRDefault="00BF5066" w:rsidP="00BF506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Мокрушиной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BF5066" w:rsidRDefault="00BF5066" w:rsidP="00BF50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5066" w:rsidRDefault="00BF5066" w:rsidP="00BF506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BF5066" w:rsidRDefault="00BF5066" w:rsidP="00BF5066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hAnsi="Times New Roman"/>
          <w:sz w:val="24"/>
          <w:szCs w:val="24"/>
        </w:rPr>
        <w:t xml:space="preserve">общей площадью __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д._, кадастровый номер_______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продажной ценой _______(_________) рублей __ копеек, в том числе НДС_______ (_________________) рублей ____ копеек.</w:t>
      </w:r>
    </w:p>
    <w:p w:rsidR="00BF5066" w:rsidRDefault="00BF5066" w:rsidP="00BF50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Продажа Объекта осуществляется на основании Федерального закона РФ «О приватизации государственного и муниципального имущества» от 21.12.2001г. №178-ФЗ, решения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Сарапульской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Думы от _____201__г. №__, по результатам продажи посредством проведения аукциона в электронной форме – протокол № __ от __________2020 года.</w:t>
      </w:r>
    </w:p>
    <w:p w:rsidR="00BF5066" w:rsidRDefault="00BF5066" w:rsidP="00BF50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 является собственностью Муниципального образования «Город Сарапул» (государственная регистрация права от 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№________).</w:t>
      </w:r>
    </w:p>
    <w:p w:rsidR="00BF5066" w:rsidRDefault="00BF5066" w:rsidP="00BF5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BF5066" w:rsidRDefault="00BF5066" w:rsidP="00BF5066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BF5066" w:rsidRDefault="00BF5066" w:rsidP="00BF50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BF5066" w:rsidRDefault="00BF5066" w:rsidP="00BF50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BF5066" w:rsidRDefault="00BF5066" w:rsidP="00BF50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BF5066" w:rsidRDefault="00BF5066" w:rsidP="00BF50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Объект у Продавца по передаточному акту.</w:t>
      </w:r>
    </w:p>
    <w:p w:rsidR="00BF5066" w:rsidRDefault="00BF5066" w:rsidP="00BF50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BF5066" w:rsidRDefault="00BF5066" w:rsidP="00BF50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BF5066" w:rsidRDefault="00BF5066" w:rsidP="00BF50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BF5066" w:rsidRDefault="00BF5066" w:rsidP="00BF50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BF5066" w:rsidRDefault="00BF5066" w:rsidP="00BF506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ОБЪЕКТА ДО ПЕРЕХОДА К НЕМУ </w:t>
      </w:r>
    </w:p>
    <w:p w:rsidR="00BF5066" w:rsidRDefault="00BF5066" w:rsidP="00BF506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ОБЪЕКТ</w:t>
      </w:r>
    </w:p>
    <w:p w:rsidR="00BF5066" w:rsidRDefault="00BF5066" w:rsidP="00BF506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BF5066" w:rsidRDefault="00BF5066" w:rsidP="00BF50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Покупатель не вправе распоряжаться Объектом  до момента перехода к нему права собственности.</w:t>
      </w:r>
    </w:p>
    <w:p w:rsidR="00BF5066" w:rsidRDefault="00BF5066" w:rsidP="00BF50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BF5066" w:rsidRDefault="00BF5066" w:rsidP="00BF50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Объекта, за вычетом суммы задатка, по следующим платежным реквизитам: </w:t>
      </w:r>
    </w:p>
    <w:p w:rsidR="00BF5066" w:rsidRDefault="00BF5066" w:rsidP="00BF5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BF5066" w:rsidRDefault="00BF5066" w:rsidP="00BF5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BF5066" w:rsidRDefault="00BF5066" w:rsidP="00BF5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BF5066" w:rsidRDefault="00BF5066" w:rsidP="00BF5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BF5066" w:rsidRDefault="00BF5066" w:rsidP="00BF5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BF5066" w:rsidRDefault="00BF5066" w:rsidP="00BF5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BF5066" w:rsidRDefault="00BF5066" w:rsidP="00BF5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КБК 91811402043040000410 </w:t>
      </w:r>
    </w:p>
    <w:p w:rsidR="00BF5066" w:rsidRDefault="00BF5066" w:rsidP="00BF50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BF5066" w:rsidRDefault="00BF5066" w:rsidP="00BF50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BF5066" w:rsidRDefault="00BF5066" w:rsidP="00BF50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BF5066" w:rsidRDefault="00BF5066" w:rsidP="00BF50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BF5066" w:rsidRDefault="00BF5066" w:rsidP="00BF50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BF5066" w:rsidRDefault="00BF5066" w:rsidP="00BF50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BF5066" w:rsidRDefault="00BF5066" w:rsidP="00BF50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BF5066" w:rsidRDefault="00BF5066" w:rsidP="00BF50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BF5066" w:rsidRDefault="00BF5066" w:rsidP="00BF50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BF5066" w:rsidRDefault="00BF5066" w:rsidP="00BF50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BF5066" w:rsidRDefault="00BF5066" w:rsidP="00BF50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BF5066" w:rsidRDefault="00BF5066" w:rsidP="00BF50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BF5066" w:rsidRDefault="00BF5066" w:rsidP="00BF50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все договоры, связанные с правами Покупателя на пользование и распоряжение Объектом (аренды, совместной деятельности и др.), прекращают свое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действие, а неотделимые улучшения, произведенные Покупателем, во взаиморасчетах не учитываются.</w:t>
      </w:r>
    </w:p>
    <w:p w:rsidR="00BF5066" w:rsidRDefault="00BF5066" w:rsidP="00BF50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BF5066" w:rsidRDefault="00BF5066" w:rsidP="00BF50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BF5066" w:rsidRDefault="00BF5066" w:rsidP="00BF50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BF5066" w:rsidRDefault="00BF5066" w:rsidP="00BF50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Объект у Покупателя возникает после государственной регистрации права.</w:t>
      </w:r>
    </w:p>
    <w:p w:rsidR="00BF5066" w:rsidRDefault="00BF5066" w:rsidP="00BF50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BF5066" w:rsidRDefault="00BF5066" w:rsidP="00BF50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BF5066" w:rsidRDefault="00BF5066" w:rsidP="00BF50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BF5066" w:rsidRDefault="00BF5066" w:rsidP="00BF5066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BF5066" w:rsidRDefault="00BF5066" w:rsidP="00BF50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BF5066" w:rsidRDefault="00BF5066" w:rsidP="00BF50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BF5066" w:rsidTr="00BF5066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BF5066" w:rsidRDefault="00BF50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BF5066" w:rsidRDefault="00BF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BF5066" w:rsidRDefault="00BF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BF5066" w:rsidRDefault="00BF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BF5066" w:rsidRDefault="00BF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BF5066" w:rsidRDefault="00BF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5066" w:rsidRDefault="00BF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5066" w:rsidRDefault="00BF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BF5066" w:rsidRDefault="00BF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BF5066" w:rsidRDefault="00BF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BF5066" w:rsidRDefault="00BF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BF5066" w:rsidRDefault="00BF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BF5066" w:rsidRDefault="00BF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BF5066" w:rsidRDefault="00BF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BF5066" w:rsidRDefault="00BF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BF5066" w:rsidRDefault="00BF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5066" w:rsidRDefault="00BF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BF5066" w:rsidRDefault="00BF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BF5066" w:rsidRDefault="00BF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BF5066" w:rsidRDefault="00BF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F5066" w:rsidRDefault="00BF5066" w:rsidP="00BF5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F5066" w:rsidRDefault="00BF5066" w:rsidP="00BF506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№3 к Извещению о проведении</w:t>
      </w:r>
    </w:p>
    <w:p w:rsidR="00BF5066" w:rsidRDefault="00BF5066" w:rsidP="00BF506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BF5066" w:rsidRDefault="00BF5066" w:rsidP="00BF5066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BF5066" w:rsidRDefault="00BF5066" w:rsidP="00BF5066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BF5066" w:rsidRDefault="00BF5066" w:rsidP="00BF50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BF5066" w:rsidRDefault="00BF5066" w:rsidP="00BF50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BF5066" w:rsidRDefault="00BF5066" w:rsidP="00BF50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2020 года № _____/2020</w:t>
      </w:r>
    </w:p>
    <w:p w:rsidR="00BF5066" w:rsidRDefault="00BF5066" w:rsidP="00BF5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5066" w:rsidRDefault="00BF5066" w:rsidP="00BF5066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2020 года.</w:t>
      </w:r>
    </w:p>
    <w:p w:rsidR="00BF5066" w:rsidRDefault="00BF5066" w:rsidP="00BF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hAnsi="Times New Roman"/>
          <w:sz w:val="24"/>
          <w:szCs w:val="24"/>
        </w:rPr>
        <w:t>Мокрушиной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BF5066" w:rsidRDefault="00BF5066" w:rsidP="00BF5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>
        <w:rPr>
          <w:rFonts w:ascii="Times New Roman" w:hAnsi="Times New Roman"/>
          <w:sz w:val="24"/>
          <w:szCs w:val="24"/>
        </w:rPr>
        <w:t xml:space="preserve">общей площадью __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д.____, кадастровый номер______(далее - Объект).</w:t>
      </w:r>
      <w:proofErr w:type="gramEnd"/>
    </w:p>
    <w:p w:rsidR="00BF5066" w:rsidRDefault="00BF5066" w:rsidP="00BF5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Объекта.</w:t>
      </w:r>
    </w:p>
    <w:p w:rsidR="00BF5066" w:rsidRDefault="00BF5066" w:rsidP="00BF5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Объекта, стороны претензий друг к другу не имеют.</w:t>
      </w:r>
    </w:p>
    <w:p w:rsidR="00BF5066" w:rsidRDefault="00BF5066" w:rsidP="00BF5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BF5066" w:rsidTr="00BF5066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BF5066" w:rsidRDefault="00BF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066" w:rsidRDefault="00BF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066" w:rsidRDefault="00BF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BF5066" w:rsidRDefault="00BF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5066" w:rsidTr="00BF5066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066" w:rsidRDefault="00BF5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BF5066" w:rsidRDefault="00BF5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BF5066" w:rsidRDefault="00BF5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BF5066" w:rsidRDefault="00BF5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BF5066" w:rsidRDefault="00BF5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BF5066" w:rsidRDefault="00BF5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066" w:rsidRDefault="00BF5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066" w:rsidRDefault="00BF5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BF5066" w:rsidRDefault="00BF5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066" w:rsidRDefault="00BF50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BF5066" w:rsidRDefault="00BF50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BF5066" w:rsidRDefault="00BF50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BF5066" w:rsidRDefault="00BF50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BF5066" w:rsidRDefault="00BF50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BF5066" w:rsidRDefault="00BF50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BF5066" w:rsidRDefault="00BF50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066" w:rsidRDefault="00BF50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BF5066" w:rsidRDefault="00BF50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BF5066" w:rsidRDefault="00BF5066" w:rsidP="00BF5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5066" w:rsidRDefault="00BF5066" w:rsidP="00BF506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30704" w:rsidRDefault="00730704"/>
    <w:sectPr w:rsidR="00730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08"/>
    <w:rsid w:val="00730704"/>
    <w:rsid w:val="00BF5066"/>
    <w:rsid w:val="00E9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0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5521</Words>
  <Characters>31470</Characters>
  <Application>Microsoft Office Word</Application>
  <DocSecurity>0</DocSecurity>
  <Lines>262</Lines>
  <Paragraphs>73</Paragraphs>
  <ScaleCrop>false</ScaleCrop>
  <Company/>
  <LinksUpToDate>false</LinksUpToDate>
  <CharactersWithSpaces>36918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2</cp:revision>
  <dcterms:created xsi:type="dcterms:W3CDTF">2020-01-22T06:24:00Z</dcterms:created>
  <dcterms:modified xsi:type="dcterms:W3CDTF">2020-01-22T06:25:00Z</dcterms:modified>
</cp:coreProperties>
</file>