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DD3F7C" w:rsidRDefault="00DD3F7C" w:rsidP="00DD3F7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21 декабря 2020г. </w:t>
      </w:r>
    </w:p>
    <w:p w:rsidR="00DD3F7C" w:rsidRDefault="00DD3F7C" w:rsidP="00DD3F7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29.10.2020г. №5-22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 продаже нежилого 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Удмуртская Республика, г. Сарапул, ул. Кирпичная, 13 с земельным участком, занимаемым зданием и необходимым для его использования, кадастровый (условный) номер 18:30:000750:68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объявления цены», регламентом электронной площадки  http://utp.sberbank-ast.ru.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DD3F7C" w:rsidRDefault="00DD3F7C" w:rsidP="00DD3F7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DD3F7C" w:rsidRDefault="00DD3F7C" w:rsidP="00D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нежилое здание, назначение: склад, этажность: 1, инвентарный номер: 9836, литер: Г, общей площадью 396,3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кадастровый номер 18:30:000750:68 с земельным участком занимаемым зданием и необходимым для его использования, вид разрешенного использования: общественно-деловая застройка, площадью 475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номер </w:t>
      </w:r>
      <w:r>
        <w:rPr>
          <w:rFonts w:ascii="Times New Roman" w:hAnsi="Times New Roman"/>
          <w:sz w:val="24"/>
          <w:szCs w:val="24"/>
        </w:rPr>
        <w:lastRenderedPageBreak/>
        <w:t xml:space="preserve">18:30:000750:14, адрес (местонахождение) объекта: Удмуртская Республика, г. Сарапул, ул. Кирпичная, д. 13.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аукционные торги, назначенные на 23.01.2020г., признаны несостоявшимися в связи с отсутствием заявок, продажа посредством публичного предложения, назначенная на  04.03.2020г.  признана несостоявшейся в связи с отсутствием заявок, продажа посредством публичного предложения, назначенная на 14.05.2020г., отменена.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23.11.2020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18.12.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 г. до 15:30 (по московскому времени)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21.12.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без объявлении цены, а также направляют свои предложения о цене имущества.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DD3F7C" w:rsidRDefault="00DD3F7C" w:rsidP="00DD3F7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DD3F7C" w:rsidRDefault="00DD3F7C" w:rsidP="00DD3F7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DD3F7C" w:rsidRDefault="00DD3F7C" w:rsidP="00DD3F7C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рассмотренных предложениях о цене имущества с указанием подавших их претендентов;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наименование имущества и иные позволяющие его индивидуализировать сведения (спецификация лота);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D3F7C" w:rsidRDefault="00DD3F7C" w:rsidP="00DD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DD3F7C" w:rsidRDefault="00DD3F7C" w:rsidP="00DD3F7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DD3F7C" w:rsidRDefault="00DD3F7C" w:rsidP="00DD3F7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DD3F7C" w:rsidRDefault="00DD3F7C" w:rsidP="00DD3F7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DD3F7C" w:rsidRDefault="00DD3F7C" w:rsidP="00DD3F7C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DD3F7C" w:rsidRDefault="00DD3F7C" w:rsidP="00DD3F7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DD3F7C" w:rsidRDefault="00DD3F7C" w:rsidP="00DD3F7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___/2020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            «____» _____ 2020 года</w:t>
      </w:r>
    </w:p>
    <w:p w:rsidR="00DD3F7C" w:rsidRDefault="00DD3F7C" w:rsidP="00DD3F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__________________________________________, действующей на основании _________________________________,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DD3F7C" w:rsidRDefault="00DD3F7C" w:rsidP="00DD3F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(далее-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 _________________(___________) рублей  _ копеек, в том числе НДС_______ (_________________) рублей ____ копеек;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 _____________ (___________) рублей __ копеек. 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 продажи без объявления цены в электронной форме – протокол № __ от __________2020 года.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_________г. №________).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________г. №________).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DD3F7C" w:rsidRDefault="00DD3F7C" w:rsidP="00DD3F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DD3F7C" w:rsidRDefault="00DD3F7C" w:rsidP="00DD3F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DD3F7C" w:rsidRDefault="00DD3F7C" w:rsidP="00DD3F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DD3F7C" w:rsidRDefault="00DD3F7C" w:rsidP="00DD3F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DD3F7C" w:rsidRDefault="00DD3F7C" w:rsidP="00DD3F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указанную в п.1.1. Договора сумму продажной цены земельного участка, по следующим платежным реквизитам: 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D3F7C" w:rsidRDefault="00DD3F7C" w:rsidP="00DD3F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D3F7C" w:rsidRDefault="00DD3F7C" w:rsidP="00DD3F7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D3F7C" w:rsidTr="00DD3F7C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______________</w:t>
            </w:r>
          </w:p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DD3F7C" w:rsidRDefault="00DD3F7C" w:rsidP="00DD3F7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DD3F7C" w:rsidRDefault="00DD3F7C" w:rsidP="00DD3F7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DD3F7C" w:rsidRDefault="00DD3F7C" w:rsidP="00DD3F7C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DD3F7C" w:rsidRDefault="00DD3F7C" w:rsidP="00DD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3F7C" w:rsidRDefault="00DD3F7C" w:rsidP="00DD3F7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DD3F7C" w:rsidRDefault="00DD3F7C" w:rsidP="00DD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______________________, действующей на основании 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F7C" w:rsidRDefault="00DD3F7C" w:rsidP="00DD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DD3F7C" w:rsidRDefault="00DD3F7C" w:rsidP="00DD3F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D3F7C" w:rsidTr="00DD3F7C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F7C" w:rsidTr="00DD3F7C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</w:t>
            </w:r>
          </w:p>
          <w:p w:rsidR="00DD3F7C" w:rsidRDefault="00DD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D3F7C" w:rsidRDefault="00DD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DD3F7C" w:rsidRDefault="00DD3F7C" w:rsidP="00DD3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CBD" w:rsidRDefault="00614CBD"/>
    <w:sectPr w:rsidR="00614CBD" w:rsidSect="00DD3F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C6"/>
    <w:rsid w:val="00614CBD"/>
    <w:rsid w:val="008116C6"/>
    <w:rsid w:val="00D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4359</Words>
  <Characters>24848</Characters>
  <Application>Microsoft Office Word</Application>
  <DocSecurity>0</DocSecurity>
  <Lines>207</Lines>
  <Paragraphs>58</Paragraphs>
  <ScaleCrop>false</ScaleCrop>
  <Company/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2020-11-18T10:23:00Z</dcterms:created>
  <dcterms:modified xsi:type="dcterms:W3CDTF">2020-11-18T10:23:00Z</dcterms:modified>
</cp:coreProperties>
</file>