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78165D" w:rsidRDefault="0078165D" w:rsidP="007816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</w:t>
      </w:r>
      <w:r w:rsidR="003678B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щает о проведении 23 января 2020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аукциона в электронной форме по продаже муниципального</w:t>
      </w:r>
    </w:p>
    <w:p w:rsidR="0078165D" w:rsidRDefault="0078165D" w:rsidP="0078165D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</w:t>
      </w:r>
      <w:r w:rsidR="006D307D">
        <w:rPr>
          <w:rFonts w:ascii="Times New Roman" w:eastAsia="Times New Roman" w:hAnsi="Times New Roman"/>
          <w:sz w:val="24"/>
          <w:szCs w:val="24"/>
          <w:lang w:eastAsia="ru-RU"/>
        </w:rPr>
        <w:t>ва в электронной форме», решением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 28.11.2019г. №14-695 «Об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отчуждении нежилого помещения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общей площадью 141,7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№-1, адрес (местонахождение) объекта: Удмуртская Республика, г. Сарапул, ул. Степана Разина, д.40, кадастровый номер: 18:30:000264:394», регламентом электронной площадки  http://utp.sberbank-ast.ru.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78165D" w:rsidRDefault="0078165D" w:rsidP="0078165D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Данное правило не применяется для договора купли-продажи имущества, который заключается сторонами  в простой письменной форме.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нежилое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 помещение, общей площадью 141,7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этаж №-1,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ул. Степана Разина, д.40, кадастровый номер18:30:000264:394.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2. Способ приватизации – аукцион в электронной форме, открытый по форме подачи предложений.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–1 418 000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руб. 00 коп. (Один миллион четыреста восемнадцать тысяч рублей 00 копеек)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20% - 236 333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00 копеек (Двести тридцать шесть тысяч триста тридцать три рубля 00 копеек).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 70 900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 (Семьдесят тысяч девятьсот рублей 00 копеек).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–283 600  руб. 00 коп. (Двести восемьдесят три тысячи шестьсот рублей 00 копеек) без НДС.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 12.09.2019г. признаны несостоявшимися в связи с отсутствием заявок.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09 декабря 2019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17 января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15:30 (по московскому времени)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21 января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23 января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уведомлений и иной информации.  </w:t>
      </w:r>
      <w:proofErr w:type="gramEnd"/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итогах приема заявок (определения участников). </w:t>
      </w:r>
      <w:proofErr w:type="gramEnd"/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</w:t>
      </w:r>
      <w:r w:rsidR="00F92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предоставляют дополнительно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Физические лица</w:t>
      </w:r>
      <w:r w:rsidR="00F92E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предоставляют дополнительно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="00F92E9F" w:rsidRPr="00F92E9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 ЛИСТОВ</w:t>
      </w:r>
      <w:r w:rsidRPr="00F92E9F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удостоверяющего личность.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Порядок возврата задатка: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78165D" w:rsidRDefault="0078165D" w:rsidP="0078165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78165D" w:rsidRDefault="0078165D" w:rsidP="0078165D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Ограничения участия отдельных категорий физических лиц </w:t>
      </w:r>
    </w:p>
    <w:p w:rsidR="0078165D" w:rsidRDefault="0078165D" w:rsidP="0078165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и юридических лиц в приватизации муниципального имущества</w:t>
      </w:r>
    </w:p>
    <w:p w:rsidR="0078165D" w:rsidRDefault="0078165D" w:rsidP="0078165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процентов;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78165D" w:rsidRDefault="0078165D" w:rsidP="0078165D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 времени начала проведения процедуры аукциона оператором электронной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площадки размещается: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 наименование имущества и иные позволяющие его индивидуализировать сведения;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 заключения договора купли-продажи, 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оплата приобретенного имущества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78165D" w:rsidRDefault="0078165D" w:rsidP="00781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78165D" w:rsidRDefault="0078165D" w:rsidP="0078165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78165D" w:rsidRDefault="0078165D" w:rsidP="0078165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  </w:t>
      </w:r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№2 к Извещению о проведении</w:t>
      </w: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78165D" w:rsidRDefault="0078165D" w:rsidP="007816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78165D" w:rsidRDefault="0078165D" w:rsidP="0078165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Сарапульской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городской Думы от 28.11.2019г. №14-695, по результатам продажи посредством проведения аукциона в электронной форме – протокол № __ от __________2020 года.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78165D" w:rsidRDefault="0078165D" w:rsidP="0078165D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78165D" w:rsidRDefault="0078165D" w:rsidP="007816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78165D" w:rsidRDefault="0078165D" w:rsidP="007816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78165D" w:rsidRDefault="0078165D" w:rsidP="0078165D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78165D" w:rsidRDefault="0078165D" w:rsidP="0078165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78165D" w:rsidRDefault="0078165D" w:rsidP="007816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78165D" w:rsidTr="0078165D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№3 к Извещению о проведении</w:t>
      </w:r>
    </w:p>
    <w:p w:rsidR="0078165D" w:rsidRDefault="0078165D" w:rsidP="0078165D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78165D" w:rsidRDefault="0078165D" w:rsidP="0078165D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78165D" w:rsidRDefault="0078165D" w:rsidP="007816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165D" w:rsidRDefault="0078165D" w:rsidP="0078165D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78165D" w:rsidRDefault="0078165D" w:rsidP="007816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65D" w:rsidRDefault="0078165D" w:rsidP="00781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78165D" w:rsidRDefault="0078165D" w:rsidP="007816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78165D" w:rsidTr="0078165D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165D" w:rsidTr="0078165D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78165D" w:rsidRDefault="00781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8165D" w:rsidRDefault="007816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78165D" w:rsidRDefault="0078165D" w:rsidP="0078165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5114" w:rsidRDefault="00215114"/>
    <w:sectPr w:rsidR="00215114" w:rsidSect="007816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EB"/>
    <w:rsid w:val="00215114"/>
    <w:rsid w:val="003678BC"/>
    <w:rsid w:val="006D307D"/>
    <w:rsid w:val="0078165D"/>
    <w:rsid w:val="008B61EB"/>
    <w:rsid w:val="00F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16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6</cp:revision>
  <cp:lastPrinted>2019-12-04T09:57:00Z</cp:lastPrinted>
  <dcterms:created xsi:type="dcterms:W3CDTF">2019-12-04T09:46:00Z</dcterms:created>
  <dcterms:modified xsi:type="dcterms:W3CDTF">2019-12-06T09:01:00Z</dcterms:modified>
</cp:coreProperties>
</file>