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2B" w:rsidRDefault="00644D2B" w:rsidP="00644D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62D4" w:rsidRPr="00A8734D" w:rsidRDefault="00F73580" w:rsidP="00A06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№ </w:t>
      </w:r>
      <w:r w:rsidR="0005031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A062D4" w:rsidRPr="00A8734D" w:rsidRDefault="00A062D4" w:rsidP="00A06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62D4" w:rsidRPr="00A8734D" w:rsidRDefault="00A062D4" w:rsidP="0064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по продаже на конкурсе </w:t>
      </w:r>
      <w:r w:rsidR="005E34AD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5E34AD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недвижимого 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05031C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г.</w:t>
      </w:r>
      <w:r w:rsidR="00644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Сарапул, ул. </w:t>
      </w:r>
      <w:r w:rsidR="005E34AD" w:rsidRPr="00A8734D">
        <w:rPr>
          <w:rFonts w:ascii="Times New Roman" w:eastAsia="Times New Roman" w:hAnsi="Times New Roman"/>
          <w:sz w:val="24"/>
          <w:szCs w:val="24"/>
          <w:lang w:eastAsia="ru-RU"/>
        </w:rPr>
        <w:t>Красная Площадь, 5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, являющегося объектом культурного наследия регионального значения</w:t>
      </w:r>
      <w:r w:rsidR="00644D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062D4" w:rsidRPr="00A8734D" w:rsidRDefault="00A062D4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2D4" w:rsidRPr="00A8734D" w:rsidRDefault="00A062D4" w:rsidP="00A062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</w:t>
      </w:r>
      <w:r w:rsidR="0005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73580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644D2B">
        <w:rPr>
          <w:rFonts w:ascii="Times New Roman" w:eastAsia="Times New Roman" w:hAnsi="Times New Roman"/>
          <w:sz w:val="24"/>
          <w:szCs w:val="24"/>
          <w:lang w:eastAsia="ru-RU"/>
        </w:rPr>
        <w:t>08.04.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E34AD" w:rsidRPr="00A8734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A062D4" w:rsidRPr="00A8734D" w:rsidRDefault="00A062D4" w:rsidP="00A062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62D4" w:rsidRPr="00A8734D" w:rsidRDefault="00A062D4" w:rsidP="00A062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A062D4" w:rsidRPr="00A8734D" w:rsidRDefault="00A062D4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p w:rsidR="005E34AD" w:rsidRPr="00A8734D" w:rsidRDefault="005E34AD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Мокуршина</w:t>
      </w:r>
      <w:proofErr w:type="spellEnd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 А.В. – начальник </w:t>
      </w:r>
      <w:proofErr w:type="gramStart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управления имущественных отношений Администрации города Сарапула</w:t>
      </w:r>
      <w:proofErr w:type="gramEnd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062D4" w:rsidRPr="00A8734D" w:rsidRDefault="00A062D4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 </w:t>
      </w:r>
    </w:p>
    <w:p w:rsidR="00A062D4" w:rsidRPr="00A8734D" w:rsidRDefault="00644D2B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Калмакова М.Н.</w:t>
      </w:r>
      <w:r w:rsidR="005E34AD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 </w:t>
      </w:r>
      <w:r w:rsidR="00A062D4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сектора приватизации, торгов и сопровождения договорных </w:t>
      </w:r>
      <w:proofErr w:type="gramStart"/>
      <w:r w:rsidR="00A062D4" w:rsidRPr="00A8734D">
        <w:rPr>
          <w:rFonts w:ascii="Times New Roman" w:eastAsia="Times New Roman" w:hAnsi="Times New Roman"/>
          <w:sz w:val="24"/>
          <w:szCs w:val="24"/>
          <w:lang w:eastAsia="ru-RU"/>
        </w:rPr>
        <w:t>отношений управления имущественных отношений Администрации города</w:t>
      </w:r>
      <w:proofErr w:type="gramEnd"/>
      <w:r w:rsidR="00A062D4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Сарапула (по согласованию);</w:t>
      </w:r>
    </w:p>
    <w:p w:rsidR="00A062D4" w:rsidRPr="00A8734D" w:rsidRDefault="00A062D4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Галиева</w:t>
      </w:r>
      <w:proofErr w:type="spellEnd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- начальник  отдела    доходов,    учета    муниципального   долга    и финансирования городского хозяйства Управления финансов </w:t>
      </w:r>
      <w:proofErr w:type="spellStart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согласованию);</w:t>
      </w:r>
    </w:p>
    <w:p w:rsidR="005E34AD" w:rsidRPr="00A8734D" w:rsidRDefault="0005031C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Величко О.В</w:t>
      </w:r>
      <w:r w:rsidR="005E34AD" w:rsidRPr="00A8734D">
        <w:rPr>
          <w:rFonts w:ascii="Times New Roman" w:eastAsia="Times New Roman" w:hAnsi="Times New Roman"/>
          <w:sz w:val="24"/>
          <w:szCs w:val="24"/>
          <w:lang w:eastAsia="ru-RU"/>
        </w:rPr>
        <w:t>. – ведущий специалист-эксперт сектора судебно-правовой работы правового управления Администрации города Сарапула (по согласованию).</w:t>
      </w:r>
    </w:p>
    <w:p w:rsidR="00A062D4" w:rsidRDefault="00644D2B" w:rsidP="00A062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422B">
        <w:rPr>
          <w:rFonts w:ascii="Times New Roman" w:hAnsi="Times New Roman"/>
          <w:sz w:val="24"/>
          <w:szCs w:val="24"/>
          <w:lang w:eastAsia="ru-RU"/>
        </w:rPr>
        <w:t>Чикурова</w:t>
      </w:r>
      <w:proofErr w:type="spellEnd"/>
      <w:r w:rsidRPr="003F422B">
        <w:rPr>
          <w:rFonts w:ascii="Times New Roman" w:hAnsi="Times New Roman"/>
          <w:sz w:val="24"/>
          <w:szCs w:val="24"/>
          <w:lang w:eastAsia="ru-RU"/>
        </w:rPr>
        <w:t xml:space="preserve"> Н.О. - главный специалист - эксперт сектора по оформлению вещных прав и договоров аренды на земельные участки </w:t>
      </w:r>
      <w:proofErr w:type="gramStart"/>
      <w:r w:rsidRPr="003F422B">
        <w:rPr>
          <w:rFonts w:ascii="Times New Roman" w:hAnsi="Times New Roman"/>
          <w:sz w:val="24"/>
          <w:szCs w:val="24"/>
          <w:lang w:eastAsia="ru-RU"/>
        </w:rPr>
        <w:t>управления имущественных отношений Администрации города Сарапула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4D2B" w:rsidRPr="00A8734D" w:rsidRDefault="00644D2B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D2B" w:rsidRDefault="005E34AD" w:rsidP="0064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Установила:</w:t>
      </w:r>
      <w:r w:rsidR="00644D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4D2B" w:rsidRDefault="00644D2B" w:rsidP="0064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02F" w:rsidRPr="00644D2B" w:rsidRDefault="005E34AD" w:rsidP="00644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В торговой секции «</w:t>
      </w:r>
      <w:r w:rsidR="00D65F50" w:rsidRPr="00A8734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риватизация</w:t>
      </w:r>
      <w:r w:rsidR="00D65F50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аренда и продажа прав» универсальной торговой платформы ЗАО «Сбербанк-АСТ» относительно конкурса</w:t>
      </w:r>
      <w:r w:rsidR="000503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94302F" w:rsidRPr="00A873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продаже </w:t>
      </w:r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недвижимого имущества - нежилого здания, </w:t>
      </w:r>
      <w:proofErr w:type="gramStart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proofErr w:type="gramEnd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>. А, А</w:t>
      </w:r>
      <w:r w:rsidR="0094302F" w:rsidRPr="00A8734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94302F" w:rsidRPr="00A8734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493,4 </w:t>
      </w:r>
      <w:proofErr w:type="spellStart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18:30:000237:67, нежилого здания, лит. Г, площадью 210,3 </w:t>
      </w:r>
      <w:proofErr w:type="spellStart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18:30:000237:65, нежилого здания, лит. Б, площадью 137,1 </w:t>
      </w:r>
      <w:proofErr w:type="spellStart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18:30:000237:64, входящих в состав объекта культурного наследия регионального значения «Ансамбль Вознесенской Красной Площади, 1776-1814, 1818-1927гг.», включенного в единый государственный реестр объектов культурного наследия (памятников истории и культуры) народов Российской Федерации, с земельным участком, занимаемым зданиями и необходимым для их использования, площадью 2125 </w:t>
      </w:r>
      <w:proofErr w:type="spellStart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., категория земель: земли населенных пунктов, разрешенное использование: деловое управление (код 4.1) – размещение объектов капитального строительства с целью: размещения объектов управленческой деятельности, кадастровый номер 18:30:000237:178, </w:t>
      </w:r>
      <w:proofErr w:type="gramStart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>расположенным</w:t>
      </w:r>
      <w:proofErr w:type="gramEnd"/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г. Сарапул, ул. Красная Площадь, 5</w:t>
      </w:r>
      <w:r w:rsidR="00A062D4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CB6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(извещение </w:t>
      </w:r>
      <w:r w:rsidR="00265CB6" w:rsidRPr="00A8734D">
        <w:rPr>
          <w:rFonts w:ascii="Times New Roman" w:eastAsia="Times New Roman" w:hAnsi="Times New Roman"/>
          <w:sz w:val="24"/>
          <w:szCs w:val="24"/>
          <w:lang w:val="en-US" w:eastAsia="ru-RU"/>
        </w:rPr>
        <w:t>SBR</w:t>
      </w:r>
      <w:r w:rsidR="00265CB6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012-1912280004.1) </w:t>
      </w:r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>в журнале приема заявок не зарегистрировано ни одной заявки.</w:t>
      </w:r>
    </w:p>
    <w:p w:rsidR="0094302F" w:rsidRPr="00A8734D" w:rsidRDefault="0094302F" w:rsidP="00A0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2D4" w:rsidRPr="00A8734D" w:rsidRDefault="00A8734D" w:rsidP="00A8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94302F" w:rsidRPr="00A8734D">
        <w:rPr>
          <w:rFonts w:ascii="Times New Roman" w:eastAsia="Times New Roman" w:hAnsi="Times New Roman"/>
          <w:b/>
          <w:sz w:val="24"/>
          <w:szCs w:val="24"/>
          <w:lang w:eastAsia="ru-RU"/>
        </w:rPr>
        <w:t>ешила:</w:t>
      </w:r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учитывая отсутствие заявок, в соответствии с п.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94302F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27.08.2012г. №860 «Об организации и проведении продажи государственного или муниципального имущества в электронной форме»,</w:t>
      </w:r>
      <w:r w:rsidR="00D65F50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признать конкурс по  продаже комплекса муниципального недвижимог</w:t>
      </w:r>
      <w:r w:rsidR="00644D2B">
        <w:rPr>
          <w:rFonts w:ascii="Times New Roman" w:eastAsia="Times New Roman" w:hAnsi="Times New Roman"/>
          <w:sz w:val="24"/>
          <w:szCs w:val="24"/>
          <w:lang w:eastAsia="ru-RU"/>
        </w:rPr>
        <w:t>о имущества – нежилых  зданий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, входящих в состав объекта культурного наследия регионального значения «Ансамбль Вознесенской Красной Площади, 1776-1814, 1818-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1927гг.», включенного в единый государственный реестр объектов культурного наследия (памятников истории и культуры) народов Российской Федерации, с земельным участком, площадью 2125 </w:t>
      </w:r>
      <w:proofErr w:type="spellStart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., расположенным по адресу: Удмуртская Республика, г. Сарапул, ул. Красная Площадь, 5</w:t>
      </w:r>
      <w:r w:rsidR="000503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062D4" w:rsidRPr="00A8734D"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2D4"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ввиду отсутствия  поданных заявок. </w:t>
      </w:r>
    </w:p>
    <w:p w:rsidR="00A8734D" w:rsidRDefault="00A8734D" w:rsidP="00A062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62D4" w:rsidRDefault="00A062D4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членов комиссии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44D2B" w:rsidRPr="00A8734D" w:rsidRDefault="00644D2B" w:rsidP="00A0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2D4" w:rsidRPr="00A8734D" w:rsidRDefault="00A062D4" w:rsidP="00A06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___________________/ </w:t>
      </w:r>
      <w:r w:rsidR="00A8734D" w:rsidRPr="00A8734D">
        <w:rPr>
          <w:rFonts w:ascii="Times New Roman" w:eastAsia="Times New Roman" w:hAnsi="Times New Roman"/>
          <w:sz w:val="24"/>
          <w:szCs w:val="24"/>
          <w:lang w:eastAsia="ru-RU"/>
        </w:rPr>
        <w:t>Мокрушина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3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.В./</w:t>
      </w:r>
    </w:p>
    <w:p w:rsidR="00A062D4" w:rsidRPr="00A8734D" w:rsidRDefault="00A062D4" w:rsidP="00A06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2D4" w:rsidRDefault="00A062D4" w:rsidP="00A06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                              ____________________/</w:t>
      </w:r>
      <w:r w:rsidR="0005031C">
        <w:rPr>
          <w:rFonts w:ascii="Times New Roman" w:eastAsia="Times New Roman" w:hAnsi="Times New Roman"/>
          <w:sz w:val="24"/>
          <w:szCs w:val="24"/>
          <w:lang w:eastAsia="ru-RU"/>
        </w:rPr>
        <w:t>Калмакова М.Н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./</w:t>
      </w:r>
    </w:p>
    <w:p w:rsidR="00644D2B" w:rsidRPr="00A8734D" w:rsidRDefault="00644D2B" w:rsidP="00A06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2D4" w:rsidRDefault="00A062D4" w:rsidP="00A06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644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____________________/</w:t>
      </w:r>
      <w:r w:rsidR="0005031C">
        <w:rPr>
          <w:rFonts w:ascii="Times New Roman" w:eastAsia="Times New Roman" w:hAnsi="Times New Roman"/>
          <w:sz w:val="24"/>
          <w:szCs w:val="24"/>
          <w:lang w:eastAsia="ru-RU"/>
        </w:rPr>
        <w:t>Величко О.В</w:t>
      </w:r>
      <w:r w:rsidRPr="00A8734D">
        <w:rPr>
          <w:rFonts w:ascii="Times New Roman" w:eastAsia="Times New Roman" w:hAnsi="Times New Roman"/>
          <w:sz w:val="24"/>
          <w:szCs w:val="24"/>
          <w:lang w:eastAsia="ru-RU"/>
        </w:rPr>
        <w:t>./</w:t>
      </w:r>
    </w:p>
    <w:p w:rsidR="00644D2B" w:rsidRPr="00A8734D" w:rsidRDefault="00644D2B" w:rsidP="00A06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2D4" w:rsidRPr="00644D2B" w:rsidRDefault="00A062D4" w:rsidP="00A062D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D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A8734D" w:rsidRPr="00644D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44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4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4D2B">
        <w:rPr>
          <w:rFonts w:ascii="Times New Roman" w:eastAsia="Times New Roman" w:hAnsi="Times New Roman"/>
          <w:sz w:val="24"/>
          <w:szCs w:val="24"/>
          <w:lang w:eastAsia="ru-RU"/>
        </w:rPr>
        <w:t>____________________/</w:t>
      </w:r>
      <w:proofErr w:type="spellStart"/>
      <w:r w:rsidRPr="00644D2B">
        <w:rPr>
          <w:rFonts w:ascii="Times New Roman" w:eastAsia="Times New Roman" w:hAnsi="Times New Roman"/>
          <w:sz w:val="24"/>
          <w:szCs w:val="24"/>
          <w:lang w:eastAsia="ru-RU"/>
        </w:rPr>
        <w:t>Галиева</w:t>
      </w:r>
      <w:proofErr w:type="spellEnd"/>
      <w:r w:rsidRPr="00644D2B">
        <w:rPr>
          <w:rFonts w:ascii="Times New Roman" w:eastAsia="Times New Roman" w:hAnsi="Times New Roman"/>
          <w:sz w:val="24"/>
          <w:szCs w:val="24"/>
          <w:lang w:eastAsia="ru-RU"/>
        </w:rPr>
        <w:t xml:space="preserve"> Н.Н./</w:t>
      </w:r>
    </w:p>
    <w:p w:rsidR="00A062D4" w:rsidRPr="00644D2B" w:rsidRDefault="00A062D4" w:rsidP="00A062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34D" w:rsidRPr="00644D2B" w:rsidRDefault="00644D2B" w:rsidP="00644D2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D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4D2B">
        <w:rPr>
          <w:rFonts w:ascii="Times New Roman" w:eastAsia="Times New Roman" w:hAnsi="Times New Roman"/>
          <w:sz w:val="24"/>
          <w:szCs w:val="24"/>
          <w:lang w:eastAsia="ru-RU"/>
        </w:rPr>
        <w:t>____________________/</w:t>
      </w:r>
      <w:proofErr w:type="spellStart"/>
      <w:r w:rsidRPr="00644D2B">
        <w:rPr>
          <w:rFonts w:ascii="Times New Roman" w:eastAsia="Times New Roman" w:hAnsi="Times New Roman"/>
          <w:sz w:val="24"/>
          <w:szCs w:val="24"/>
          <w:lang w:eastAsia="ru-RU"/>
        </w:rPr>
        <w:t>Чикурова</w:t>
      </w:r>
      <w:proofErr w:type="spellEnd"/>
      <w:r w:rsidRPr="00644D2B">
        <w:rPr>
          <w:rFonts w:ascii="Times New Roman" w:eastAsia="Times New Roman" w:hAnsi="Times New Roman"/>
          <w:sz w:val="24"/>
          <w:szCs w:val="24"/>
          <w:lang w:eastAsia="ru-RU"/>
        </w:rPr>
        <w:t xml:space="preserve"> Н.О./</w:t>
      </w:r>
    </w:p>
    <w:sectPr w:rsidR="00A8734D" w:rsidRPr="00644D2B" w:rsidSect="00644D2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5"/>
    <w:rsid w:val="0002373D"/>
    <w:rsid w:val="0005031C"/>
    <w:rsid w:val="00265CB6"/>
    <w:rsid w:val="004B51D5"/>
    <w:rsid w:val="005E34AD"/>
    <w:rsid w:val="00644D2B"/>
    <w:rsid w:val="0094302F"/>
    <w:rsid w:val="00A062D4"/>
    <w:rsid w:val="00A8734D"/>
    <w:rsid w:val="00D65F50"/>
    <w:rsid w:val="00DB4366"/>
    <w:rsid w:val="00F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Анастасия В. Чубакова</cp:lastModifiedBy>
  <cp:revision>2</cp:revision>
  <cp:lastPrinted>2020-04-08T04:47:00Z</cp:lastPrinted>
  <dcterms:created xsi:type="dcterms:W3CDTF">2020-04-08T05:09:00Z</dcterms:created>
  <dcterms:modified xsi:type="dcterms:W3CDTF">2020-04-08T05:09:00Z</dcterms:modified>
</cp:coreProperties>
</file>