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C" w:rsidRDefault="0053035C" w:rsidP="00CA79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05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АПРЕЛЯ 2019 года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7907" w:rsidRDefault="00CA7907" w:rsidP="00CA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 00 минут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нежилое помещение, общей площадью 218,2 кв.м., в том числе: - нежилое помещение, назначение: нежилое, общая площадь 162,6 кв.м., этаж цокольный, номера на поэтажном плане 2, 3, 3а, 4, 5, 6, 8, 10, адрес (местонахождение) объекта: </w:t>
      </w:r>
      <w:proofErr w:type="gramStart"/>
      <w:r>
        <w:rPr>
          <w:rFonts w:ascii="Times New Roman" w:hAnsi="Times New Roman"/>
          <w:sz w:val="24"/>
          <w:szCs w:val="24"/>
        </w:rPr>
        <w:t>Удмуртская Республика, г.Сарапул, ул. Ленинградская, д.13, кадастровый (или условный) номер: 18:30:000022:2312; - нежилое помещение, назначение: нежилое, общая площадь 55,6 кв.м., этаж цокольный, номера на поэтажном плане 13,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г.Сарапул, ул. Ленинградская, д.13, кадастровый (или условный) номер 18:30:000022:2311.</w:t>
      </w:r>
      <w:bookmarkStart w:id="0" w:name="_GoBack"/>
      <w:bookmarkEnd w:id="0"/>
    </w:p>
    <w:p w:rsidR="0053035C" w:rsidRDefault="0053035C" w:rsidP="00CA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A7907" w:rsidTr="00CA7907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07" w:rsidRDefault="00CA7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1 582 000 рублей 00 копеек, в том числе </w:t>
            </w:r>
          </w:p>
          <w:p w:rsidR="00CA7907" w:rsidRDefault="00CA7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241 332 рубля 00 копеек</w:t>
            </w:r>
          </w:p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791 000 рублей 00 копеек, в том числе НДС 120 661 рубль 00 копеек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158 200 рублей 00  копеек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70 000 рублей 00 копеек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316 400 рубля 00  копеек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 г.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28.03.2019 г.</w:t>
            </w:r>
          </w:p>
        </w:tc>
      </w:tr>
      <w:tr w:rsidR="00CA7907" w:rsidTr="00CA790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07" w:rsidRDefault="00CA790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03.04.2019 г.</w:t>
            </w:r>
          </w:p>
        </w:tc>
      </w:tr>
    </w:tbl>
    <w:p w:rsidR="0053035C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A7907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79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A790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="00CA7907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15.05.2018г., 04.12.2018г.  признаны несостоявшимися. Продажа посредством публичного предложения, назначенная на 28.06.2018г.</w:t>
      </w:r>
      <w:r w:rsidR="00077384">
        <w:rPr>
          <w:rFonts w:ascii="Times New Roman" w:eastAsia="Times New Roman" w:hAnsi="Times New Roman"/>
          <w:sz w:val="24"/>
          <w:szCs w:val="24"/>
          <w:lang w:eastAsia="ru-RU"/>
        </w:rPr>
        <w:t>, 26.02.2019г.</w:t>
      </w:r>
      <w:r w:rsidR="00CA79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признана несостоявшейся.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25.10.</w:t>
      </w:r>
      <w:r>
        <w:rPr>
          <w:rFonts w:ascii="Times New Roman" w:hAnsi="Times New Roman"/>
          <w:sz w:val="24"/>
          <w:szCs w:val="24"/>
        </w:rPr>
        <w:t>2018 года №10-507.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53035C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5C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5C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5C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Реквизиты для перечисления задатка: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53035C" w:rsidRPr="0053035C" w:rsidRDefault="00CA7907" w:rsidP="005303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</w:p>
    <w:p w:rsidR="00CA7907" w:rsidRPr="0053035C" w:rsidRDefault="00CA7907" w:rsidP="00CA7907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30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CA7907" w:rsidRDefault="00CA7907" w:rsidP="00CA7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CA7907" w:rsidRDefault="00CA7907" w:rsidP="00CA7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CA7907" w:rsidRDefault="00CA7907" w:rsidP="00CA7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CA7907" w:rsidRDefault="00CA7907" w:rsidP="00CA7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CA7907" w:rsidRDefault="00CA7907" w:rsidP="00CA7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CA7907" w:rsidRDefault="00CA7907" w:rsidP="00CA7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CA7907" w:rsidRDefault="00CA7907" w:rsidP="00CA7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CA7907" w:rsidRDefault="00CA7907" w:rsidP="00CA7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A7907" w:rsidRDefault="00CA7907" w:rsidP="00CA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CA7907" w:rsidRDefault="00CA7907" w:rsidP="00CA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CA7907" w:rsidRDefault="00CA7907" w:rsidP="00CA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CA7907" w:rsidRDefault="00CA7907" w:rsidP="00CA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CA7907" w:rsidRDefault="00CA7907" w:rsidP="00CA7907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5C" w:rsidRDefault="0053035C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51009" w:rsidRDefault="00951009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CA7907" w:rsidRDefault="00CA7907" w:rsidP="00CA790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CA7907" w:rsidTr="00CA7907">
        <w:trPr>
          <w:trHeight w:val="3099"/>
        </w:trPr>
        <w:tc>
          <w:tcPr>
            <w:tcW w:w="5050" w:type="dxa"/>
          </w:tcPr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CA7907" w:rsidRDefault="00CA790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CA7907" w:rsidRDefault="00CA790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A7907" w:rsidRDefault="00CA7907" w:rsidP="00CA790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CA7907" w:rsidRDefault="00CA7907" w:rsidP="00CA7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/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907" w:rsidRDefault="00CA7907" w:rsidP="00CA7907"/>
    <w:p w:rsidR="00CA7907" w:rsidRDefault="00CA7907" w:rsidP="00CA7907"/>
    <w:p w:rsidR="00CA7907" w:rsidRDefault="00CA7907" w:rsidP="00CA7907"/>
    <w:p w:rsidR="00CA7907" w:rsidRDefault="00CA7907" w:rsidP="00CA7907"/>
    <w:p w:rsidR="00CA7907" w:rsidRDefault="00CA7907" w:rsidP="00CA7907"/>
    <w:p w:rsidR="00D3368A" w:rsidRDefault="00D3368A"/>
    <w:sectPr w:rsidR="00D3368A" w:rsidSect="005303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5"/>
    <w:rsid w:val="00077384"/>
    <w:rsid w:val="001E638D"/>
    <w:rsid w:val="003A23EC"/>
    <w:rsid w:val="003E0ADF"/>
    <w:rsid w:val="004E0699"/>
    <w:rsid w:val="0053035C"/>
    <w:rsid w:val="00746075"/>
    <w:rsid w:val="0076569A"/>
    <w:rsid w:val="008736FB"/>
    <w:rsid w:val="00951009"/>
    <w:rsid w:val="00B32D91"/>
    <w:rsid w:val="00C74452"/>
    <w:rsid w:val="00CA7907"/>
    <w:rsid w:val="00D3368A"/>
    <w:rsid w:val="00D62BBB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9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9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2019-02-25T05:30:00Z</cp:lastPrinted>
  <dcterms:created xsi:type="dcterms:W3CDTF">2019-02-25T11:03:00Z</dcterms:created>
  <dcterms:modified xsi:type="dcterms:W3CDTF">2019-02-25T11:03:00Z</dcterms:modified>
</cp:coreProperties>
</file>