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ED18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ИЮНЯ 2018 года</w:t>
      </w: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D6957" w:rsidRPr="00ED1808" w:rsidRDefault="00ED1808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№1 в 10</w:t>
      </w:r>
      <w:r w:rsidR="007D6957">
        <w:rPr>
          <w:rFonts w:ascii="Times New Roman" w:eastAsia="Times New Roman" w:hAnsi="Times New Roman"/>
          <w:b/>
          <w:sz w:val="24"/>
          <w:szCs w:val="24"/>
          <w:lang w:eastAsia="ru-RU"/>
        </w:rPr>
        <w:t>-00 часов</w:t>
      </w:r>
      <w:r w:rsidR="007D6957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нежилое помещение</w:t>
      </w:r>
      <w:r w:rsidRPr="00ED1808">
        <w:rPr>
          <w:rFonts w:ascii="Times New Roman" w:hAnsi="Times New Roman"/>
          <w:sz w:val="24"/>
          <w:szCs w:val="24"/>
        </w:rPr>
        <w:t xml:space="preserve">, назначение: торгового назначения, общая площадь: 190,9 кв.м., этаж </w:t>
      </w:r>
      <w:proofErr w:type="gramStart"/>
      <w:r w:rsidRPr="00ED1808">
        <w:rPr>
          <w:rFonts w:ascii="Times New Roman" w:hAnsi="Times New Roman"/>
          <w:sz w:val="24"/>
          <w:szCs w:val="24"/>
        </w:rPr>
        <w:t>п</w:t>
      </w:r>
      <w:proofErr w:type="gramEnd"/>
      <w:r w:rsidRPr="00ED1808">
        <w:rPr>
          <w:rFonts w:ascii="Times New Roman" w:hAnsi="Times New Roman"/>
          <w:sz w:val="24"/>
          <w:szCs w:val="24"/>
        </w:rPr>
        <w:t>/подвал,  номера на поэтажном плане 1-7, 13-18, адрес объекта: Удмуртская Республика, г.Сарапул, ул. К. Маркса, д.42, нежилое помещение №1, кадастровый (или условный) номер: 18-18-17/019/2007-388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7D6957" w:rsidTr="007D6957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57" w:rsidRDefault="007D69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1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1 494 000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рубля 00 копеек, в том числе </w:t>
            </w:r>
          </w:p>
          <w:p w:rsidR="007D6957" w:rsidRDefault="00ED1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227 898 рублей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 копеек</w:t>
            </w:r>
          </w:p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957" w:rsidTr="007D69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1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747 000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</w:t>
            </w:r>
            <w:r w:rsidR="00ED1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копеек, в том числе НДС 113 949 рублей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 копеек</w:t>
            </w:r>
          </w:p>
        </w:tc>
      </w:tr>
      <w:tr w:rsidR="007D6957" w:rsidTr="007D69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ED1808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149 400 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7D6957" w:rsidTr="007D69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D1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70 000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7D6957" w:rsidTr="007D69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ED1808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FB72E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298 800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7D6957" w:rsidTr="007D69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7D6957" w:rsidTr="007D69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ED1808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.05.2018 г.</w:t>
            </w:r>
          </w:p>
        </w:tc>
      </w:tr>
      <w:tr w:rsidR="007D6957" w:rsidTr="007D69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ED1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.06.2018 г.</w:t>
            </w:r>
          </w:p>
        </w:tc>
      </w:tr>
      <w:tr w:rsidR="007D6957" w:rsidTr="007D6957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ED1808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.06.2018 г.</w:t>
            </w:r>
          </w:p>
        </w:tc>
      </w:tr>
    </w:tbl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Объект выставляется на продажу посредством публичного предложения впервые. Аук</w:t>
      </w:r>
      <w:r w:rsidR="00ED1808">
        <w:rPr>
          <w:rFonts w:ascii="Times New Roman" w:eastAsia="Times New Roman" w:hAnsi="Times New Roman"/>
          <w:sz w:val="24"/>
          <w:szCs w:val="24"/>
          <w:lang w:eastAsia="ru-RU"/>
        </w:rPr>
        <w:t>ционные торги, назначенные на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.05.2018г. признаны несостоявшимися.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городс</w:t>
      </w:r>
      <w:r w:rsidR="00ED1808">
        <w:rPr>
          <w:rFonts w:ascii="Times New Roman" w:eastAsia="Times New Roman" w:hAnsi="Times New Roman"/>
          <w:sz w:val="24"/>
          <w:szCs w:val="24"/>
          <w:lang w:eastAsia="ru-RU"/>
        </w:rPr>
        <w:t>кой Думы от  22.03.18 г. №10-406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6957" w:rsidRPr="0053383D" w:rsidRDefault="00ED1808" w:rsidP="007D69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№2 в 10</w:t>
      </w:r>
      <w:r w:rsidR="007D6957">
        <w:rPr>
          <w:rFonts w:ascii="Times New Roman" w:eastAsia="Times New Roman" w:hAnsi="Times New Roman"/>
          <w:b/>
          <w:sz w:val="24"/>
          <w:szCs w:val="24"/>
          <w:lang w:eastAsia="ru-RU"/>
        </w:rPr>
        <w:t>-30 часов -</w:t>
      </w:r>
      <w:r>
        <w:rPr>
          <w:rFonts w:ascii="Times New Roman" w:hAnsi="Times New Roman"/>
          <w:sz w:val="24"/>
          <w:szCs w:val="24"/>
        </w:rPr>
        <w:t xml:space="preserve"> </w:t>
      </w:r>
      <w:r w:rsidR="007D4D9A">
        <w:rPr>
          <w:rFonts w:ascii="Times New Roman" w:hAnsi="Times New Roman"/>
          <w:sz w:val="24"/>
          <w:szCs w:val="24"/>
        </w:rPr>
        <w:t>нежилое помещение</w:t>
      </w:r>
      <w:r w:rsidR="0053383D" w:rsidRPr="0053383D">
        <w:rPr>
          <w:rFonts w:ascii="Times New Roman" w:hAnsi="Times New Roman"/>
          <w:sz w:val="24"/>
          <w:szCs w:val="24"/>
        </w:rPr>
        <w:t>, назначение: нежилое, общая площадь: 181,3 кв.м., этаж подвал, номера на поэтажном плане 1-18, адрес (местонахождение) объекта: Удмуртская Республика, г.Сарапул, ул. Чистякова, д.52, кадастровый (или условный) номер: 18:30:000431:996</w:t>
      </w:r>
      <w:r w:rsidR="0053383D">
        <w:rPr>
          <w:rFonts w:ascii="Times New Roman" w:hAnsi="Times New Roman"/>
          <w:sz w:val="24"/>
          <w:szCs w:val="24"/>
        </w:rPr>
        <w:t>.</w:t>
      </w:r>
    </w:p>
    <w:p w:rsidR="007D6957" w:rsidRPr="0053383D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D6957" w:rsidTr="007D6957">
        <w:trPr>
          <w:trHeight w:val="46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957" w:rsidRDefault="00ED1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3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1 660 000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копеек, в том числе </w:t>
            </w:r>
          </w:p>
          <w:p w:rsidR="007D6957" w:rsidRDefault="00ED18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НДС </w:t>
            </w:r>
            <w:r w:rsidR="00533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253 220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6957" w:rsidTr="007D695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53383D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830 000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</w:t>
            </w:r>
            <w:r w:rsidR="00ED1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копеек, в том числе НДС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126 610 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 00 копеек</w:t>
            </w:r>
          </w:p>
        </w:tc>
      </w:tr>
      <w:tr w:rsidR="007D6957" w:rsidTr="007D695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ED1808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166 000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7D6957" w:rsidTr="007D695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ED1808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80 000 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7D6957" w:rsidTr="007D695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ED1808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3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332 000 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 копеек</w:t>
            </w:r>
          </w:p>
        </w:tc>
      </w:tr>
      <w:tr w:rsidR="007D6957" w:rsidTr="007D695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7D6957" w:rsidTr="007D695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3A343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.05.2018 г.</w:t>
            </w:r>
          </w:p>
        </w:tc>
      </w:tr>
      <w:tr w:rsidR="007D6957" w:rsidTr="007D695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3A34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.06.2018 г.</w:t>
            </w:r>
          </w:p>
        </w:tc>
      </w:tr>
      <w:tr w:rsidR="007D6957" w:rsidTr="007D695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7D6957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957" w:rsidRDefault="003A3431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D6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.06.2018 г.</w:t>
            </w:r>
          </w:p>
        </w:tc>
      </w:tr>
    </w:tbl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Объект выставляется на продажу посредством публичного предложения впервые. Аук</w:t>
      </w:r>
      <w:r w:rsidR="0053383D">
        <w:rPr>
          <w:rFonts w:ascii="Times New Roman" w:eastAsia="Times New Roman" w:hAnsi="Times New Roman"/>
          <w:sz w:val="24"/>
          <w:szCs w:val="24"/>
          <w:lang w:eastAsia="ru-RU"/>
        </w:rPr>
        <w:t>ционные торги, назначенные на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.05.2018г. признаны несостоявшимися.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</w:t>
      </w:r>
      <w:r w:rsidR="003A3431">
        <w:rPr>
          <w:rFonts w:ascii="Times New Roman" w:eastAsia="Times New Roman" w:hAnsi="Times New Roman"/>
          <w:sz w:val="24"/>
          <w:szCs w:val="24"/>
          <w:lang w:eastAsia="ru-RU"/>
        </w:rPr>
        <w:t>ской Думы от  22.03. 2018 г. №14-410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6957" w:rsidRDefault="007D6957" w:rsidP="007D6957">
      <w:pPr>
        <w:tabs>
          <w:tab w:val="num" w:pos="720"/>
        </w:tabs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муниципального имущества»).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УФК по Удмуртской Республике (Управление имущественных отношений г. Сарапула)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7D6957" w:rsidRDefault="007D6957" w:rsidP="007D6957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7D6957" w:rsidRDefault="007D6957" w:rsidP="007D6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7D6957" w:rsidRDefault="007D6957" w:rsidP="007D6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7D6957" w:rsidRDefault="007D6957" w:rsidP="007D6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7D6957" w:rsidRDefault="007D6957" w:rsidP="007D6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7D6957" w:rsidRDefault="007D6957" w:rsidP="007D695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7D6957" w:rsidRDefault="007D6957" w:rsidP="007D69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7D6957" w:rsidRDefault="007D6957" w:rsidP="007D69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7D6957" w:rsidRDefault="007D6957" w:rsidP="007D69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7D6957" w:rsidRDefault="007D6957" w:rsidP="007D6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7D6957" w:rsidRDefault="007D6957" w:rsidP="007D6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7D6957" w:rsidRDefault="007D6957" w:rsidP="007D6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7D6957" w:rsidRDefault="007D6957" w:rsidP="007D6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7D6957" w:rsidRDefault="007D6957" w:rsidP="007D6957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Место проведения торгов: Удмуртская Республика, г.Сарапул, 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оветская,2,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Управления 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имущественных отношений г. Сарапула                                                         А.В.Мокрушина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957" w:rsidRDefault="007D6957" w:rsidP="007D6957"/>
    <w:p w:rsidR="007D6957" w:rsidRDefault="007D6957" w:rsidP="007D6957"/>
    <w:p w:rsidR="007D6957" w:rsidRDefault="007D6957" w:rsidP="007D6957"/>
    <w:p w:rsidR="007D6957" w:rsidRDefault="007D6957" w:rsidP="007D6957"/>
    <w:p w:rsidR="007D6957" w:rsidRDefault="007D6957" w:rsidP="007D6957"/>
    <w:p w:rsidR="007D6957" w:rsidRDefault="007D6957" w:rsidP="007D6957"/>
    <w:p w:rsidR="007D6957" w:rsidRDefault="007D6957" w:rsidP="003A3431">
      <w:pPr>
        <w:spacing w:after="0" w:line="240" w:lineRule="auto"/>
        <w:ind w:right="84"/>
      </w:pPr>
    </w:p>
    <w:p w:rsidR="003A3431" w:rsidRDefault="003A3431" w:rsidP="003A3431">
      <w:pPr>
        <w:spacing w:after="0" w:line="240" w:lineRule="auto"/>
        <w:ind w:right="84"/>
      </w:pPr>
    </w:p>
    <w:p w:rsidR="003A3431" w:rsidRDefault="003A3431" w:rsidP="003A3431">
      <w:pPr>
        <w:spacing w:after="0" w:line="240" w:lineRule="auto"/>
        <w:ind w:right="84"/>
      </w:pPr>
    </w:p>
    <w:p w:rsidR="003A3431" w:rsidRDefault="003A3431" w:rsidP="003A3431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7D6957" w:rsidRDefault="007D6957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D6957" w:rsidRDefault="007D6957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A3431" w:rsidRDefault="003A3431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A3431" w:rsidRDefault="003A3431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A3431" w:rsidRDefault="003A3431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A3431" w:rsidRDefault="003A3431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A3431" w:rsidRDefault="003A3431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A3431" w:rsidRDefault="003A3431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A3431" w:rsidRDefault="003A3431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A3431" w:rsidRDefault="003A3431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A3431" w:rsidRDefault="003A3431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A3431" w:rsidRDefault="003A3431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A3431" w:rsidRDefault="003A3431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A3431" w:rsidRDefault="003A3431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3A3431" w:rsidRDefault="003A3431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7D6957" w:rsidRDefault="007D6957" w:rsidP="007D6957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Сарапула.</w:t>
      </w:r>
    </w:p>
    <w:p w:rsidR="007D6957" w:rsidRDefault="007D6957" w:rsidP="007D695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7D6957" w:rsidRDefault="007D6957" w:rsidP="007D695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7D6957" w:rsidRDefault="007D6957" w:rsidP="007D695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D6957" w:rsidRDefault="007D6957" w:rsidP="007D695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D6957" w:rsidRDefault="007D6957" w:rsidP="007D695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7D6957" w:rsidRDefault="007D6957" w:rsidP="007D695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7D6957" w:rsidRDefault="007D6957" w:rsidP="007D695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7D6957" w:rsidRPr="003A3431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</w:t>
      </w:r>
      <w:r w:rsidR="003A3431">
        <w:rPr>
          <w:rFonts w:ascii="Times New Roman" w:eastAsia="Times New Roman" w:hAnsi="Times New Roman"/>
          <w:lang w:eastAsia="ru-RU"/>
        </w:rPr>
        <w:t xml:space="preserve"> за  №_________________________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3A3431" w:rsidRPr="003A3431" w:rsidRDefault="007D6957" w:rsidP="003A343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</w:t>
      </w:r>
      <w:r w:rsidR="003A3431">
        <w:rPr>
          <w:rFonts w:ascii="Times New Roman" w:eastAsia="Times New Roman" w:hAnsi="Times New Roman"/>
          <w:lang w:eastAsia="ru-RU"/>
        </w:rPr>
        <w:t xml:space="preserve">                           </w:t>
      </w: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lastRenderedPageBreak/>
        <w:t>Соглашение о задатке.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7D6957" w:rsidRDefault="007D6957" w:rsidP="007D6957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7D6957" w:rsidTr="007D6957">
        <w:trPr>
          <w:trHeight w:val="3099"/>
        </w:trPr>
        <w:tc>
          <w:tcPr>
            <w:tcW w:w="5050" w:type="dxa"/>
          </w:tcPr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7D6957" w:rsidRDefault="007D6957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7D6957" w:rsidRDefault="007D6957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D6957" w:rsidRDefault="007D6957" w:rsidP="007D695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D6957" w:rsidRDefault="007D6957" w:rsidP="007D69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D6957" w:rsidRDefault="007D6957" w:rsidP="007D6957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7D6957" w:rsidRDefault="007D6957" w:rsidP="007D69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957" w:rsidRDefault="007D6957" w:rsidP="007D69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6957" w:rsidRDefault="007D6957" w:rsidP="007D6957"/>
    <w:p w:rsidR="007D6957" w:rsidRDefault="007D6957" w:rsidP="007D69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6957" w:rsidRDefault="007D6957" w:rsidP="007D69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6957" w:rsidRDefault="007D6957" w:rsidP="007D6957"/>
    <w:p w:rsidR="00D3368A" w:rsidRDefault="00D3368A"/>
    <w:sectPr w:rsidR="00D3368A" w:rsidSect="003A34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FE"/>
    <w:rsid w:val="00087EFE"/>
    <w:rsid w:val="001E638D"/>
    <w:rsid w:val="003A3431"/>
    <w:rsid w:val="003E0ADF"/>
    <w:rsid w:val="0053383D"/>
    <w:rsid w:val="0076569A"/>
    <w:rsid w:val="007D4D9A"/>
    <w:rsid w:val="007D6957"/>
    <w:rsid w:val="007E3C3E"/>
    <w:rsid w:val="00991EFD"/>
    <w:rsid w:val="00D3368A"/>
    <w:rsid w:val="00E956DF"/>
    <w:rsid w:val="00ED1808"/>
    <w:rsid w:val="00F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9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2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9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2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2018-05-10T10:09:00Z</cp:lastPrinted>
  <dcterms:created xsi:type="dcterms:W3CDTF">2018-05-11T05:42:00Z</dcterms:created>
  <dcterms:modified xsi:type="dcterms:W3CDTF">2018-05-11T05:42:00Z</dcterms:modified>
</cp:coreProperties>
</file>