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9" w:rsidRDefault="00487619" w:rsidP="00487619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Извещение</w:t>
      </w:r>
    </w:p>
    <w:p w:rsidR="00487619" w:rsidRDefault="00487619" w:rsidP="00487619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color w:val="000000"/>
          <w:lang w:eastAsia="ru-RU"/>
        </w:rPr>
        <w:t>ии ау</w:t>
      </w:r>
      <w:proofErr w:type="gramEnd"/>
      <w:r>
        <w:rPr>
          <w:rFonts w:ascii="Times New Roman" w:hAnsi="Times New Roman"/>
          <w:b/>
          <w:color w:val="000000"/>
          <w:lang w:eastAsia="ru-RU"/>
        </w:rPr>
        <w:t xml:space="preserve">кциона по продаже </w:t>
      </w:r>
    </w:p>
    <w:p w:rsidR="00487619" w:rsidRDefault="00487619" w:rsidP="00487619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муниципального недвижимого имущества</w:t>
      </w:r>
    </w:p>
    <w:p w:rsidR="00487619" w:rsidRDefault="00487619" w:rsidP="00487619">
      <w:pPr>
        <w:spacing w:after="120" w:line="240" w:lineRule="auto"/>
        <w:ind w:left="-720"/>
        <w:jc w:val="both"/>
        <w:rPr>
          <w:rFonts w:ascii="Times New Roman" w:hAnsi="Times New Roman"/>
          <w:b/>
          <w:color w:val="000000"/>
          <w:lang w:eastAsia="ru-RU"/>
        </w:rPr>
      </w:pP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Организатор аукциона: </w:t>
      </w:r>
      <w:r>
        <w:rPr>
          <w:rFonts w:ascii="Times New Roman" w:hAnsi="Times New Roman"/>
          <w:color w:val="000000"/>
          <w:lang w:eastAsia="ru-RU"/>
        </w:rPr>
        <w:t xml:space="preserve"> Администрация города Сарапула.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Местонахождение и почтовый адрес организатора аукциона:</w:t>
      </w:r>
      <w:r>
        <w:rPr>
          <w:rFonts w:ascii="Times New Roman" w:hAnsi="Times New Roman"/>
          <w:color w:val="000000"/>
          <w:lang w:eastAsia="ru-RU"/>
        </w:rPr>
        <w:t xml:space="preserve"> 427960, Удмуртская Республика,              г. Сарапул, Красная Площадь, д. 8.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Адрес электронной почты организатора аукциона</w:t>
      </w:r>
      <w:r>
        <w:rPr>
          <w:rFonts w:ascii="Times New Roman" w:hAnsi="Times New Roman"/>
          <w:color w:val="00000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eastAsia="ru-RU"/>
        </w:rPr>
        <w:t>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Телефон для справок:</w:t>
      </w:r>
      <w:r>
        <w:rPr>
          <w:rFonts w:ascii="Times New Roman" w:hAnsi="Times New Roman"/>
          <w:color w:val="000000"/>
          <w:lang w:eastAsia="ru-RU"/>
        </w:rPr>
        <w:t xml:space="preserve"> 8 (34147) 4-09-77.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Наименование уполномоченного органа, принявшего решение о проведен</w:t>
      </w:r>
      <w:proofErr w:type="gramStart"/>
      <w:r>
        <w:rPr>
          <w:rFonts w:ascii="Times New Roman" w:hAnsi="Times New Roman"/>
          <w:b/>
          <w:bCs/>
          <w:color w:val="000000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 xml:space="preserve">кциона: </w:t>
      </w:r>
      <w:r>
        <w:rPr>
          <w:rFonts w:ascii="Times New Roman" w:hAnsi="Times New Roman"/>
          <w:bCs/>
          <w:color w:val="000000"/>
          <w:lang w:eastAsia="ru-RU"/>
        </w:rPr>
        <w:t>Сарапульская городская Дума.</w:t>
      </w:r>
      <w:bookmarkStart w:id="0" w:name="_GoBack"/>
      <w:bookmarkEnd w:id="0"/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Реквизиты указанного решения:</w:t>
      </w:r>
      <w:r>
        <w:rPr>
          <w:rFonts w:ascii="Times New Roman" w:hAnsi="Times New Roman"/>
          <w:bCs/>
          <w:color w:val="000000"/>
          <w:lang w:eastAsia="ru-RU"/>
        </w:rPr>
        <w:t xml:space="preserve"> решение Сарапульской городской Думы №22-602 от 25.04.19 г.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 xml:space="preserve">Объект продажи: </w:t>
      </w:r>
      <w:r>
        <w:rPr>
          <w:rFonts w:ascii="Times New Roman" w:hAnsi="Times New Roman"/>
          <w:sz w:val="23"/>
          <w:szCs w:val="23"/>
        </w:rPr>
        <w:t>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с земельным участком,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Удмуртская Республика, г. Сарапул, ул. 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</w:t>
      </w:r>
      <w:r>
        <w:rPr>
          <w:rFonts w:ascii="Times New Roman" w:eastAsia="Times New Roman" w:hAnsi="Times New Roman"/>
          <w:lang w:eastAsia="ru-RU"/>
        </w:rPr>
        <w:t xml:space="preserve"> – 3 793 000 рублей 00 копеек, в том числе НДС 484 500 рублей 00 копеек.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Величина повышения начальной цены («шаг аукциона»)</w:t>
      </w:r>
      <w:r>
        <w:rPr>
          <w:rFonts w:ascii="Times New Roman" w:eastAsia="Times New Roman" w:hAnsi="Times New Roman"/>
          <w:lang w:eastAsia="ru-RU"/>
        </w:rPr>
        <w:t xml:space="preserve"> –   180 000 рублей.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(20% от начальной стоимости)</w:t>
      </w:r>
      <w:r>
        <w:rPr>
          <w:rFonts w:ascii="Times New Roman" w:eastAsia="Times New Roman" w:hAnsi="Times New Roman"/>
          <w:lang w:eastAsia="ru-RU"/>
        </w:rPr>
        <w:t xml:space="preserve"> –  758 600 рублей 00 копеек.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аукционе</w:t>
      </w:r>
      <w:r>
        <w:rPr>
          <w:rFonts w:ascii="Times New Roman" w:eastAsia="Times New Roman" w:hAnsi="Times New Roman"/>
          <w:lang w:eastAsia="ru-RU"/>
        </w:rPr>
        <w:t xml:space="preserve">- 20.05.2019 года.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Окончание приема заявок на участие в аукционе</w:t>
      </w:r>
      <w:r>
        <w:rPr>
          <w:rFonts w:ascii="Times New Roman" w:eastAsia="Times New Roman" w:hAnsi="Times New Roman"/>
          <w:lang w:eastAsia="ru-RU"/>
        </w:rPr>
        <w:t>– 17.06.2019 года.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- 19.06.2019 года.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Место проведения аукциона:</w:t>
      </w:r>
      <w:r>
        <w:rPr>
          <w:rFonts w:ascii="Times New Roman" w:hAnsi="Times New Roman"/>
          <w:color w:val="000000"/>
          <w:lang w:eastAsia="ru-RU"/>
        </w:rPr>
        <w:t xml:space="preserve"> Удмуртская Республика, г. Сарапул, ул. Красная Площадь, д. 8, </w:t>
      </w:r>
      <w:proofErr w:type="spellStart"/>
      <w:r>
        <w:rPr>
          <w:rFonts w:ascii="Times New Roman" w:hAnsi="Times New Roman"/>
          <w:color w:val="000000"/>
          <w:lang w:eastAsia="ru-RU"/>
        </w:rPr>
        <w:t>каб</w:t>
      </w:r>
      <w:proofErr w:type="spellEnd"/>
      <w:r>
        <w:rPr>
          <w:rFonts w:ascii="Times New Roman" w:hAnsi="Times New Roman"/>
          <w:color w:val="000000"/>
          <w:lang w:eastAsia="ru-RU"/>
        </w:rPr>
        <w:t>. № 206.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Дата и время проведения аукциона: </w:t>
      </w:r>
      <w:r>
        <w:rPr>
          <w:rFonts w:ascii="Times New Roman" w:hAnsi="Times New Roman"/>
          <w:bCs/>
          <w:color w:val="000000"/>
          <w:lang w:eastAsia="ru-RU"/>
        </w:rPr>
        <w:t>21</w:t>
      </w:r>
      <w:r>
        <w:rPr>
          <w:rFonts w:ascii="Times New Roman" w:hAnsi="Times New Roman"/>
          <w:lang w:eastAsia="ru-RU"/>
        </w:rPr>
        <w:t xml:space="preserve"> июня 2019 года в 10 часов 20 минут.</w:t>
      </w:r>
    </w:p>
    <w:p w:rsidR="00487619" w:rsidRDefault="00487619" w:rsidP="00487619">
      <w:pPr>
        <w:spacing w:after="12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Информация о предыдущих торгах по продаже объекта: </w:t>
      </w:r>
      <w:r>
        <w:rPr>
          <w:rFonts w:ascii="Times New Roman" w:hAnsi="Times New Roman"/>
          <w:bCs/>
          <w:color w:val="000000"/>
          <w:lang w:eastAsia="ru-RU"/>
        </w:rPr>
        <w:t>аукционные тоги, назначенные на 21.08.2018г. признаны несостоявшимися, продаж посредством публичного предложения, назначенная на 08.10.2018г. признана несостоявшейся.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Приказом Агентства по государственной охране объектов культурного наследия Удмуртской Республики от 17.10.2019г. №244 «О включении объекта, обладающего признаками объекта культурного наследия, в Перечень выявленных объектов культурного наследия» объект продажи включен в Перечень выявленных объектов культурного наследия.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Место и время приема заявок, ознакомления с договором купли-продажи, получения бланков для участия в аукционе</w:t>
      </w:r>
      <w:r>
        <w:rPr>
          <w:rFonts w:ascii="Times New Roman" w:eastAsia="Times New Roman" w:hAnsi="Times New Roman"/>
          <w:lang w:eastAsia="ru-RU"/>
        </w:rPr>
        <w:t xml:space="preserve">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12-48, тел. (34147) 40977.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Информация о продаже размещена также на официальном сайте муниципального образования «Город Сарапул»  в сети «Интернет»,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.   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    Порядок ознакомления с объектом продажи: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Ограничения участия в приватизации: </w:t>
      </w:r>
      <w:r>
        <w:rPr>
          <w:rFonts w:ascii="Times New Roman" w:eastAsia="Times New Roman" w:hAnsi="Times New Roman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487619" w:rsidRDefault="00487619" w:rsidP="004876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487619" w:rsidRDefault="00487619" w:rsidP="0048761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487619" w:rsidRDefault="00487619" w:rsidP="00487619">
      <w:pPr>
        <w:spacing w:after="120" w:line="240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Получатель: УФК по Удмуртской Республике (Администрация города Сарапула), л/с 04133021550, ИНН 1827008640, КПП 183801001,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/счет 40302810194013000133 в Отделении НБ Удмуртская Республика г. Ижевск, БИК 049401001.</w:t>
      </w:r>
    </w:p>
    <w:p w:rsidR="00487619" w:rsidRDefault="00487619" w:rsidP="00487619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>Задаток должен поступить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вышеуказанный счет не позднее дня окончания приема заявок.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для участия в аукционе: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заявка установленной формы (в 2-х экземплярах);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-соглашение о задатке (в 2-х экземплярах);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-опись документов, прилагаемых к заявке (в 2-х экземплярах).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-копия  всех листов документа, удостоверяющего личность;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Для юридических лиц дополнительно:</w:t>
      </w:r>
    </w:p>
    <w:p w:rsidR="00487619" w:rsidRDefault="00487619" w:rsidP="00487619">
      <w:p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-заверенные копии учредительных документов;</w:t>
      </w:r>
    </w:p>
    <w:p w:rsidR="00487619" w:rsidRDefault="00487619" w:rsidP="00487619">
      <w:p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-документ,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487619" w:rsidRDefault="00487619" w:rsidP="00487619">
      <w:pPr>
        <w:spacing w:after="0" w:line="240" w:lineRule="auto"/>
        <w:ind w:hanging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-документ,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-представлены не все документы в соответствии с перечнем, указанным в извещении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>кциона или оформление указанных документов не соответствует законодательству Российской Федерации;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-заявка подана лицом, не уполномоченным претендентом на осуществление таких действий;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-не подтверждено поступление в установленный срок задатка на счет, указанный в информационном сообщении.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объект продажи.</w:t>
      </w:r>
    </w:p>
    <w:p w:rsidR="00487619" w:rsidRDefault="00487619" w:rsidP="004876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№1 к Извещению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кциона </w:t>
      </w:r>
    </w:p>
    <w:p w:rsidR="00487619" w:rsidRDefault="00487619" w:rsidP="0048761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продаже муниципального недвижимого имущества</w:t>
      </w: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“____”_______________2019г.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 далее «Претендент», принимая решение об участии в аукционе по продаже муниципального недвижимого имущества:  </w:t>
      </w:r>
      <w:r>
        <w:rPr>
          <w:rFonts w:ascii="Times New Roman" w:hAnsi="Times New Roman"/>
          <w:sz w:val="23"/>
          <w:szCs w:val="23"/>
        </w:rPr>
        <w:t>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с земельным участком,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Удмуртская Республика, г. Сарапул, ул. 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>.обязуюсь:</w:t>
      </w:r>
      <w:proofErr w:type="gramEnd"/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извещении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8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 стоимость имущества, установленную по результатам аукциона, в сроки, определяемые договором купли-продажи.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тел., эл. почта_________________________________________________________________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ФИО, подпись Претендента (его полномочного представителя):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lastRenderedPageBreak/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487619" w:rsidRDefault="00487619" w:rsidP="004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487619" w:rsidRDefault="00487619" w:rsidP="004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При этом под обработкой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>
        <w:rPr>
          <w:rFonts w:ascii="Times New Roman" w:hAnsi="Times New Roman"/>
          <w:b/>
          <w:color w:val="000000"/>
          <w:lang w:eastAsia="ru-RU"/>
        </w:rPr>
        <w:t>передачу (распространение, предоставление, доступ)</w:t>
      </w:r>
      <w:r>
        <w:rPr>
          <w:rFonts w:ascii="Times New Roman" w:hAnsi="Times New Roman"/>
          <w:color w:val="000000"/>
          <w:lang w:eastAsia="ru-RU"/>
        </w:rPr>
        <w:t xml:space="preserve"> такой информации лицам, привлекаемым к исполнению указанных действий, третьим лицам в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eastAsia="ru-RU"/>
        </w:rPr>
        <w:t>случаях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№ 152-ФЗ «О персональных данных». </w:t>
      </w:r>
    </w:p>
    <w:p w:rsidR="00487619" w:rsidRDefault="00487619" w:rsidP="004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Настоящее согласие действует бессрочно и может быть отозвано Заявителем в любой момент по соглашению сторон. 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“_____”_________________201__ г.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Заявка принята: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№2 к Извещению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кциона </w:t>
      </w:r>
    </w:p>
    <w:p w:rsidR="00487619" w:rsidRDefault="00487619" w:rsidP="0048761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lang w:eastAsia="ru-RU"/>
        </w:rPr>
        <w:t>муниципального недвижимого имущества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представленных документов в управление имущественных отношений Администрации города Сарапула для участия в аукционе по продаже</w:t>
      </w:r>
      <w:r>
        <w:rPr>
          <w:rFonts w:ascii="Times New Roman" w:eastAsia="Times New Roman" w:hAnsi="Times New Roman"/>
          <w:lang w:eastAsia="ru-RU"/>
        </w:rPr>
        <w:t xml:space="preserve"> муниципального недвижимого имущества: </w:t>
      </w:r>
      <w:r>
        <w:rPr>
          <w:rFonts w:ascii="Times New Roman" w:hAnsi="Times New Roman"/>
          <w:sz w:val="23"/>
          <w:szCs w:val="23"/>
        </w:rPr>
        <w:t>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с земельным участком,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Удмуртская Республика, г. Сарапул, ул. 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619" w:rsidRDefault="00487619" w:rsidP="0048761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№3 к Извещению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кциона </w:t>
      </w:r>
    </w:p>
    <w:p w:rsidR="00487619" w:rsidRDefault="00487619" w:rsidP="0048761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lang w:eastAsia="ru-RU"/>
        </w:rPr>
        <w:t>муниципального недвижимого имущества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Сарапул                                                                      "______"________________2019 г.   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Администрация города Сарапула, в лице Мокрушиной Анастасии Викторовны, действующей на основании распоряжения Администрации города Сарапула от 15.04.2019 года № 331, с другой стороны, заключили настоящее соглашение о нижеследующем.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муниципального недвижимого имущества:</w:t>
      </w:r>
      <w:r>
        <w:rPr>
          <w:rFonts w:ascii="Times New Roman" w:hAnsi="Times New Roman"/>
          <w:sz w:val="23"/>
          <w:szCs w:val="23"/>
        </w:rPr>
        <w:t xml:space="preserve"> 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 с земельным участком, занимаемым зданием и необходимым для  его использования,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Удмуртская Республика, г. Сарапул, ул. 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>, в счет обеспечения оплаты приобретаемого на  аукционе  имущества, "Задаткодатель" вносит на расчетный счет "Задаткодержателя" денежные средства в размере 758 600 (Семьсот пятьдесят восемь тысяч шестьсот) рублей 00 копеек, что составляет 20%  от начальной цены продажи.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Задаток принимается только от претендентов на участие в аукционе.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5.Реквизиты для перечисления задатка: </w:t>
      </w:r>
    </w:p>
    <w:p w:rsidR="00487619" w:rsidRDefault="00487619" w:rsidP="00487619">
      <w:pPr>
        <w:spacing w:after="120" w:line="240" w:lineRule="auto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Получатель: УФК по Удмуртской Республике (Администрация города Сарапула), л/с 04133021550, ИНН 1827008640, КПП 183801001,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/счет 40302810194013000133 в Отделении НБ Удмуртская Республика г. Ижевск, БИК 049401001.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МО «Город Сарапул».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" сумма задатка (в безналичной форме)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адреса, подписи сторон:</w:t>
      </w:r>
    </w:p>
    <w:p w:rsidR="00487619" w:rsidRDefault="00487619" w:rsidP="0048761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487619" w:rsidTr="00487619">
        <w:trPr>
          <w:trHeight w:val="3099"/>
        </w:trPr>
        <w:tc>
          <w:tcPr>
            <w:tcW w:w="5050" w:type="dxa"/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Задаткодержатель: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Администрация города Сарапула     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Задаткодатель: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№4 к Извещению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кциона </w:t>
      </w:r>
    </w:p>
    <w:p w:rsidR="00487619" w:rsidRDefault="00487619" w:rsidP="00487619">
      <w:pPr>
        <w:spacing w:after="0" w:line="240" w:lineRule="auto"/>
        <w:ind w:left="-72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lang w:eastAsia="ru-RU"/>
        </w:rPr>
        <w:t>муниципального недвижимого имущества</w:t>
      </w:r>
    </w:p>
    <w:p w:rsidR="00487619" w:rsidRDefault="00487619" w:rsidP="0048761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проект Договора № _____/2019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купли – продажи муниципального недвижимого имущества 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«___»_______________ 2019 г.</w:t>
      </w:r>
    </w:p>
    <w:p w:rsidR="00487619" w:rsidRDefault="00487619" w:rsidP="00487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487619" w:rsidRDefault="00487619" w:rsidP="00487619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1.1.Продавец продает, а Покупатель покупает в собственность муниципальное недвижимое имущество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  <w:szCs w:val="23"/>
        </w:rPr>
        <w:t>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hAnsi="Times New Roman"/>
          <w:sz w:val="23"/>
          <w:szCs w:val="23"/>
        </w:rPr>
        <w:t xml:space="preserve"> (далее - здание)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с земельным участком,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Удмуртская Республика, г. Сарапул, ул. Степана Разина, 9, кадастровый (условный) номер: 18:30:000224:47</w:t>
      </w:r>
      <w:r>
        <w:rPr>
          <w:rFonts w:ascii="Times New Roman" w:eastAsia="Times New Roman" w:hAnsi="Times New Roman"/>
          <w:lang w:eastAsia="ru-RU"/>
        </w:rPr>
        <w:t xml:space="preserve"> (далее – земельный участок), продажной ценой _________(___________________) рублей ____ копеек, в том числе:</w:t>
      </w:r>
      <w:proofErr w:type="gramEnd"/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  ___ копеек, в том числе НДС_______ (________________________) рублей _______ копеек;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lang w:eastAsia="ru-RU"/>
        </w:rPr>
        <w:t xml:space="preserve">рублей _____ копеек. 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25.04.2019г. №19-599, по результатам продажи посредством аукционных торгов – протокол № ___ от ______________2019 года.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1.3.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 №_______________).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1.4.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 №_______________).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ОБЯЗАННОСТИ СТОРОН</w:t>
      </w:r>
    </w:p>
    <w:p w:rsidR="00487619" w:rsidRDefault="00487619" w:rsidP="00487619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 Продавец обязуется: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Покупатель  обязуется: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2.2.2. Принять здание и земельный участок у Продавца по передаточному акту.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2.2.5. Выполнять дополнительные условия, предусмотренные Договором.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3. ПОРЯДОК ОСУЩЕСТВЛЕНИЯ ПОКУПАТЕЛЕМ ПОЛНОМОЧИЙ </w:t>
      </w:r>
    </w:p>
    <w:p w:rsidR="00487619" w:rsidRDefault="00487619" w:rsidP="00487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 ОТНОШЕНИИ ЗДАНИЯ И ЗЕМЕЛЬНОГО УЧАСТКА ДО ПЕРЕХОДА К НЕМУ </w:t>
      </w:r>
    </w:p>
    <w:p w:rsidR="00487619" w:rsidRDefault="00487619" w:rsidP="00487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ПРАВА СОБСТВЕННОСТИ НА ЗДАНИЕ И ЗЕМЕЛЬНЫЙ УЧАСТОК</w:t>
      </w:r>
    </w:p>
    <w:p w:rsidR="00487619" w:rsidRDefault="00487619" w:rsidP="00487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РАСЧЕТЫ СТОРОН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Назначение платежа: договор купли-продажи, номер, дата. </w:t>
      </w:r>
    </w:p>
    <w:p w:rsidR="00487619" w:rsidRDefault="00487619" w:rsidP="00487619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Назначение платежа: договор купли-продажи, номер, дата. 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ДОПОЛНИТЕЛЬНЫЕ УСЛОВИЯ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РАСТОРЖЕНИЕ ДОГОВОРА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Договор подлежит расторжению: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7.1.2. В иных случаях, предусмотренных действующим законодательством РФ.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ЗАКЛЮЧИТЕЛЬНЫЕ ПОЛОЖЕНИЯ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Договор вступает в силу с момента подписания его Сторонами.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87619" w:rsidRDefault="00487619" w:rsidP="00487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87619" w:rsidRDefault="00487619" w:rsidP="0048761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РЕКВИЗИТЫ И ПОДПИСЫ СТОРОН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87619" w:rsidTr="0048761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Продавец: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Муниципальное образование 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«Город Сарапул» в лице 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Администрации города Сарапула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Площадь, 8                      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 А.В.Мокрушина</w:t>
            </w:r>
          </w:p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Покупатель: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(ФИО)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№5 к Извещению о проведен</w:t>
      </w:r>
      <w:proofErr w:type="gramStart"/>
      <w:r>
        <w:rPr>
          <w:rFonts w:ascii="Times New Roman" w:eastAsia="Times New Roman" w:hAnsi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кциона </w:t>
      </w:r>
    </w:p>
    <w:p w:rsidR="00487619" w:rsidRDefault="00487619" w:rsidP="00487619">
      <w:pPr>
        <w:spacing w:after="0" w:line="240" w:lineRule="auto"/>
        <w:ind w:left="-72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lang w:eastAsia="ru-RU"/>
        </w:rPr>
        <w:t>муниципального недвижимого имущества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проект Акта приема-передачи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договору купли-продажи муниципального недвижимого имущества</w:t>
      </w:r>
    </w:p>
    <w:p w:rsidR="00487619" w:rsidRDefault="00487619" w:rsidP="004876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_________ 2019 года № _____/2019</w:t>
      </w: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487619" w:rsidRDefault="00487619" w:rsidP="0048761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«____»___________ 2019 года.</w:t>
      </w:r>
    </w:p>
    <w:p w:rsidR="00487619" w:rsidRDefault="00487619" w:rsidP="004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hAnsi="Times New Roman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lang w:eastAsia="ru-RU"/>
        </w:rPr>
        <w:t>, заключили настоящий акт о нижеследующем.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</w:rPr>
        <w:t xml:space="preserve"> муниципальное недвижимое имущество –</w:t>
      </w:r>
      <w:r>
        <w:rPr>
          <w:rFonts w:ascii="Times New Roman" w:hAnsi="Times New Roman"/>
          <w:sz w:val="23"/>
          <w:szCs w:val="23"/>
        </w:rPr>
        <w:t xml:space="preserve"> здание поликлиники, веранда, назначение: нежилое, санитарии и здравоохранения, 2-этажный, общая площадь 414,2 кв.м., инв. № 6992, литер. А, а, адрес (местоположение) объекта: Удмуртская Республика, г.Сарапул, ул. Ст. Разина, д.9, строение № 1, кадастровый (или условный)  номер: 18:30:000224:0005:6992</w:t>
      </w:r>
      <w:proofErr w:type="gramStart"/>
      <w:r>
        <w:rPr>
          <w:rFonts w:ascii="Times New Roman" w:hAnsi="Times New Roman"/>
          <w:sz w:val="23"/>
          <w:szCs w:val="23"/>
        </w:rPr>
        <w:t>/А</w:t>
      </w:r>
      <w:proofErr w:type="gramEnd"/>
      <w:r>
        <w:rPr>
          <w:rFonts w:ascii="Times New Roman" w:hAnsi="Times New Roman"/>
          <w:sz w:val="23"/>
          <w:szCs w:val="23"/>
        </w:rPr>
        <w:t xml:space="preserve"> (далее - здание)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 с земельным участком,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Удмуртская Республика, г. Сарапул, ул. Степана Разина, 9, кадастровый (условный) номер: 18:30:000224:47 (дале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земельный участок)</w:t>
      </w:r>
      <w:r>
        <w:rPr>
          <w:rFonts w:ascii="Times New Roman" w:eastAsia="Times New Roman" w:hAnsi="Times New Roman"/>
          <w:lang w:eastAsia="ru-RU"/>
        </w:rPr>
        <w:t>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2.Покупатель осмотрел и ознакомлен с состоянием здания и земельного участка.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487619" w:rsidRDefault="00487619" w:rsidP="0048761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87619" w:rsidTr="0048761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87619" w:rsidTr="0048761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Продавец: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образование 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«Город Сарапул» в лице 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города Сарапула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 xml:space="preserve">. Площадь, 8                      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А.В.Мокрушина</w:t>
            </w:r>
          </w:p>
          <w:p w:rsidR="00487619" w:rsidRDefault="0048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Покупатель: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(ФИО)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487619" w:rsidRDefault="00487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(подпись)</w:t>
            </w:r>
          </w:p>
        </w:tc>
      </w:tr>
    </w:tbl>
    <w:p w:rsidR="00487619" w:rsidRDefault="00487619" w:rsidP="00487619"/>
    <w:p w:rsidR="00487619" w:rsidRDefault="00487619" w:rsidP="00487619"/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87619" w:rsidRDefault="00487619" w:rsidP="004876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3368A" w:rsidRDefault="00D3368A"/>
    <w:sectPr w:rsidR="00D3368A" w:rsidSect="00487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1"/>
    <w:rsid w:val="001E638D"/>
    <w:rsid w:val="003A23EC"/>
    <w:rsid w:val="003A665E"/>
    <w:rsid w:val="003E0ADF"/>
    <w:rsid w:val="00487619"/>
    <w:rsid w:val="004E0699"/>
    <w:rsid w:val="0076569A"/>
    <w:rsid w:val="00B32D91"/>
    <w:rsid w:val="00BA3DDA"/>
    <w:rsid w:val="00C74452"/>
    <w:rsid w:val="00D3368A"/>
    <w:rsid w:val="00D62BBB"/>
    <w:rsid w:val="00E210F1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6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6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2019-05-17T12:03:00Z</cp:lastPrinted>
  <dcterms:created xsi:type="dcterms:W3CDTF">2019-05-17T12:14:00Z</dcterms:created>
  <dcterms:modified xsi:type="dcterms:W3CDTF">2019-05-17T12:14:00Z</dcterms:modified>
</cp:coreProperties>
</file>