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02 апреля 2019 года</w:t>
      </w: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B41D3" w:rsidRPr="00115A55" w:rsidRDefault="007B41D3" w:rsidP="007B41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№1 в 10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объект незавершенного строительства, расположенный по адресу: Удмуртская Республика, г.Сарапул, ул. Гоголя, 80, кадастровый (или условный) номер объекта: 18:30:000174:39, с земельным участком, занимаемым объектом и необходимым  для его использования, кадастровый (условный) номер 18:30:000174:59.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B41D3" w:rsidTr="007B41D3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7B41D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3" w:rsidRDefault="007B41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1 309 000 рублей 00 копеек, в том числе </w:t>
            </w:r>
          </w:p>
          <w:p w:rsidR="007B41D3" w:rsidRDefault="00366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НДС.</w:t>
            </w:r>
          </w:p>
          <w:p w:rsidR="007B41D3" w:rsidRDefault="007B41D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1D3" w:rsidTr="007B41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7B41D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7B41D3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654 500 рублей 00 копеек, в том ч</w:t>
            </w:r>
            <w:r w:rsidR="00366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исле НДС.</w:t>
            </w:r>
          </w:p>
        </w:tc>
      </w:tr>
      <w:tr w:rsidR="007B41D3" w:rsidTr="007B41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7B41D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7B41D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130 900 рублей 00  копеек</w:t>
            </w:r>
          </w:p>
        </w:tc>
      </w:tr>
      <w:tr w:rsidR="007B41D3" w:rsidTr="007B41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7B41D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7B41D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 рублей 00 копеек</w:t>
            </w:r>
          </w:p>
        </w:tc>
      </w:tr>
      <w:tr w:rsidR="007B41D3" w:rsidTr="007B41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7B41D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7B41D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261 800 рублей 00  копеек</w:t>
            </w:r>
          </w:p>
        </w:tc>
      </w:tr>
      <w:tr w:rsidR="007B41D3" w:rsidTr="007B41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7B41D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7B41D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7B41D3" w:rsidTr="007B41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7B41D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36680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</w:t>
            </w:r>
            <w:r w:rsidR="007B4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7B41D3" w:rsidTr="007B41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7B41D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366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</w:t>
            </w:r>
            <w:r w:rsidR="007B4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7B41D3" w:rsidTr="007B41D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7B41D3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1D3" w:rsidRDefault="0036680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</w:t>
            </w:r>
            <w:r w:rsidR="007B4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</w:tbl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предыдущих продажах: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аукционные торги,  назначенные на 06.12.2018г. признаны несостоявшимися, продажа посредством публичного предложения, назначенная на 20.02.2019г. признана несостоявшейся.</w:t>
      </w:r>
    </w:p>
    <w:p w:rsidR="007B41D3" w:rsidRPr="00115A55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 Думы от 25.10.2018г. №8-505.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7B41D3" w:rsidRPr="00493F82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93F82">
        <w:rPr>
          <w:rFonts w:ascii="Times New Roman" w:eastAsia="Times New Roman" w:hAnsi="Times New Roman"/>
          <w:b/>
          <w:sz w:val="20"/>
          <w:szCs w:val="20"/>
          <w:lang w:eastAsia="ru-RU"/>
        </w:rPr>
        <w:t>Получатель:</w:t>
      </w:r>
    </w:p>
    <w:p w:rsidR="007B41D3" w:rsidRPr="00493F82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93F82">
        <w:rPr>
          <w:rFonts w:ascii="Times New Roman" w:eastAsia="Times New Roman" w:hAnsi="Times New Roman"/>
          <w:b/>
          <w:sz w:val="20"/>
          <w:szCs w:val="20"/>
          <w:lang w:eastAsia="ru-RU"/>
        </w:rPr>
        <w:t>ИНН 1827005590,  КПП 183801001</w:t>
      </w:r>
    </w:p>
    <w:p w:rsidR="007B41D3" w:rsidRPr="00493F82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93F82">
        <w:rPr>
          <w:rFonts w:ascii="Times New Roman" w:eastAsia="Times New Roman" w:hAnsi="Times New Roman"/>
          <w:b/>
          <w:sz w:val="20"/>
          <w:szCs w:val="20"/>
          <w:lang w:eastAsia="ru-RU"/>
        </w:rPr>
        <w:t>УФК по Удмуртской Республике (Управл</w:t>
      </w:r>
      <w:r w:rsidR="00493F82">
        <w:rPr>
          <w:rFonts w:ascii="Times New Roman" w:eastAsia="Times New Roman" w:hAnsi="Times New Roman"/>
          <w:b/>
          <w:sz w:val="20"/>
          <w:szCs w:val="20"/>
          <w:lang w:eastAsia="ru-RU"/>
        </w:rPr>
        <w:t>ение имущественных отношений г.</w:t>
      </w:r>
      <w:r w:rsidRPr="00493F82">
        <w:rPr>
          <w:rFonts w:ascii="Times New Roman" w:eastAsia="Times New Roman" w:hAnsi="Times New Roman"/>
          <w:b/>
          <w:sz w:val="20"/>
          <w:szCs w:val="20"/>
          <w:lang w:eastAsia="ru-RU"/>
        </w:rPr>
        <w:t>Сарапула л/с 05133007880)</w:t>
      </w:r>
    </w:p>
    <w:p w:rsidR="007B41D3" w:rsidRPr="00493F82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93F8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Банк: Отделение -НБ Удмуртская Республика </w:t>
      </w:r>
      <w:proofErr w:type="spellStart"/>
      <w:r w:rsidRPr="00493F82">
        <w:rPr>
          <w:rFonts w:ascii="Times New Roman" w:eastAsia="Times New Roman" w:hAnsi="Times New Roman"/>
          <w:b/>
          <w:sz w:val="20"/>
          <w:szCs w:val="20"/>
          <w:lang w:eastAsia="ru-RU"/>
        </w:rPr>
        <w:t>г</w:t>
      </w:r>
      <w:proofErr w:type="gramStart"/>
      <w:r w:rsidRPr="00493F82">
        <w:rPr>
          <w:rFonts w:ascii="Times New Roman" w:eastAsia="Times New Roman" w:hAnsi="Times New Roman"/>
          <w:b/>
          <w:sz w:val="20"/>
          <w:szCs w:val="20"/>
          <w:lang w:eastAsia="ru-RU"/>
        </w:rPr>
        <w:t>.И</w:t>
      </w:r>
      <w:proofErr w:type="gramEnd"/>
      <w:r w:rsidRPr="00493F82">
        <w:rPr>
          <w:rFonts w:ascii="Times New Roman" w:eastAsia="Times New Roman" w:hAnsi="Times New Roman"/>
          <w:b/>
          <w:sz w:val="20"/>
          <w:szCs w:val="20"/>
          <w:lang w:eastAsia="ru-RU"/>
        </w:rPr>
        <w:t>жевск</w:t>
      </w:r>
      <w:proofErr w:type="spellEnd"/>
    </w:p>
    <w:p w:rsidR="007B41D3" w:rsidRPr="00493F82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493F82">
        <w:rPr>
          <w:rFonts w:ascii="Times New Roman" w:eastAsia="Times New Roman" w:hAnsi="Times New Roman"/>
          <w:b/>
          <w:sz w:val="20"/>
          <w:szCs w:val="20"/>
          <w:lang w:eastAsia="ru-RU"/>
        </w:rPr>
        <w:t>р</w:t>
      </w:r>
      <w:proofErr w:type="gramEnd"/>
      <w:r w:rsidRPr="00493F82">
        <w:rPr>
          <w:rFonts w:ascii="Times New Roman" w:eastAsia="Times New Roman" w:hAnsi="Times New Roman"/>
          <w:b/>
          <w:sz w:val="20"/>
          <w:szCs w:val="20"/>
          <w:lang w:eastAsia="ru-RU"/>
        </w:rPr>
        <w:t>/счет 40302810194013000133</w:t>
      </w:r>
    </w:p>
    <w:p w:rsidR="007B41D3" w:rsidRPr="00493F82" w:rsidRDefault="00493F82" w:rsidP="007B41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93F82">
        <w:rPr>
          <w:rFonts w:ascii="Times New Roman" w:eastAsia="Times New Roman" w:hAnsi="Times New Roman"/>
          <w:b/>
          <w:sz w:val="20"/>
          <w:szCs w:val="20"/>
          <w:lang w:eastAsia="ru-RU"/>
        </w:rPr>
        <w:t>БИК 049401001</w:t>
      </w:r>
    </w:p>
    <w:p w:rsidR="007B41D3" w:rsidRPr="00493F82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93F82">
        <w:rPr>
          <w:rFonts w:ascii="Times New Roman" w:eastAsia="Times New Roman" w:hAnsi="Times New Roman"/>
          <w:b/>
          <w:sz w:val="20"/>
          <w:szCs w:val="20"/>
          <w:lang w:eastAsia="ru-RU"/>
        </w:rPr>
        <w:t>КБК 0</w:t>
      </w:r>
    </w:p>
    <w:p w:rsidR="007B41D3" w:rsidRPr="00493F82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93F82">
        <w:rPr>
          <w:rFonts w:ascii="Times New Roman" w:eastAsia="Times New Roman" w:hAnsi="Times New Roman"/>
          <w:b/>
          <w:sz w:val="20"/>
          <w:szCs w:val="20"/>
          <w:lang w:eastAsia="ru-RU"/>
        </w:rPr>
        <w:t>ОКТМО 94740000</w:t>
      </w:r>
    </w:p>
    <w:p w:rsidR="007B41D3" w:rsidRDefault="007B41D3" w:rsidP="007B41D3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документов, необходимых претендентам для участия в аукционе:</w:t>
      </w:r>
    </w:p>
    <w:p w:rsidR="007B41D3" w:rsidRDefault="007B41D3" w:rsidP="007B41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7B41D3" w:rsidRDefault="007B41D3" w:rsidP="007B41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7B41D3" w:rsidRDefault="007B41D3" w:rsidP="007B41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7B41D3" w:rsidRDefault="007B41D3" w:rsidP="007B41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7B41D3" w:rsidRDefault="007B41D3" w:rsidP="007B41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7B41D3" w:rsidRDefault="007B41D3" w:rsidP="007B41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7B41D3" w:rsidRDefault="007B41D3" w:rsidP="007B41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7B41D3" w:rsidRDefault="007B41D3" w:rsidP="007B41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7B41D3" w:rsidRDefault="007B41D3" w:rsidP="007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7B41D3" w:rsidRDefault="007B41D3" w:rsidP="007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7B41D3" w:rsidRDefault="007B41D3" w:rsidP="007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7B41D3" w:rsidRDefault="007B41D3" w:rsidP="007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7B41D3" w:rsidRDefault="007B41D3" w:rsidP="007B41D3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Место проведения торгов: Удмуртская Республика, г.</w:t>
      </w:r>
      <w:r w:rsidR="00115A55">
        <w:rPr>
          <w:rFonts w:ascii="Times New Roman" w:eastAsia="Times New Roman" w:hAnsi="Times New Roman"/>
          <w:sz w:val="24"/>
          <w:szCs w:val="24"/>
          <w:lang w:eastAsia="ru-RU"/>
        </w:rPr>
        <w:t>Сарапул, ул</w:t>
      </w:r>
      <w:proofErr w:type="gramStart"/>
      <w:r w:rsidR="00115A5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115A55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оветская,2, </w:t>
      </w:r>
      <w:proofErr w:type="spellStart"/>
      <w:r w:rsidR="00115A55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115A55"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493F82" w:rsidRDefault="00493F82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</w:t>
      </w:r>
    </w:p>
    <w:p w:rsidR="002720E8" w:rsidRPr="00493F82" w:rsidRDefault="007B41D3" w:rsidP="00493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имущественных отношений г. Сарапула                                      </w:t>
      </w:r>
      <w:r w:rsidR="00493F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А.В.Мокрушина</w:t>
      </w:r>
    </w:p>
    <w:p w:rsidR="00493F82" w:rsidRDefault="00493F82" w:rsidP="00493F8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93F82" w:rsidRDefault="00493F82" w:rsidP="007B41D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93F82" w:rsidRDefault="00493F82" w:rsidP="007B41D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B41D3" w:rsidRDefault="00493F82" w:rsidP="007B41D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 w:rsidR="007B41D3"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</w:t>
      </w:r>
    </w:p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7B41D3" w:rsidRDefault="007B41D3" w:rsidP="007B41D3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7B41D3" w:rsidTr="007B41D3">
        <w:trPr>
          <w:trHeight w:val="3099"/>
        </w:trPr>
        <w:tc>
          <w:tcPr>
            <w:tcW w:w="5050" w:type="dxa"/>
          </w:tcPr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7B41D3" w:rsidRDefault="007B41D3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7B41D3" w:rsidRDefault="007B41D3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41D3" w:rsidRDefault="007B41D3" w:rsidP="007B41D3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7B41D3" w:rsidRDefault="007B41D3" w:rsidP="007B41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1D3" w:rsidRDefault="007B41D3" w:rsidP="007B41D3"/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1D3" w:rsidRDefault="007B41D3" w:rsidP="007B41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1D3" w:rsidRDefault="007B41D3" w:rsidP="007B41D3"/>
    <w:p w:rsidR="007B41D3" w:rsidRDefault="007B41D3" w:rsidP="007B41D3"/>
    <w:p w:rsidR="007B41D3" w:rsidRDefault="007B41D3" w:rsidP="007B41D3"/>
    <w:p w:rsidR="007B41D3" w:rsidRDefault="007B41D3" w:rsidP="007B41D3"/>
    <w:p w:rsidR="007B41D3" w:rsidRDefault="007B41D3" w:rsidP="007B41D3"/>
    <w:p w:rsidR="00D3368A" w:rsidRDefault="00D3368A"/>
    <w:sectPr w:rsidR="00D3368A" w:rsidSect="00493F8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2E"/>
    <w:rsid w:val="00115A55"/>
    <w:rsid w:val="001E638D"/>
    <w:rsid w:val="00252B1A"/>
    <w:rsid w:val="002720E8"/>
    <w:rsid w:val="00366809"/>
    <w:rsid w:val="00377EE2"/>
    <w:rsid w:val="003A23EC"/>
    <w:rsid w:val="003E0ADF"/>
    <w:rsid w:val="00493F82"/>
    <w:rsid w:val="004E0699"/>
    <w:rsid w:val="0076569A"/>
    <w:rsid w:val="007B41D3"/>
    <w:rsid w:val="00B32D91"/>
    <w:rsid w:val="00C74452"/>
    <w:rsid w:val="00D3368A"/>
    <w:rsid w:val="00D62BBB"/>
    <w:rsid w:val="00E956DF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F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F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2019-02-18T13:12:00Z</cp:lastPrinted>
  <dcterms:created xsi:type="dcterms:W3CDTF">2019-02-19T06:41:00Z</dcterms:created>
  <dcterms:modified xsi:type="dcterms:W3CDTF">2019-02-19T06:41:00Z</dcterms:modified>
</cp:coreProperties>
</file>