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4E6F7A" w:rsidRDefault="004E6F7A" w:rsidP="004E6F7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08 апреля 2020г.</w:t>
      </w:r>
    </w:p>
    <w:p w:rsidR="004E6F7A" w:rsidRDefault="004E6F7A" w:rsidP="004E6F7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4E6F7A" w:rsidRDefault="004E6F7A" w:rsidP="004E6F7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2030B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решениями </w:t>
      </w:r>
      <w:proofErr w:type="spellStart"/>
      <w:r>
        <w:rPr>
          <w:rFonts w:ascii="Times New Roman" w:hAnsi="Times New Roman"/>
          <w:sz w:val="24"/>
          <w:szCs w:val="24"/>
        </w:rPr>
        <w:t>Сарапульской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26.12.2019г. №10-709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z w:val="24"/>
          <w:szCs w:val="24"/>
        </w:rPr>
        <w:t>Об отчуждении нежилого помещения, назначение: нежилое помещение</w:t>
      </w:r>
      <w:proofErr w:type="gramEnd"/>
      <w:r>
        <w:rPr>
          <w:rFonts w:ascii="Times New Roman" w:hAnsi="Times New Roman"/>
          <w:sz w:val="24"/>
          <w:szCs w:val="24"/>
        </w:rPr>
        <w:t xml:space="preserve">, общей площадью 214,6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инвентарный номер: 4606, </w:t>
      </w:r>
      <w:proofErr w:type="gramStart"/>
      <w:r>
        <w:rPr>
          <w:rFonts w:ascii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Удмуртская Республика, г. Сарапул, ул. </w:t>
      </w:r>
      <w:proofErr w:type="spellStart"/>
      <w:r>
        <w:rPr>
          <w:rFonts w:ascii="Times New Roman" w:hAnsi="Times New Roman"/>
          <w:sz w:val="24"/>
          <w:szCs w:val="24"/>
        </w:rPr>
        <w:t>Мысовская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д.61, помещения №1-4, 8, 14-19, 21-23, кадастровый номер 18:30:000721:65», от 26.12.2019г. №9-708 «Об отчуждении нежилого помещения, </w:t>
      </w:r>
      <w:proofErr w:type="gramStart"/>
      <w:r>
        <w:rPr>
          <w:rFonts w:ascii="Times New Roman" w:hAnsi="Times New Roman"/>
          <w:sz w:val="24"/>
          <w:szCs w:val="24"/>
        </w:rPr>
        <w:t xml:space="preserve">назначение: нежилое помещение, общей площадью 163,4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цокольный этаж, адрес (местонахождение)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Удмуртская Республика, г. Сарапул, ул. 1-я Дачная, д.21, кадастровый номер 18:30:000278:1523», регламентом электронной площадки  http://utp.sberbank-ast.ru.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4E6F7A" w:rsidRDefault="004E6F7A" w:rsidP="004E6F7A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15338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53384">
        <w:rPr>
          <w:rFonts w:ascii="Times New Roman" w:hAnsi="Times New Roman"/>
          <w:color w:val="000000" w:themeColor="text1"/>
          <w:sz w:val="24"/>
          <w:szCs w:val="24"/>
        </w:rPr>
        <w:t>нежилое помещение</w:t>
      </w:r>
      <w:r w:rsidRPr="00153384">
        <w:rPr>
          <w:rFonts w:ascii="Times New Roman" w:hAnsi="Times New Roman"/>
          <w:sz w:val="24"/>
          <w:szCs w:val="24"/>
        </w:rPr>
        <w:t xml:space="preserve">, назначение: нежилое помещение,  общей площадью 214,6 </w:t>
      </w:r>
      <w:proofErr w:type="spellStart"/>
      <w:r w:rsidRPr="00153384">
        <w:rPr>
          <w:rFonts w:ascii="Times New Roman" w:hAnsi="Times New Roman"/>
          <w:sz w:val="24"/>
          <w:szCs w:val="24"/>
        </w:rPr>
        <w:t>кв.м</w:t>
      </w:r>
      <w:proofErr w:type="spellEnd"/>
      <w:r w:rsidRPr="00153384">
        <w:rPr>
          <w:rFonts w:ascii="Times New Roman" w:hAnsi="Times New Roman"/>
          <w:sz w:val="24"/>
          <w:szCs w:val="24"/>
        </w:rPr>
        <w:t xml:space="preserve">., инвентарный номер: 4606, расположенное по адресу: Удмуртская Республика, г. Сарапул, ул. </w:t>
      </w:r>
      <w:proofErr w:type="spellStart"/>
      <w:r w:rsidRPr="00153384">
        <w:rPr>
          <w:rFonts w:ascii="Times New Roman" w:hAnsi="Times New Roman"/>
          <w:sz w:val="24"/>
          <w:szCs w:val="24"/>
        </w:rPr>
        <w:t>Мысовская</w:t>
      </w:r>
      <w:proofErr w:type="spellEnd"/>
      <w:r w:rsidRPr="00153384">
        <w:rPr>
          <w:rFonts w:ascii="Times New Roman" w:hAnsi="Times New Roman"/>
          <w:sz w:val="24"/>
          <w:szCs w:val="24"/>
        </w:rPr>
        <w:t>, 61, помещения №1-4, 8, 14-19, 21-23, кадастровый номер 18:30:000721:65.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Цена первоначального предложения (начальная цена публичного предложения) – 2 361 000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руб. 00 коп. (Два миллиона триста шестьдесят одна тысяча рублей 00 копеек)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 20%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Минимальная цена предложения (цена отсечения - 50% цены первоначального предложения) – 1 180 500 руб. 00 коп. (Один миллион сто восемьдесят тысяч пятьсот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 20 %.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236 100 руб. 00 коп. (Двести тридцать шесть тысяч сто рублей 00 копеек).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118 050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(Сто восемнадцать тысяч пятьдесят рублей 00 копеек).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472 200  руб. 00 коп. (Четыреста семьдесят две тысячи двести рублей 00 копеек) без НДС.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4E6F7A" w:rsidRDefault="004E6F7A" w:rsidP="004E6F7A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26.02.2020г. признаны несостоявшимися в связи с отсутствием заявок.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№2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07899">
        <w:rPr>
          <w:rFonts w:ascii="Times New Roman" w:hAnsi="Times New Roman"/>
          <w:color w:val="000000" w:themeColor="text1"/>
          <w:sz w:val="24"/>
          <w:szCs w:val="24"/>
        </w:rPr>
        <w:t>нежилое помещение</w:t>
      </w:r>
      <w:r w:rsidRPr="00F07899">
        <w:rPr>
          <w:rFonts w:ascii="Times New Roman" w:hAnsi="Times New Roman"/>
          <w:sz w:val="24"/>
          <w:szCs w:val="24"/>
        </w:rPr>
        <w:t xml:space="preserve">, назначение: нежилое помещение, общей площадью 163,4 </w:t>
      </w:r>
      <w:proofErr w:type="spellStart"/>
      <w:r w:rsidRPr="00F07899">
        <w:rPr>
          <w:rFonts w:ascii="Times New Roman" w:hAnsi="Times New Roman"/>
          <w:sz w:val="24"/>
          <w:szCs w:val="24"/>
        </w:rPr>
        <w:t>кв.м</w:t>
      </w:r>
      <w:proofErr w:type="spellEnd"/>
      <w:r w:rsidRPr="00F07899">
        <w:rPr>
          <w:rFonts w:ascii="Times New Roman" w:hAnsi="Times New Roman"/>
          <w:sz w:val="24"/>
          <w:szCs w:val="24"/>
        </w:rPr>
        <w:t>., цокольный этаж, адрес (местонахождение) объекта:</w:t>
      </w:r>
      <w:proofErr w:type="gramEnd"/>
      <w:r w:rsidRPr="00F07899">
        <w:rPr>
          <w:rFonts w:ascii="Times New Roman" w:hAnsi="Times New Roman"/>
          <w:sz w:val="24"/>
          <w:szCs w:val="24"/>
        </w:rPr>
        <w:t xml:space="preserve"> Удмуртская Республика, г. Сарапул, ул. 1-я Дачная, д.21, кадастровый номер 18:30:000278:1523.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5338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Цена первоначального предложения (начальная цена публичного предложения) – 2 129 000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руб. 00 коп. (Два миллиона сто двадцать девять тысяч рублей 00 копеек)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 20%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Минимальная цена предложения (цена отсечения - 50% цены первоначального предложения) – 1 064 500 руб. 00 коп. (Один миллион шестьдесят четыре тысячи пятьсот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 20 %.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212 900 руб. 00 коп. (Двести двенадцать тысяч девятьсот рублей 00 копеек).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–106 450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(Сто шесть тысяч четыреста пятьдесят рублей 00 копеек).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425 800  руб. 00 коп. (Четыреста двадцать пять тысяч восемьсот рублей 00 копеек) без НДС.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4E6F7A" w:rsidRDefault="004E6F7A" w:rsidP="004E6F7A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26.02.2020г. признаны несостоявшимися в связи с отсутствием заявок.</w:t>
      </w:r>
    </w:p>
    <w:p w:rsidR="004E6F7A" w:rsidRDefault="004E6F7A" w:rsidP="004E6F7A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04.03.2020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–31.03.</w:t>
      </w:r>
      <w:r>
        <w:rPr>
          <w:rFonts w:ascii="Times New Roman" w:hAnsi="Times New Roman"/>
          <w:bCs/>
          <w:sz w:val="24"/>
          <w:szCs w:val="24"/>
        </w:rPr>
        <w:t>2020г. до 15:30 (по московскому времени)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06.04.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08.04.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9:00 (по московскому времени).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6F7A" w:rsidRDefault="004E6F7A" w:rsidP="004E6F7A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6F7A" w:rsidRDefault="004E6F7A" w:rsidP="004E6F7A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</w:t>
      </w:r>
      <w:r>
        <w:rPr>
          <w:rFonts w:ascii="Times New Roman" w:hAnsi="Times New Roman"/>
          <w:sz w:val="24"/>
          <w:szCs w:val="24"/>
        </w:rPr>
        <w:lastRenderedPageBreak/>
        <w:t>электронной площадке.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  <w:bookmarkStart w:id="0" w:name="_GoBack"/>
      <w:bookmarkEnd w:id="0"/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оформленную в установленном порядке доверенность представителя претендента </w:t>
      </w:r>
      <w:r>
        <w:rPr>
          <w:rFonts w:ascii="Times New Roman" w:hAnsi="Times New Roman"/>
          <w:sz w:val="24"/>
          <w:szCs w:val="24"/>
        </w:rPr>
        <w:lastRenderedPageBreak/>
        <w:t>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4E6F7A" w:rsidRDefault="00176AF0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176AF0">
        <w:rPr>
          <w:rFonts w:ascii="Times New Roman" w:hAnsi="Times New Roman"/>
          <w:b/>
          <w:sz w:val="24"/>
          <w:szCs w:val="24"/>
          <w:u w:val="single"/>
        </w:rPr>
        <w:t>ВСЕХ</w:t>
      </w:r>
      <w:r w:rsidR="004E6F7A"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личность. 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Задаток, перечисленный победителем продажи посредством публичного </w:t>
      </w:r>
      <w:r>
        <w:rPr>
          <w:rFonts w:ascii="Times New Roman" w:hAnsi="Times New Roman"/>
          <w:sz w:val="24"/>
          <w:szCs w:val="24"/>
        </w:rPr>
        <w:lastRenderedPageBreak/>
        <w:t>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4E6F7A" w:rsidRDefault="004E6F7A" w:rsidP="004E6F7A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4E6F7A" w:rsidRDefault="004E6F7A" w:rsidP="004E6F7A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E6F7A" w:rsidRDefault="004E6F7A" w:rsidP="004E6F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4E6F7A" w:rsidRDefault="004E6F7A" w:rsidP="004E6F7A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4E6F7A" w:rsidRDefault="004E6F7A" w:rsidP="004E6F7A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4E6F7A" w:rsidRDefault="004E6F7A" w:rsidP="004E6F7A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4E6F7A" w:rsidRDefault="004E6F7A" w:rsidP="004E6F7A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</w:t>
      </w:r>
      <w:r>
        <w:rPr>
          <w:rFonts w:ascii="Times New Roman" w:hAnsi="Times New Roman"/>
          <w:sz w:val="24"/>
          <w:szCs w:val="24"/>
        </w:rPr>
        <w:lastRenderedPageBreak/>
        <w:t>претенденты, признанные продавцом в соответствии с Законом о приватизации участниками.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E6F7A" w:rsidRDefault="004E6F7A" w:rsidP="004E6F7A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4E6F7A" w:rsidRDefault="004E6F7A" w:rsidP="004E6F7A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4E6F7A" w:rsidRDefault="004E6F7A" w:rsidP="004E6F7A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4E6F7A" w:rsidRDefault="004E6F7A" w:rsidP="004E6F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7A6778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7A6778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7A6778">
        <w:rPr>
          <w:rFonts w:ascii="Times New Roman" w:hAnsi="Times New Roman"/>
          <w:color w:val="000000" w:themeColor="text1"/>
          <w:sz w:val="24"/>
          <w:szCs w:val="24"/>
        </w:rPr>
        <w:t xml:space="preserve">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 xml:space="preserve"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</w:t>
      </w:r>
      <w:r>
        <w:rPr>
          <w:rFonts w:ascii="Times New Roman" w:hAnsi="Times New Roman"/>
          <w:sz w:val="24"/>
          <w:szCs w:val="24"/>
        </w:rPr>
        <w:lastRenderedPageBreak/>
        <w:t>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</w:t>
      </w:r>
      <w:r>
        <w:rPr>
          <w:rFonts w:ascii="Times New Roman" w:hAnsi="Times New Roman"/>
          <w:sz w:val="24"/>
          <w:szCs w:val="24"/>
        </w:rPr>
        <w:lastRenderedPageBreak/>
        <w:t>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4E6F7A" w:rsidRDefault="004E6F7A" w:rsidP="004E6F7A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4E6F7A" w:rsidRDefault="004E6F7A" w:rsidP="004E6F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4E6F7A" w:rsidRDefault="004E6F7A" w:rsidP="004E6F7A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 к Извещению о проведении</w:t>
      </w: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  </w:t>
      </w:r>
    </w:p>
    <w:p w:rsidR="004E6F7A" w:rsidRDefault="004E6F7A" w:rsidP="004E6F7A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E6F7A" w:rsidRDefault="004E6F7A" w:rsidP="004E6F7A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</w:p>
    <w:p w:rsidR="004E6F7A" w:rsidRDefault="004E6F7A" w:rsidP="004E6F7A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документов, прилагаемых к заявке для участия в продаже посредством публичного предложения в электронной форме: 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Извещению о проведении</w:t>
      </w: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4E6F7A" w:rsidRDefault="004E6F7A" w:rsidP="004E6F7A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E6F7A" w:rsidRDefault="004E6F7A" w:rsidP="004E6F7A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4E6F7A" w:rsidRDefault="004E6F7A" w:rsidP="004E6F7A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4E6F7A" w:rsidRDefault="004E6F7A" w:rsidP="004E6F7A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</w:t>
      </w: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2020 г.</w:t>
      </w:r>
    </w:p>
    <w:p w:rsidR="004E6F7A" w:rsidRDefault="004E6F7A" w:rsidP="004E6F7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F7A" w:rsidRDefault="004E6F7A" w:rsidP="004E6F7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E6F7A" w:rsidRDefault="004E6F7A" w:rsidP="004E6F7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Объект), </w:t>
      </w:r>
      <w:r>
        <w:rPr>
          <w:rFonts w:ascii="Times New Roman" w:hAnsi="Times New Roman"/>
          <w:sz w:val="24"/>
          <w:szCs w:val="24"/>
        </w:rPr>
        <w:t>продажной ценой _______(_________) рублей __ копеек, в том числе НДС_______ (_________________) рублей ____ копеек.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>
        <w:rPr>
          <w:rFonts w:ascii="Times New Roman" w:hAnsi="Times New Roman"/>
          <w:sz w:val="24"/>
          <w:szCs w:val="24"/>
        </w:rPr>
        <w:t>Сарапульской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_____201__г. №__, по результатам продажи посредством проведения продажи посредством публичного предложения в электронной форме – протокол № __ от __________2020 года.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4E6F7A" w:rsidRDefault="004E6F7A" w:rsidP="004E6F7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Объект у Продавца по передаточному акту.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4E6F7A" w:rsidRDefault="004E6F7A" w:rsidP="004E6F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ОБЪЕКТА ДО ПЕРЕХОДА К НЕМУ </w:t>
      </w:r>
    </w:p>
    <w:p w:rsidR="004E6F7A" w:rsidRDefault="004E6F7A" w:rsidP="004E6F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ОБЪЕКТ</w:t>
      </w:r>
    </w:p>
    <w:p w:rsidR="004E6F7A" w:rsidRDefault="004E6F7A" w:rsidP="004E6F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Объектом  до момента перехода к нему права собственности.</w:t>
      </w: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Объект у Покупателя возникает после государственной регистрации права.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4E6F7A" w:rsidRDefault="004E6F7A" w:rsidP="004E6F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4E6F7A" w:rsidRDefault="004E6F7A" w:rsidP="004E6F7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4E6F7A" w:rsidRDefault="004E6F7A" w:rsidP="004E6F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4E6F7A" w:rsidTr="00AE1815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E6F7A" w:rsidRDefault="004E6F7A" w:rsidP="00AE1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4E6F7A" w:rsidRDefault="004E6F7A" w:rsidP="00AE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4E6F7A" w:rsidRDefault="004E6F7A" w:rsidP="00AE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4E6F7A" w:rsidRDefault="004E6F7A" w:rsidP="00AE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4E6F7A" w:rsidRDefault="004E6F7A" w:rsidP="00AE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4E6F7A" w:rsidRDefault="004E6F7A" w:rsidP="00AE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6F7A" w:rsidRDefault="004E6F7A" w:rsidP="00AE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6F7A" w:rsidRDefault="004E6F7A" w:rsidP="00AE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4E6F7A" w:rsidRDefault="004E6F7A" w:rsidP="00AE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E6F7A" w:rsidRDefault="004E6F7A" w:rsidP="00AE18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4E6F7A" w:rsidRDefault="004E6F7A" w:rsidP="00AE1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4E6F7A" w:rsidRDefault="004E6F7A" w:rsidP="00AE1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4E6F7A" w:rsidRDefault="004E6F7A" w:rsidP="00AE1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4E6F7A" w:rsidRDefault="004E6F7A" w:rsidP="00AE1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4E6F7A" w:rsidRDefault="004E6F7A" w:rsidP="00AE1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4E6F7A" w:rsidRDefault="004E6F7A" w:rsidP="00AE1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6F7A" w:rsidRDefault="004E6F7A" w:rsidP="00AE1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4E6F7A" w:rsidRDefault="004E6F7A" w:rsidP="00AE1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E6F7A" w:rsidRDefault="004E6F7A" w:rsidP="00AE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E6F7A" w:rsidRDefault="004E6F7A" w:rsidP="00AE1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E6F7A" w:rsidRDefault="004E6F7A" w:rsidP="0001202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 к Извещению о проведении</w:t>
      </w:r>
    </w:p>
    <w:p w:rsidR="004E6F7A" w:rsidRDefault="004E6F7A" w:rsidP="004E6F7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4E6F7A" w:rsidRDefault="004E6F7A" w:rsidP="004E6F7A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  <w:proofErr w:type="gramEnd"/>
    </w:p>
    <w:p w:rsidR="004E6F7A" w:rsidRDefault="004E6F7A" w:rsidP="004E6F7A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4E6F7A" w:rsidRDefault="004E6F7A" w:rsidP="004E6F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4E6F7A" w:rsidRDefault="004E6F7A" w:rsidP="004E6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2020 года № _____/2020</w:t>
      </w:r>
    </w:p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E6F7A" w:rsidRDefault="004E6F7A" w:rsidP="004E6F7A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2020 года.</w:t>
      </w:r>
    </w:p>
    <w:p w:rsidR="004E6F7A" w:rsidRDefault="004E6F7A" w:rsidP="004E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Мокрушиной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Объект).</w:t>
      </w:r>
      <w:proofErr w:type="gramEnd"/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Объекта.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Объекта, стороны претензий друг к другу не имеют.</w:t>
      </w:r>
    </w:p>
    <w:p w:rsidR="004E6F7A" w:rsidRDefault="004E6F7A" w:rsidP="004E6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4E6F7A" w:rsidTr="00AE1815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4E6F7A" w:rsidRDefault="004E6F7A" w:rsidP="00AE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F7A" w:rsidRDefault="004E6F7A" w:rsidP="00AE1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F7A" w:rsidRDefault="004E6F7A" w:rsidP="00AE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4E6F7A" w:rsidRDefault="004E6F7A" w:rsidP="00AE1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F7A" w:rsidTr="00AE1815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F7A" w:rsidRDefault="004E6F7A" w:rsidP="00AE181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4E6F7A" w:rsidRDefault="004E6F7A" w:rsidP="00AE18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4E6F7A" w:rsidRDefault="004E6F7A" w:rsidP="00AE18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4E6F7A" w:rsidRDefault="004E6F7A" w:rsidP="00AE18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4E6F7A" w:rsidRDefault="004E6F7A" w:rsidP="00AE18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4E6F7A" w:rsidRDefault="004E6F7A" w:rsidP="00AE18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6F7A" w:rsidRDefault="004E6F7A" w:rsidP="00AE18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6F7A" w:rsidRDefault="004E6F7A" w:rsidP="00AE18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4E6F7A" w:rsidRDefault="004E6F7A" w:rsidP="00AE18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F7A" w:rsidRDefault="004E6F7A" w:rsidP="00AE18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4E6F7A" w:rsidRDefault="004E6F7A" w:rsidP="00AE18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4E6F7A" w:rsidRDefault="004E6F7A" w:rsidP="00AE18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4E6F7A" w:rsidRDefault="004E6F7A" w:rsidP="00AE18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4E6F7A" w:rsidRDefault="004E6F7A" w:rsidP="00AE18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4E6F7A" w:rsidRDefault="004E6F7A" w:rsidP="00AE18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4E6F7A" w:rsidRDefault="004E6F7A" w:rsidP="00AE18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6F7A" w:rsidRDefault="004E6F7A" w:rsidP="00AE18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4E6F7A" w:rsidRDefault="004E6F7A" w:rsidP="00AE18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F7A" w:rsidRDefault="004E6F7A" w:rsidP="004E6F7A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522E17" w:rsidRDefault="00522E17"/>
    <w:sectPr w:rsidR="00522E17" w:rsidSect="004E6F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E5"/>
    <w:rsid w:val="0001202E"/>
    <w:rsid w:val="00176AF0"/>
    <w:rsid w:val="004046EB"/>
    <w:rsid w:val="004E6F7A"/>
    <w:rsid w:val="00522E17"/>
    <w:rsid w:val="00B6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5975</Words>
  <Characters>34058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5</cp:revision>
  <dcterms:created xsi:type="dcterms:W3CDTF">2020-02-25T07:01:00Z</dcterms:created>
  <dcterms:modified xsi:type="dcterms:W3CDTF">2020-02-25T09:38:00Z</dcterms:modified>
</cp:coreProperties>
</file>