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512C" w:rsidRDefault="0012512C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12512C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25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конкурса </w:t>
      </w:r>
      <w:proofErr w:type="gramStart"/>
      <w:r w:rsidR="00125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электронной форме по продаже муниципального недвижимого имущества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A61BAC" w:rsidRDefault="00A61BAC" w:rsidP="00A6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</w:t>
      </w:r>
      <w:r w:rsidR="00A61B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№178-ФЗ «О приватизации государственного и муниципального имущества", от 25.06.2002</w:t>
      </w:r>
      <w:r w:rsidR="00A61B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</w:t>
      </w:r>
      <w:r w:rsidR="00201B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от </w:t>
      </w:r>
      <w:r w:rsidR="00201B9B">
        <w:rPr>
          <w:rFonts w:ascii="Times New Roman" w:eastAsia="Times New Roman" w:hAnsi="Times New Roman"/>
          <w:sz w:val="24"/>
          <w:szCs w:val="24"/>
          <w:lang w:eastAsia="ru-RU"/>
        </w:rPr>
        <w:t>27.08.2012</w:t>
      </w:r>
      <w:r w:rsidR="00A61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B9B"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</w:t>
      </w:r>
      <w:r w:rsidR="00C5114E" w:rsidRPr="00C5114E">
        <w:rPr>
          <w:rFonts w:ascii="Times New Roman" w:eastAsia="Times New Roman" w:hAnsi="Times New Roman"/>
          <w:sz w:val="24"/>
          <w:szCs w:val="24"/>
          <w:lang w:eastAsia="ru-RU"/>
        </w:rPr>
        <w:t>29.09.2022 г. №9-311 «Об отчуждении нежилого здания, расположенного по адресу: Удмуртская Республика, г. Сарапул, ул. Советская, д. 8, с  земельным участком, занимаемым зданием и необходимым для его использования»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регламентом электронной площадки </w:t>
      </w:r>
      <w:hyperlink r:id="rId5" w:history="1">
        <w:r w:rsidR="005C7175" w:rsidRPr="0053082A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726BD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 площадка, на которой будет проводиться конкурс: http://utp.sberbank-ast.ru. (торговая секция «Приватиз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Владелец электронной площадки: ЗАО «Сбербанк-АСТ» (далее - 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площадки).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 по оператору электронной площадки: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местонахождения: 119435 г. Москва, ул. Большой Саввинский переу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лок, д. 12 строение</w:t>
      </w:r>
      <w:r w:rsidR="00264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9.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(4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95) 787-29-97, 7(495) 787-29-99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property@sberbank-ast.ru, </w:t>
      </w:r>
      <w:hyperlink r:id="rId6" w:history="1">
        <w:r w:rsidR="005C7175" w:rsidRPr="0053082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Инструкция по работе в торговой секции "Приватизация, аренда и продажа прав") электронной площадки http://utp.sberbank-ast.ru размещена по адресу: </w:t>
      </w:r>
      <w:hyperlink r:id="rId8" w:history="1">
        <w:r w:rsidR="005C7175" w:rsidRPr="0053082A">
          <w:rPr>
            <w:rStyle w:val="a3"/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proofErr w:type="gramEnd"/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</w:t>
      </w:r>
      <w:r w:rsid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>ендента или участника.</w:t>
      </w:r>
    </w:p>
    <w:p w:rsidR="0012512C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9" w:history="1">
        <w:r w:rsidR="00E9541C" w:rsidRPr="00CE31F6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 w:rsidR="00E954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</w:t>
      </w:r>
      <w:r w:rsidR="0012512C">
        <w:rPr>
          <w:rFonts w:ascii="Times New Roman" w:eastAsia="Times New Roman" w:hAnsi="Times New Roman"/>
          <w:bCs/>
          <w:sz w:val="24"/>
          <w:szCs w:val="24"/>
          <w:lang w:eastAsia="ru-RU"/>
        </w:rPr>
        <w:t>ми.</w:t>
      </w:r>
    </w:p>
    <w:p w:rsidR="009B20C9" w:rsidRPr="005C7175" w:rsidRDefault="009B20C9" w:rsidP="00125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доверенных удостоверяющих центров публикуется в открытой для доступа неограниченного круга лиц части электронной площадки (далее - открытая ча</w:t>
      </w:r>
      <w:r w:rsid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сть электронной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площадки).</w:t>
      </w:r>
    </w:p>
    <w:p w:rsidR="00E43745" w:rsidRDefault="00E43745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CE34F6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C5114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дание с подвалом, т. пристрой, х. пристрой, назначение: нежилое, общей площадью 309,6 кв.м., количество этажей: 3, в том числе подземных 1, кадастровый номер 18:30:000252:231, расположенно</w:t>
      </w:r>
      <w:r w:rsidR="00CE34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C5114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адресу: Удмуртская Республика, г. Сарапул, ул. Советская, д. 8, входящего в состав объекта культурного наследия регионального значения «Ансамбль Вознесенской (Красной) площади, 1776-1814, 1818-1927 </w:t>
      </w:r>
      <w:proofErr w:type="spellStart"/>
      <w:r w:rsidR="00C5114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C5114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.», включенного в Единый государственный реестр объектов культурного наследия (памятников истории и культуры) народов Российской Федерации, с земельным участком, занимаемым зданием и необходимым для его использования, общей площадью 248 кв.м., категория земель: земли населенных пунктов, виды разрешенного использования: </w:t>
      </w:r>
      <w:r w:rsidR="00C5114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земельные участки прочих административно-управленческих и общественных организаций, ка</w:t>
      </w:r>
      <w:r w:rsidR="00CE34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дастровый номер 18:30:000252:3</w:t>
      </w:r>
    </w:p>
    <w:p w:rsidR="005C7175" w:rsidRDefault="005C7175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9B20C9" w:rsidRPr="005C7175">
        <w:rPr>
          <w:rFonts w:ascii="Times New Roman" w:eastAsia="Times New Roman" w:hAnsi="Times New Roman"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 электронной форме.</w:t>
      </w:r>
    </w:p>
    <w:p w:rsidR="008A7269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2 383 000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Два миллиона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десят 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</w:t>
      </w:r>
      <w:r w:rsidR="008A72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28E0" w:rsidRDefault="008A7269" w:rsidP="001A28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 w:rsidRPr="008A7269">
        <w:rPr>
          <w:rFonts w:ascii="Times New Roman" w:eastAsia="Times New Roman" w:hAnsi="Times New Roman"/>
          <w:sz w:val="24"/>
          <w:szCs w:val="24"/>
          <w:lang w:eastAsia="ru-RU"/>
        </w:rPr>
        <w:t xml:space="preserve">1 956 000  (Один миллион девятьсот пятьдесят шесть тысяч) рублей 00 копеек, в </w:t>
      </w:r>
      <w:proofErr w:type="spellStart"/>
      <w:r w:rsidRPr="008A7269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8A7269">
        <w:rPr>
          <w:rFonts w:ascii="Times New Roman" w:eastAsia="Times New Roman" w:hAnsi="Times New Roman"/>
          <w:sz w:val="24"/>
          <w:szCs w:val="24"/>
          <w:lang w:eastAsia="ru-RU"/>
        </w:rPr>
        <w:t>. НДС 326 000  (Триста двадцать шесть тысяч) рублей 00 копеек</w:t>
      </w:r>
      <w:r w:rsidR="001A28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7269" w:rsidRDefault="001A28E0" w:rsidP="001A28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E0">
        <w:rPr>
          <w:rFonts w:ascii="Times New Roman" w:eastAsia="Times New Roman" w:hAnsi="Times New Roman"/>
          <w:sz w:val="24"/>
          <w:szCs w:val="24"/>
          <w:lang w:val="x-none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9B20C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– </w:t>
      </w:r>
      <w:r w:rsidR="008A7269" w:rsidRPr="008A7269">
        <w:rPr>
          <w:rFonts w:ascii="Times New Roman" w:eastAsia="Times New Roman" w:hAnsi="Times New Roman"/>
          <w:sz w:val="24"/>
          <w:szCs w:val="24"/>
          <w:lang w:eastAsia="ru-RU"/>
        </w:rPr>
        <w:t>427 000 (Четыреста двадцать семь тысяч) рублей 00 копеек.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Размер задатка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1A28E0">
        <w:rPr>
          <w:rFonts w:ascii="Times New Roman" w:eastAsia="Times New Roman" w:hAnsi="Times New Roman"/>
          <w:bCs/>
          <w:sz w:val="24"/>
          <w:szCs w:val="24"/>
          <w:lang w:eastAsia="ru-RU"/>
        </w:rPr>
        <w:t>476 600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A28E0"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семьдесят </w:t>
      </w:r>
      <w:r w:rsidR="001A28E0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шестьсот) рублей </w:t>
      </w:r>
      <w:r w:rsidR="001A28E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C7175" w:rsidRDefault="005C7175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5.Обременения: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B0B03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D01C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4374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6.</w:t>
      </w:r>
      <w:r w:rsid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4374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разработать проектную документацию по сохранению объекта культурного 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наследия –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F4696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купли-продаж</w:t>
      </w:r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и объекта культурного наследия</w:t>
      </w:r>
      <w:proofErr w:type="gramEnd"/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осуществить работы по сохранению объекта культурного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наследия – не позднее 2</w:t>
      </w:r>
      <w:r w:rsidR="00F469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купли-продаж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и объекта культурного наследия</w:t>
      </w:r>
      <w:proofErr w:type="gramEnd"/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7. Экономическое обоснование</w:t>
      </w:r>
      <w:r w:rsidR="005C71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разработанной проектной документацией по сохранени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ю объекта культурного наследия.</w:t>
      </w:r>
    </w:p>
    <w:p w:rsidR="0012512C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</w:p>
    <w:p w:rsidR="0012512C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</w:t>
      </w:r>
      <w:r w:rsidR="0012512C">
        <w:rPr>
          <w:rFonts w:ascii="Times New Roman" w:eastAsia="Times New Roman" w:hAnsi="Times New Roman"/>
          <w:sz w:val="24"/>
          <w:szCs w:val="24"/>
          <w:lang w:eastAsia="ru-RU"/>
        </w:rPr>
        <w:t>м обязательством;</w:t>
      </w:r>
    </w:p>
    <w:p w:rsidR="00E4374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</w:t>
      </w:r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ем сводного (итогового) отчета;</w:t>
      </w:r>
    </w:p>
    <w:p w:rsidR="00E4374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результатам рассмотрения сводного (итогового) отчета о выполнении условий конкурса Комиссия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условий конкурса составляет акт о выполнении победит</w:t>
      </w:r>
      <w:r w:rsidR="00E43745">
        <w:rPr>
          <w:rFonts w:ascii="Times New Roman" w:eastAsia="Times New Roman" w:hAnsi="Times New Roman"/>
          <w:sz w:val="24"/>
          <w:szCs w:val="24"/>
          <w:lang w:eastAsia="ru-RU"/>
        </w:rPr>
        <w:t>елем конкурса условий конкурса;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9B20C9" w:rsidRP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ч. 5 ст. 29 Федерального закона от 21.12.2001</w:t>
      </w:r>
      <w:r w:rsid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- эскизный проект реставрации), расположенного по адресу: г. Сарапул, </w:t>
      </w:r>
      <w:r w:rsidR="00D01C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ул. Советская, д. 8</w:t>
      </w:r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входящего в состав объекта культурного наследия регионального значения </w:t>
      </w:r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</w:t>
      </w:r>
      <w:proofErr w:type="gramEnd"/>
      <w:r w:rsidR="00D01C48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9B20C9" w:rsidRPr="00F4696D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4B0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70FA0" w:rsidRPr="00F4696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конкурс, назначенный на 15.12.2022 г. не состоялся, в связи с отсутствием поданных заявок.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</w:t>
      </w:r>
      <w:r w:rsidR="00A00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</w:t>
      </w:r>
      <w:r w:rsidR="00C16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 на участие в конкурсе – 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20.12</w:t>
      </w:r>
      <w:r w:rsidR="006330F1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8:30 (по московскому 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окончания прием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заявок на участие в конкур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 – 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30.01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15:30 (по московскому 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оп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редел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ения участников конкурса – 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01.02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09:00 (по московскому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ала п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одачи предложения о цене – </w:t>
      </w:r>
      <w:r w:rsid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02.02.2023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09:00 (по московскому 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оконча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ния подачи предложения о цене – </w:t>
      </w:r>
      <w:r w:rsidR="00E9541C" w:rsidRP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02.02.2023 </w:t>
      </w:r>
      <w:r w:rsidR="003D0127" w:rsidRP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09:30 (по московскому времени).</w:t>
      </w:r>
    </w:p>
    <w:p w:rsidR="0012512C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мя подведения итогов конкурса – </w:t>
      </w:r>
      <w:r w:rsidR="00E9541C" w:rsidRPr="00E954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02.02.2023 </w:t>
      </w:r>
      <w:r w:rsidR="003D0127" w:rsidRP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E72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10:00 (по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московскому времени).</w:t>
      </w:r>
    </w:p>
    <w:p w:rsidR="009B20C9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F82ADA" w:rsidRDefault="00F82ADA" w:rsidP="00F82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6BD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электронная площадка - универсальная торговая платформа ЗАО "Сбербанк-АСТ", размещенная на сайте </w:t>
      </w:r>
      <w:hyperlink r:id="rId10" w:history="1">
        <w:r w:rsidR="00E9541C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"Привати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прав").</w:t>
      </w:r>
    </w:p>
    <w:p w:rsidR="00E726BD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</w:p>
    <w:p w:rsidR="009B20C9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12512C" w:rsidRDefault="0012512C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рбанк-АСТ", без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 взимания платы.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была ими прекращена. 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такой электронной площадке. 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рации осталось менее 3 месяцев.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размещает в открытой части формы заяв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лений на регистрацию.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</w:t>
      </w:r>
      <w:hyperlink r:id="rId11" w:history="1">
        <w:r w:rsidR="00C3184B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претендента для направления оператором электронной площадки уведомлений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иной информации. 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каза в регистрации).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й и иной информации.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представить заявление, адрес электронной почты для получения регис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трации на электронной площадке.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ая часть электрон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>ной площадки).</w:t>
      </w:r>
    </w:p>
    <w:p w:rsidR="00C3184B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</w:t>
      </w:r>
      <w:r w:rsidR="00C3184B"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подписью формы заявления. </w:t>
      </w:r>
    </w:p>
    <w:p w:rsidR="00E726BD" w:rsidRDefault="009B20C9" w:rsidP="00C318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</w:t>
      </w:r>
      <w:hyperlink r:id="rId12" w:history="1">
        <w:r w:rsidR="00E726BD" w:rsidRPr="003E01A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12512C" w:rsidRDefault="0012512C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ным в информационном сообщении.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изация, аренда и продажа прав".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раво подать только одну заявку.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д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(участник) вправе подать только одно предложение о цене имущества, 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которое не может быть изменено.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цене имущества подается в форме отдельного электронного документа, имеющего защиту от 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просмотра.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Предложения, содержащие цену ниже нача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льной цены, не рассматриваются.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казанием даты и времени приема.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</w:t>
      </w:r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>емых к ней документов.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адке не регистрируются.</w:t>
      </w:r>
    </w:p>
    <w:p w:rsidR="00F82ADA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деления участников). 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электронной площадки обеспечивает прекращение подачи заявок по истечении срока их приема, указанного в инфор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мационном сообщении. 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электронную площадку.</w:t>
      </w:r>
    </w:p>
    <w:p w:rsidR="00F82ADA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E726BD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726BD" w:rsidRDefault="00E726BD" w:rsidP="00E72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заявку, путем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аполнения ее электронной формы;</w:t>
      </w:r>
    </w:p>
    <w:p w:rsidR="00E726BD" w:rsidRDefault="009B20C9" w:rsidP="00E72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>аниц представителя претендента.</w:t>
      </w:r>
    </w:p>
    <w:p w:rsidR="00F82ADA" w:rsidRDefault="009B20C9" w:rsidP="00E72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72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E726BD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</w:p>
    <w:p w:rsidR="00E726BD" w:rsidRDefault="00E726BD" w:rsidP="00E72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заверенные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учредительных документов; </w:t>
      </w:r>
    </w:p>
    <w:p w:rsidR="003A46B3" w:rsidRDefault="009B20C9" w:rsidP="00E72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ического лица без доверенности;</w:t>
      </w:r>
    </w:p>
    <w:p w:rsidR="0083247E" w:rsidRDefault="009B20C9" w:rsidP="00E72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его руководителем письмо). </w:t>
      </w:r>
    </w:p>
    <w:p w:rsidR="003A46B3" w:rsidRDefault="009B20C9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</w:p>
    <w:p w:rsidR="0083247E" w:rsidRDefault="009B20C9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="00647627" w:rsidRPr="00BA6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</w:t>
      </w:r>
      <w:r w:rsidR="006E641A" w:rsidRPr="00BA6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Х </w:t>
      </w:r>
      <w:r w:rsidR="006E64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</w:t>
      </w:r>
      <w:r w:rsidR="006E641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D5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052874" w:rsidRPr="0005287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3247E" w:rsidRDefault="00CE6831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31">
        <w:rPr>
          <w:rFonts w:ascii="Times New Roman" w:hAnsi="Times New Roman"/>
          <w:b/>
          <w:sz w:val="24"/>
          <w:szCs w:val="24"/>
        </w:rPr>
        <w:t>Индивидуальны</w:t>
      </w:r>
      <w:r>
        <w:rPr>
          <w:rFonts w:ascii="Times New Roman" w:hAnsi="Times New Roman"/>
          <w:b/>
          <w:sz w:val="24"/>
          <w:szCs w:val="24"/>
        </w:rPr>
        <w:t xml:space="preserve">е предприниматели </w:t>
      </w:r>
      <w:r w:rsidRPr="00CE6831">
        <w:rPr>
          <w:rFonts w:ascii="Times New Roman" w:hAnsi="Times New Roman"/>
          <w:b/>
          <w:sz w:val="24"/>
          <w:szCs w:val="24"/>
        </w:rPr>
        <w:t>предоставляют</w:t>
      </w:r>
      <w:r>
        <w:rPr>
          <w:rFonts w:ascii="Times New Roman" w:hAnsi="Times New Roman"/>
          <w:b/>
          <w:sz w:val="24"/>
          <w:szCs w:val="24"/>
        </w:rPr>
        <w:t xml:space="preserve"> дополнительно</w:t>
      </w:r>
      <w:r w:rsidRPr="00CE6831">
        <w:rPr>
          <w:rFonts w:ascii="Times New Roman" w:hAnsi="Times New Roman"/>
          <w:b/>
          <w:sz w:val="24"/>
          <w:szCs w:val="24"/>
        </w:rPr>
        <w:t>:</w:t>
      </w:r>
    </w:p>
    <w:p w:rsidR="00CE6831" w:rsidRPr="0083247E" w:rsidRDefault="00CE6831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31"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BA688E" w:rsidRPr="00233BD8" w:rsidRDefault="003A46B3" w:rsidP="00DB5F6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6831" w:rsidRPr="00CE6831">
        <w:rPr>
          <w:rFonts w:ascii="Times New Roman" w:hAnsi="Times New Roman"/>
          <w:sz w:val="24"/>
          <w:szCs w:val="24"/>
        </w:rPr>
        <w:t xml:space="preserve">копию </w:t>
      </w:r>
      <w:r w:rsidR="00CE6831" w:rsidRPr="00CE6831">
        <w:rPr>
          <w:rFonts w:ascii="Times New Roman" w:hAnsi="Times New Roman"/>
          <w:b/>
          <w:sz w:val="24"/>
          <w:szCs w:val="24"/>
          <w:u w:val="single"/>
        </w:rPr>
        <w:t>ВСЕХ ЛИСТОВ</w:t>
      </w:r>
      <w:r w:rsidR="00CE6831" w:rsidRPr="00CE6831"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 w:rsidR="00CE6831" w:rsidRPr="00CE6831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D5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831" w:rsidRPr="00CE6831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CE6831" w:rsidRPr="00CE683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E6831" w:rsidRPr="00CE6831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E9541C" w:rsidRDefault="00E9541C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заключенным в письменной форме.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претенденты перечисляют задаток в размере 2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Перечисление задатка для участия в конкурсе и возврат задатка осуществляются с учетом особенностей, установленных регламентом электронной площа</w:t>
      </w:r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 xml:space="preserve">дки </w:t>
      </w:r>
      <w:hyperlink r:id="rId13" w:history="1">
        <w:r w:rsidR="00E9541C" w:rsidRPr="00CE3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95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6B3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площадки: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ЗАО "Сбербанк-АСТ"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, ИНН 7707308480, КПП 770701001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 - 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ПАО "СБЕРБАНК РОССИИ" г. Москва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1810400000000225, БИК 044525225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hyperlink r:id="rId14" w:history="1">
        <w:r w:rsidR="003A46B3" w:rsidRPr="003E01AB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E9541C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Назначение платежа - задаток для участия в электронном конкурсе _______(дата) по лоту № _______ адрес: УР, г.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 ул. __________д.______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егламента</w:t>
      </w:r>
      <w:proofErr w:type="gramEnd"/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E9541C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ормы ЗАО "Сбербанк-АСТ" время. </w:t>
      </w:r>
      <w:proofErr w:type="gramEnd"/>
    </w:p>
    <w:p w:rsidR="00E9541C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</w:p>
    <w:p w:rsidR="003A46B3" w:rsidRDefault="009B20C9" w:rsidP="00E954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звращаются в следующем порядке: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конкурса, за исключением его победителя, - в течение 5 (пяти) календарных дней со 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конкурса;</w:t>
      </w:r>
    </w:p>
    <w:p w:rsidR="0012512C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конкурсе, - в течение 5 (пяти) календарных дней со дня подписания протокола об итогах приема заявок и о</w:t>
      </w:r>
      <w:r w:rsidR="0012512C">
        <w:rPr>
          <w:rFonts w:ascii="Times New Roman" w:eastAsia="Times New Roman" w:hAnsi="Times New Roman"/>
          <w:sz w:val="24"/>
          <w:szCs w:val="24"/>
          <w:lang w:eastAsia="ru-RU"/>
        </w:rPr>
        <w:t>пределении участников конкурса;</w:t>
      </w:r>
    </w:p>
    <w:p w:rsidR="0083247E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астников конкурса.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вору купли-продажи).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</w:p>
    <w:p w:rsidR="0012512C" w:rsidRDefault="0012512C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83247E" w:rsidRDefault="0083247E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</w:t>
      </w:r>
      <w:hyperlink r:id="rId15" w:history="1">
        <w:r w:rsidR="0083247E" w:rsidRPr="0053082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мещенной информации.</w:t>
      </w: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чания подачи заявок.</w:t>
      </w: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оторого поступил запрос.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л, ул. Красная Площадь,  д.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 xml:space="preserve">8,  </w:t>
      </w:r>
      <w:proofErr w:type="spellStart"/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E9541C" w:rsidRDefault="00E9541C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8324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247E" w:rsidRDefault="0083247E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6B3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ых и муниципальных учреждений;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ований превышает 25 процентов; </w:t>
      </w:r>
    </w:p>
    <w:p w:rsidR="0012512C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</w:p>
    <w:p w:rsidR="009B20C9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12512C" w:rsidRDefault="0012512C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Законом о п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риватизации участниками.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конкурса 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приема заявок и определении 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участников конкурса.</w:t>
      </w:r>
    </w:p>
    <w:p w:rsidR="0012512C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</w:t>
      </w:r>
      <w:r w:rsidR="0012512C">
        <w:rPr>
          <w:rFonts w:ascii="Times New Roman" w:eastAsia="Times New Roman" w:hAnsi="Times New Roman"/>
          <w:b/>
          <w:sz w:val="24"/>
          <w:szCs w:val="24"/>
          <w:lang w:eastAsia="ru-RU"/>
        </w:rPr>
        <w:t>нкурсе по следующим основаниям:</w:t>
      </w:r>
    </w:p>
    <w:p w:rsidR="0012512C" w:rsidRDefault="009B20C9" w:rsidP="00125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</w:t>
      </w:r>
      <w:r w:rsidR="0012512C">
        <w:rPr>
          <w:rFonts w:ascii="Times New Roman" w:eastAsia="Times New Roman" w:hAnsi="Times New Roman"/>
          <w:sz w:val="24"/>
          <w:szCs w:val="24"/>
          <w:lang w:eastAsia="ru-RU"/>
        </w:rPr>
        <w:t>рации;</w:t>
      </w:r>
    </w:p>
    <w:p w:rsidR="0012512C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едерации;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подана лицом, не уполномоченным претендентом н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действий;</w:t>
      </w:r>
    </w:p>
    <w:p w:rsidR="0083247E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счет оператора электронной площадки, указанный в ин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формационном сообщении.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анием оснований отказа.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е отражает в протоколе.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анием оснований отказа.</w:t>
      </w:r>
    </w:p>
    <w:p w:rsidR="003A46B3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йте продавца в сети "Интернет".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C262C4" w:rsidRDefault="00C262C4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приема заявок.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иков о цене имущества.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елем условий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гов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Подписание продавцом протокола об итогах конкурса является завершением проце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дуры конкурса. </w:t>
      </w:r>
    </w:p>
    <w:p w:rsidR="003A46B3" w:rsidRDefault="009B20C9" w:rsidP="00C262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змещается следующая информация: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о индивидуализировать сведения;</w:t>
      </w:r>
    </w:p>
    <w:p w:rsidR="003A46B3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цена сделки</w:t>
      </w:r>
      <w:r w:rsidR="003A46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0C9" w:rsidRDefault="009B20C9" w:rsidP="003A46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C262C4" w:rsidRDefault="00C262C4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дения итогов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ектронного документа.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не возвращается.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нения условий конкурса.</w:t>
      </w:r>
    </w:p>
    <w:p w:rsidR="009D282D" w:rsidRDefault="009B20C9" w:rsidP="009D2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</w:t>
      </w:r>
      <w:r w:rsidR="009D282D">
        <w:rPr>
          <w:rFonts w:ascii="Times New Roman" w:eastAsia="Times New Roman" w:hAnsi="Times New Roman"/>
          <w:sz w:val="24"/>
          <w:szCs w:val="24"/>
          <w:lang w:eastAsia="ru-RU"/>
        </w:rPr>
        <w:t>ства.</w:t>
      </w:r>
    </w:p>
    <w:p w:rsidR="00C262C4" w:rsidRDefault="009B20C9" w:rsidP="009D2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ого в информационном сообщении.</w:t>
      </w:r>
    </w:p>
    <w:p w:rsidR="009B20C9" w:rsidRPr="00C262C4" w:rsidRDefault="009B20C9" w:rsidP="00C262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C07495" w:rsidRDefault="00C07495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Кор. Счет 40102810545370000081</w:t>
      </w:r>
    </w:p>
    <w:p w:rsidR="009B20C9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C262C4" w:rsidRDefault="00C262C4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2C4" w:rsidRDefault="009B20C9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отка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заться от проведения конкурса. </w:t>
      </w:r>
    </w:p>
    <w:p w:rsidR="009B20C9" w:rsidRPr="00C262C4" w:rsidRDefault="009B20C9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2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DAA" w:rsidRDefault="00072DAA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714" w:rsidRDefault="00B0771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714" w:rsidRDefault="00B0771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FA0" w:rsidRDefault="005F2FA0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FA0" w:rsidRDefault="005F2FA0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495" w:rsidRDefault="00C07495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41C" w:rsidRDefault="00E9541C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7495" w:rsidRDefault="00C07495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46B3" w:rsidRDefault="003A46B3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0C9" w:rsidRPr="00C262C4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2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 к Извещению о проведении</w:t>
      </w:r>
    </w:p>
    <w:p w:rsidR="009B20C9" w:rsidRPr="00C262C4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2C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 в электронной форме  </w:t>
      </w:r>
    </w:p>
    <w:p w:rsidR="009B20C9" w:rsidRPr="00C262C4" w:rsidRDefault="009B20C9" w:rsidP="00DB5F61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262C4">
        <w:rPr>
          <w:rFonts w:ascii="Times New Roman" w:eastAsia="Times New Roman" w:hAnsi="Times New Roman"/>
          <w:sz w:val="20"/>
          <w:szCs w:val="20"/>
          <w:lang w:eastAsia="ru-RU"/>
        </w:rPr>
        <w:t xml:space="preserve">по продаже </w:t>
      </w:r>
      <w:proofErr w:type="gramStart"/>
      <w:r w:rsidRPr="00C262C4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62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недвижимого имущества</w:t>
      </w: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0C9" w:rsidRDefault="003A46B3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  <w:r w:rsidR="009B20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B20C9" w:rsidRDefault="009B20C9" w:rsidP="00DB5F61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«___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»________20___ года </w:t>
      </w:r>
    </w:p>
    <w:p w:rsidR="009B20C9" w:rsidRDefault="009B20C9" w:rsidP="00DB5F61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B20C9" w:rsidRDefault="009B20C9" w:rsidP="00DB5F61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9B20C9" w:rsidRDefault="009B20C9" w:rsidP="00DB5F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9B20C9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0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Датой оплаты считается дата поступления денежных сре</w:t>
      </w:r>
      <w:proofErr w:type="gramStart"/>
      <w:r w:rsidRPr="000850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дств в б</w:t>
      </w:r>
      <w:proofErr w:type="gramEnd"/>
      <w:r w:rsidRPr="0008502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юджет города Сарапула по указанным реквизитам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по акту приема-передачи </w:t>
      </w:r>
      <w:r w:rsidR="005F2FA0"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не позднее 30 дней</w:t>
      </w:r>
      <w:r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 момента его оплаты в соответствии с условиями Договора.</w:t>
      </w:r>
    </w:p>
    <w:p w:rsidR="009B20C9" w:rsidRPr="00C262C4" w:rsidRDefault="009B20C9" w:rsidP="00DB5F6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Покупатель несет расходы по содержанию Имущества с момента </w:t>
      </w:r>
      <w:r w:rsidR="005F2FA0"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государственной регистрации переходе права</w:t>
      </w:r>
      <w:r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62C4" w:rsidRDefault="00C262C4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9B20C9" w:rsidRPr="003A46B3" w:rsidRDefault="009B20C9" w:rsidP="003A46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</w:t>
      </w:r>
      <w:r w:rsidRPr="00322B9E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D54016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CE34F6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</w:t>
      </w:r>
      <w:r w:rsidR="003A46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земельны</w:t>
      </w:r>
      <w:r w:rsidR="00CE34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3A46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участок</w:t>
      </w:r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общей площадью 248 кв.м., категория земель: земли населенных пунктов, виды разрешенного использования: земельные участки прочих административно-управленческих и общественных организаций, кадастровый номер 18:30:000252:3, расположенны</w:t>
      </w:r>
      <w:r w:rsidR="00CE34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3A46B3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адресу: Удмуртская Республика, г. Сарапул, ул. Советская, д.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1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714">
        <w:rPr>
          <w:rFonts w:ascii="Times New Roman" w:hAnsi="Times New Roman"/>
          <w:sz w:val="24"/>
          <w:szCs w:val="24"/>
        </w:rPr>
        <w:t>П</w:t>
      </w:r>
      <w:r w:rsidR="00187A17">
        <w:rPr>
          <w:rFonts w:ascii="Times New Roman" w:hAnsi="Times New Roman"/>
          <w:sz w:val="24"/>
          <w:szCs w:val="24"/>
        </w:rPr>
        <w:t>ри использовании земельного у</w:t>
      </w:r>
      <w:r w:rsidR="00187A17" w:rsidRPr="00187A17">
        <w:rPr>
          <w:rFonts w:ascii="Times New Roman" w:hAnsi="Times New Roman"/>
          <w:sz w:val="24"/>
          <w:szCs w:val="24"/>
        </w:rPr>
        <w:t xml:space="preserve">частка </w:t>
      </w:r>
      <w:r w:rsidR="0003733A">
        <w:rPr>
          <w:rFonts w:ascii="Times New Roman" w:hAnsi="Times New Roman"/>
          <w:sz w:val="24"/>
          <w:szCs w:val="24"/>
        </w:rPr>
        <w:t xml:space="preserve">также </w:t>
      </w:r>
      <w:r w:rsidR="00BB1714">
        <w:rPr>
          <w:rFonts w:ascii="Times New Roman" w:hAnsi="Times New Roman"/>
          <w:sz w:val="24"/>
          <w:szCs w:val="24"/>
        </w:rPr>
        <w:t xml:space="preserve">соблюдать </w:t>
      </w:r>
      <w:r w:rsidR="00187A17" w:rsidRPr="00187A17">
        <w:rPr>
          <w:rFonts w:ascii="Times New Roman" w:hAnsi="Times New Roman"/>
          <w:sz w:val="24"/>
          <w:szCs w:val="24"/>
        </w:rPr>
        <w:t>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</w:t>
      </w:r>
      <w:r w:rsidR="00BB1714">
        <w:rPr>
          <w:rFonts w:ascii="Times New Roman" w:hAnsi="Times New Roman"/>
          <w:sz w:val="24"/>
          <w:szCs w:val="24"/>
        </w:rPr>
        <w:t>ию экологической обстановки на земельном у</w:t>
      </w:r>
      <w:r w:rsidR="00187A17" w:rsidRPr="00187A17">
        <w:rPr>
          <w:rFonts w:ascii="Times New Roman" w:hAnsi="Times New Roman"/>
          <w:sz w:val="24"/>
          <w:szCs w:val="24"/>
        </w:rPr>
        <w:t>частке и прилегающих к нему территориях, а также выполнять работы</w:t>
      </w:r>
      <w:r w:rsidR="00BB1714">
        <w:rPr>
          <w:rFonts w:ascii="Times New Roman" w:hAnsi="Times New Roman"/>
          <w:sz w:val="24"/>
          <w:szCs w:val="24"/>
        </w:rPr>
        <w:t xml:space="preserve"> по благоустройству территории земельного участка (согласно схеме прилегающей территории</w:t>
      </w:r>
      <w:r w:rsidR="00282470">
        <w:rPr>
          <w:rFonts w:ascii="Times New Roman" w:hAnsi="Times New Roman"/>
          <w:sz w:val="24"/>
          <w:szCs w:val="24"/>
        </w:rPr>
        <w:t>, являющейся Приложением №2 к Договору</w:t>
      </w:r>
      <w:r w:rsidR="00BB1714">
        <w:rPr>
          <w:rFonts w:ascii="Times New Roman" w:hAnsi="Times New Roman"/>
          <w:sz w:val="24"/>
          <w:szCs w:val="24"/>
        </w:rPr>
        <w:t>)</w:t>
      </w:r>
      <w:r w:rsidR="00187A17" w:rsidRPr="00187A17">
        <w:rPr>
          <w:rFonts w:ascii="Times New Roman" w:hAnsi="Times New Roman"/>
          <w:sz w:val="24"/>
          <w:szCs w:val="24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2C4" w:rsidRDefault="00C262C4" w:rsidP="00C262C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9B20C9" w:rsidRPr="00C262C4" w:rsidRDefault="009B20C9" w:rsidP="009A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№____:</w:t>
      </w:r>
    </w:p>
    <w:p w:rsidR="009B20C9" w:rsidRDefault="009B20C9" w:rsidP="00DB5F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9B20C9" w:rsidTr="009B20C9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B20C9" w:rsidTr="009B20C9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0C9" w:rsidRPr="00322B9E" w:rsidRDefault="009B20C9" w:rsidP="00E954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E9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 дня </w:t>
            </w:r>
            <w:proofErr w:type="gramStart"/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купли-продажи объекта культурного наследия</w:t>
            </w:r>
            <w:proofErr w:type="gramEnd"/>
          </w:p>
        </w:tc>
      </w:tr>
      <w:tr w:rsidR="009B20C9" w:rsidTr="009B20C9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0C9" w:rsidRPr="00322B9E" w:rsidRDefault="009B20C9" w:rsidP="00E954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</w:t>
            </w:r>
            <w:r w:rsidR="00E95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 дня </w:t>
            </w:r>
            <w:proofErr w:type="gramStart"/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купли-продажи объекта культурного наследия</w:t>
            </w:r>
            <w:proofErr w:type="gramEnd"/>
          </w:p>
        </w:tc>
      </w:tr>
    </w:tbl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5.1.2. Работы по сохранению объекта культурного наследия проводить</w:t>
      </w:r>
      <w:r w:rsidR="00884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работ по сохранению объекта культурного наследия затрагиваются конструктивные и другие характер</w:t>
      </w:r>
      <w:r w:rsidR="009A130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истики надежности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</w:t>
      </w:r>
      <w:r w:rsidR="009A130E">
        <w:rPr>
          <w:rFonts w:ascii="Times New Roman" w:eastAsia="Times New Roman" w:hAnsi="Times New Roman"/>
          <w:sz w:val="24"/>
          <w:szCs w:val="24"/>
          <w:lang w:eastAsia="x-none"/>
        </w:rPr>
        <w:t xml:space="preserve">ого надзора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окончания установленного срока выполнения каждого этапа работ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г.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г.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85025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9B20C9" w:rsidRDefault="009B20C9" w:rsidP="00DB5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9B20C9" w:rsidRDefault="009A130E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E9541C" w:rsidRDefault="00E9541C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9B20C9" w:rsidRDefault="008846EE" w:rsidP="00DB5F61">
      <w:pPr>
        <w:shd w:val="clear" w:color="auto" w:fill="FFFFFF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="009B20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9B20C9" w:rsidRDefault="009B20C9" w:rsidP="00DB5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</w:t>
      </w:r>
      <w:r w:rsidR="008846E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азанным в пункте 6.3 Договора,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 прекращает свое действие с момента получения уведомления.</w:t>
      </w:r>
    </w:p>
    <w:p w:rsidR="009B20C9" w:rsidRDefault="009B20C9" w:rsidP="00DB5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9B20C9" w:rsidRDefault="009B20C9" w:rsidP="00DB5F61">
      <w:pPr>
        <w:shd w:val="clear" w:color="auto" w:fill="FFFFFF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</w:t>
      </w:r>
      <w:r w:rsidR="00D64A25">
        <w:rPr>
          <w:rFonts w:ascii="Times New Roman" w:eastAsia="Times New Roman" w:hAnsi="Times New Roman"/>
          <w:sz w:val="24"/>
          <w:szCs w:val="24"/>
          <w:lang w:eastAsia="ru-RU"/>
        </w:rPr>
        <w:t xml:space="preserve">ор составлен в 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A2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</w:t>
      </w:r>
      <w:r w:rsidR="00BC720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 - для Покупателя, один экземпляр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Продавца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E9541C" w:rsidRDefault="00E9541C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8846EE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–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Копия охранного обязательства</w:t>
      </w:r>
      <w:r w:rsidR="009B20C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B20C9"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</w:t>
      </w:r>
      <w:r w:rsidR="009B20C9" w:rsidRPr="00322B9E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 w:rsidR="009B20C9"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«Ансамбль Вознесенской (Красной) площади, 1776-1814, 1818-1927 </w:t>
      </w:r>
      <w:proofErr w:type="spellStart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="009A130E" w:rsidRPr="00C511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B20C9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</w:t>
      </w:r>
      <w:proofErr w:type="gramStart"/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№_____.</w:t>
      </w:r>
    </w:p>
    <w:p w:rsidR="00267AE7" w:rsidRDefault="00267AE7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– Схема прилегающей территории.</w:t>
      </w:r>
    </w:p>
    <w:p w:rsidR="00085025" w:rsidRDefault="00085025" w:rsidP="009B6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AD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  <w:bookmarkStart w:id="0" w:name="_GoBack"/>
      <w:bookmarkEnd w:id="0"/>
    </w:p>
    <w:sectPr w:rsidR="009B20C9" w:rsidSect="00DE12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7A"/>
    <w:rsid w:val="0003733A"/>
    <w:rsid w:val="00052874"/>
    <w:rsid w:val="00052F4F"/>
    <w:rsid w:val="00056B27"/>
    <w:rsid w:val="00061CF3"/>
    <w:rsid w:val="00072DAA"/>
    <w:rsid w:val="00085025"/>
    <w:rsid w:val="000D6077"/>
    <w:rsid w:val="000D7412"/>
    <w:rsid w:val="00123E70"/>
    <w:rsid w:val="0012512C"/>
    <w:rsid w:val="001373D9"/>
    <w:rsid w:val="001407FC"/>
    <w:rsid w:val="00170FA0"/>
    <w:rsid w:val="001800AD"/>
    <w:rsid w:val="00187A17"/>
    <w:rsid w:val="001A28E0"/>
    <w:rsid w:val="001D5E3D"/>
    <w:rsid w:val="001D63C7"/>
    <w:rsid w:val="001F5CC6"/>
    <w:rsid w:val="00201B9B"/>
    <w:rsid w:val="00213E5C"/>
    <w:rsid w:val="00233BD8"/>
    <w:rsid w:val="00246450"/>
    <w:rsid w:val="00255F1E"/>
    <w:rsid w:val="00262225"/>
    <w:rsid w:val="00264E44"/>
    <w:rsid w:val="00267AE7"/>
    <w:rsid w:val="00282470"/>
    <w:rsid w:val="002A5DC7"/>
    <w:rsid w:val="00317B14"/>
    <w:rsid w:val="00322B9E"/>
    <w:rsid w:val="00331152"/>
    <w:rsid w:val="00342D72"/>
    <w:rsid w:val="00357FDD"/>
    <w:rsid w:val="00393E5A"/>
    <w:rsid w:val="003A0848"/>
    <w:rsid w:val="003A46B3"/>
    <w:rsid w:val="003B4224"/>
    <w:rsid w:val="003C2DDC"/>
    <w:rsid w:val="003D0127"/>
    <w:rsid w:val="003D0977"/>
    <w:rsid w:val="00456DDA"/>
    <w:rsid w:val="004A7FBD"/>
    <w:rsid w:val="004B0B03"/>
    <w:rsid w:val="005C4A6F"/>
    <w:rsid w:val="005C7175"/>
    <w:rsid w:val="005F2FA0"/>
    <w:rsid w:val="006257EC"/>
    <w:rsid w:val="006330F1"/>
    <w:rsid w:val="00634576"/>
    <w:rsid w:val="00641079"/>
    <w:rsid w:val="00647627"/>
    <w:rsid w:val="0067177A"/>
    <w:rsid w:val="006A6BB7"/>
    <w:rsid w:val="006E641A"/>
    <w:rsid w:val="00701F68"/>
    <w:rsid w:val="00736BFD"/>
    <w:rsid w:val="00773ECF"/>
    <w:rsid w:val="007C4881"/>
    <w:rsid w:val="0083247E"/>
    <w:rsid w:val="00856DCB"/>
    <w:rsid w:val="00866D5C"/>
    <w:rsid w:val="00872F34"/>
    <w:rsid w:val="008846EE"/>
    <w:rsid w:val="008A2CCE"/>
    <w:rsid w:val="008A47E9"/>
    <w:rsid w:val="008A7269"/>
    <w:rsid w:val="008B0591"/>
    <w:rsid w:val="008D57A7"/>
    <w:rsid w:val="008E3948"/>
    <w:rsid w:val="009329DF"/>
    <w:rsid w:val="0098377C"/>
    <w:rsid w:val="009A130E"/>
    <w:rsid w:val="009A27B4"/>
    <w:rsid w:val="009B20C9"/>
    <w:rsid w:val="009B5620"/>
    <w:rsid w:val="009B60A8"/>
    <w:rsid w:val="009D282D"/>
    <w:rsid w:val="00A00A0C"/>
    <w:rsid w:val="00A47D95"/>
    <w:rsid w:val="00A57107"/>
    <w:rsid w:val="00A61BAC"/>
    <w:rsid w:val="00A8392B"/>
    <w:rsid w:val="00A86A5C"/>
    <w:rsid w:val="00A91A8D"/>
    <w:rsid w:val="00AD5A8B"/>
    <w:rsid w:val="00AE1DEA"/>
    <w:rsid w:val="00B07714"/>
    <w:rsid w:val="00B519D7"/>
    <w:rsid w:val="00B62185"/>
    <w:rsid w:val="00B852FB"/>
    <w:rsid w:val="00BA688E"/>
    <w:rsid w:val="00BB1714"/>
    <w:rsid w:val="00BC7205"/>
    <w:rsid w:val="00BF6803"/>
    <w:rsid w:val="00C07495"/>
    <w:rsid w:val="00C1369F"/>
    <w:rsid w:val="00C16340"/>
    <w:rsid w:val="00C16EC1"/>
    <w:rsid w:val="00C262C4"/>
    <w:rsid w:val="00C3184B"/>
    <w:rsid w:val="00C5114E"/>
    <w:rsid w:val="00C95848"/>
    <w:rsid w:val="00CA0CF8"/>
    <w:rsid w:val="00CC28BB"/>
    <w:rsid w:val="00CE05C7"/>
    <w:rsid w:val="00CE34F6"/>
    <w:rsid w:val="00CE6831"/>
    <w:rsid w:val="00D01C48"/>
    <w:rsid w:val="00D31444"/>
    <w:rsid w:val="00D47FF5"/>
    <w:rsid w:val="00D533F7"/>
    <w:rsid w:val="00D54016"/>
    <w:rsid w:val="00D64A25"/>
    <w:rsid w:val="00D76195"/>
    <w:rsid w:val="00DB076E"/>
    <w:rsid w:val="00DB4B33"/>
    <w:rsid w:val="00DB5F61"/>
    <w:rsid w:val="00DE1214"/>
    <w:rsid w:val="00E04527"/>
    <w:rsid w:val="00E209B9"/>
    <w:rsid w:val="00E43745"/>
    <w:rsid w:val="00E564D8"/>
    <w:rsid w:val="00E726BD"/>
    <w:rsid w:val="00E926F1"/>
    <w:rsid w:val="00E9541C"/>
    <w:rsid w:val="00EA02B2"/>
    <w:rsid w:val="00F15E9B"/>
    <w:rsid w:val="00F4696D"/>
    <w:rsid w:val="00F82ADA"/>
    <w:rsid w:val="00F92559"/>
    <w:rsid w:val="00FA078F"/>
    <w:rsid w:val="00FA0FC8"/>
    <w:rsid w:val="00FC3640"/>
    <w:rsid w:val="00FC3AB6"/>
    <w:rsid w:val="00FC4DBB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www.utp.sberbank-ast.ru/AP/Notice/652/Instructions" TargetMode="External"/><Relationship Id="rId17" Type="http://schemas.openxmlformats.org/officeDocument/2006/relationships/hyperlink" Target="http://www.cultura.adm-sarapu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cultura.adm-sarapul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any@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В. Чубакова</dc:creator>
  <cp:lastModifiedBy>Ирина В. Шампарова</cp:lastModifiedBy>
  <cp:revision>46</cp:revision>
  <cp:lastPrinted>2022-12-13T09:56:00Z</cp:lastPrinted>
  <dcterms:created xsi:type="dcterms:W3CDTF">2022-08-17T05:09:00Z</dcterms:created>
  <dcterms:modified xsi:type="dcterms:W3CDTF">2022-12-19T09:52:00Z</dcterms:modified>
</cp:coreProperties>
</file>