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84" w:rsidRPr="00F30984" w:rsidRDefault="00F30984" w:rsidP="00F3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3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Г.САРАПУЛА СООБЩАЕТ</w:t>
      </w:r>
    </w:p>
    <w:p w:rsidR="00F30984" w:rsidRPr="00F30984" w:rsidRDefault="00F30984" w:rsidP="00F3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 17 апреля 2018</w:t>
      </w:r>
      <w:r w:rsidRPr="00F3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F30984" w:rsidRPr="00F30984" w:rsidRDefault="00F30984" w:rsidP="00F3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ПРОДАЖИ ПОСРЕДСТВОМ ПУБЛИЧНОГО ПРЕДЛОЖЕНИЯ:</w:t>
      </w:r>
    </w:p>
    <w:p w:rsidR="00F30984" w:rsidRPr="00F30984" w:rsidRDefault="00F30984" w:rsidP="00F30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0984" w:rsidRPr="00F30984" w:rsidRDefault="00F30984" w:rsidP="00F3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в 10-00 часов нежилое помещение, общей площадью  143,7  кв.м., расположенное по адресу: УР, г. Сарапул, ул. Фурманова,4, номера на поэтажном плане 1-16.</w:t>
      </w:r>
    </w:p>
    <w:p w:rsidR="00F30984" w:rsidRPr="00F30984" w:rsidRDefault="00F30984" w:rsidP="00F30984">
      <w:pPr>
        <w:tabs>
          <w:tab w:val="num" w:pos="72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F30984" w:rsidRPr="00F30984" w:rsidTr="00162286">
        <w:trPr>
          <w:trHeight w:val="46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84" w:rsidRPr="00F30984" w:rsidRDefault="00F30984" w:rsidP="00F3098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4" w:rsidRPr="00F30984" w:rsidRDefault="00F30984" w:rsidP="00F30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1 441 311  </w:t>
            </w: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рублей, в том числе </w:t>
            </w:r>
          </w:p>
          <w:p w:rsidR="00F30984" w:rsidRPr="00F30984" w:rsidRDefault="00F30984" w:rsidP="00F30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219 861  рубль</w:t>
            </w:r>
          </w:p>
          <w:p w:rsidR="00F30984" w:rsidRPr="00F30984" w:rsidRDefault="00F30984" w:rsidP="00F3098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984" w:rsidRPr="00F30984" w:rsidTr="0016228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84" w:rsidRPr="00F30984" w:rsidRDefault="00F30984" w:rsidP="00F3098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цена  лота (цена отсечения)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84" w:rsidRPr="00F30984" w:rsidRDefault="00F30984" w:rsidP="00F30984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720 655 рублей 50 копеек, в том числе НДС 109 930 рублей 50  копеек</w:t>
            </w:r>
          </w:p>
        </w:tc>
      </w:tr>
      <w:tr w:rsidR="00F30984" w:rsidRPr="00F30984" w:rsidTr="0016228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84" w:rsidRPr="00F30984" w:rsidRDefault="00F30984" w:rsidP="00F3098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 понижения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84" w:rsidRPr="00F30984" w:rsidRDefault="00F30984" w:rsidP="00F3098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144 131  рубль 10 копеек</w:t>
            </w:r>
          </w:p>
        </w:tc>
      </w:tr>
      <w:tr w:rsidR="00F30984" w:rsidRPr="00F30984" w:rsidTr="0016228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84" w:rsidRPr="00F30984" w:rsidRDefault="00F30984" w:rsidP="00F3098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84" w:rsidRPr="00F30984" w:rsidRDefault="00F30984" w:rsidP="00F3098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F30984" w:rsidRPr="00F30984" w:rsidTr="0016228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84" w:rsidRPr="00F30984" w:rsidRDefault="00F30984" w:rsidP="00F3098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84" w:rsidRPr="00F30984" w:rsidRDefault="00F30984" w:rsidP="00F3098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288 262 рубля 20 копеек</w:t>
            </w:r>
          </w:p>
        </w:tc>
      </w:tr>
      <w:tr w:rsidR="00F30984" w:rsidRPr="00F30984" w:rsidTr="0016228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84" w:rsidRPr="00F30984" w:rsidRDefault="00F30984" w:rsidP="00F3098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предложений о цене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84" w:rsidRPr="00F30984" w:rsidRDefault="00F30984" w:rsidP="00F3098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F30984" w:rsidRPr="00F30984" w:rsidTr="0016228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84" w:rsidRPr="00F30984" w:rsidRDefault="00F30984" w:rsidP="00F3098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приема заявок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84" w:rsidRPr="00F30984" w:rsidRDefault="00F30984" w:rsidP="00F3098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14.03.2018</w:t>
            </w: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30984" w:rsidRPr="00F30984" w:rsidTr="0016228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84" w:rsidRPr="00F30984" w:rsidRDefault="00F30984" w:rsidP="00F3098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 приема заявок</w:t>
            </w:r>
            <w:r w:rsidRPr="00F309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84" w:rsidRPr="00F30984" w:rsidRDefault="00F30984" w:rsidP="00F30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11.04.2018</w:t>
            </w: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30984" w:rsidRPr="00F30984" w:rsidTr="0016228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84" w:rsidRPr="00F30984" w:rsidRDefault="00F30984" w:rsidP="00F3098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 w:rsidRPr="00F309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84" w:rsidRPr="00F30984" w:rsidRDefault="00F30984" w:rsidP="00F3098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13.04.2018</w:t>
            </w: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F30984" w:rsidRPr="00F30984" w:rsidRDefault="00F30984" w:rsidP="00F30984">
      <w:pPr>
        <w:tabs>
          <w:tab w:val="num" w:pos="72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984" w:rsidRPr="00F30984" w:rsidRDefault="00F30984" w:rsidP="00F3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Порядок, место, время приема заявок и ознакомления с договором купли-продажи </w:t>
      </w: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Управление имущественных отношений г.Сарапула, по адресу: УР, г. Сарапул,   ул. </w:t>
      </w: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д.2, кабинет № 8, понедельник-четверг с  8-30- до 17-30, в пятницу до 16-30, обеденный перерыв с 12-00 до 13-00.</w:t>
      </w:r>
    </w:p>
    <w:p w:rsidR="00F30984" w:rsidRPr="00F30984" w:rsidRDefault="00F30984" w:rsidP="00F3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собственника о продаже </w:t>
      </w: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Сарапульс</w:t>
      </w:r>
      <w:r w:rsidR="006A3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городской Думы от  25.01. 2018</w:t>
      </w: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6A392A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5-380</w:t>
      </w: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984" w:rsidRPr="00F30984" w:rsidRDefault="00F30984" w:rsidP="00F309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 участия в приватизации -</w:t>
      </w: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</w:t>
      </w: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 и муниципального имущества»).</w:t>
      </w:r>
    </w:p>
    <w:p w:rsidR="00162286" w:rsidRPr="00162286" w:rsidRDefault="00F30984" w:rsidP="00F309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выставляется на продажу посредство</w:t>
      </w:r>
      <w:r w:rsidR="002104E4" w:rsidRPr="00162286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публичного предложения повторно</w:t>
      </w: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2286" w:rsidRPr="00162286" w:rsidRDefault="00F30984" w:rsidP="00F309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Аукционные торги, назначенные на 17.01.2017</w:t>
      </w:r>
      <w:r w:rsidR="00162286" w:rsidRPr="0016228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104E4" w:rsidRPr="00162286">
        <w:rPr>
          <w:rFonts w:ascii="Times New Roman" w:eastAsia="Times New Roman" w:hAnsi="Times New Roman" w:cs="Times New Roman"/>
          <w:sz w:val="24"/>
          <w:szCs w:val="24"/>
          <w:lang w:eastAsia="ru-RU"/>
        </w:rPr>
        <w:t>, 14.03.2018г.</w:t>
      </w: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признаны несостоявшимися.</w:t>
      </w:r>
      <w:r w:rsidR="002104E4" w:rsidRPr="0016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0984" w:rsidRPr="00F30984" w:rsidRDefault="002104E4" w:rsidP="00F309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посредством публичного предложения, назначенная на </w:t>
      </w:r>
      <w:r w:rsidR="00AD46C8" w:rsidRPr="00162286">
        <w:rPr>
          <w:rFonts w:ascii="Times New Roman" w:eastAsia="Times New Roman" w:hAnsi="Times New Roman" w:cs="Times New Roman"/>
          <w:sz w:val="24"/>
          <w:szCs w:val="24"/>
          <w:lang w:eastAsia="ru-RU"/>
        </w:rPr>
        <w:t>04.04.2017г. признана несостоявшейся.</w:t>
      </w:r>
    </w:p>
    <w:p w:rsidR="00F30984" w:rsidRPr="00F30984" w:rsidRDefault="00F30984" w:rsidP="00F309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F30984" w:rsidRPr="00F30984" w:rsidRDefault="00F30984" w:rsidP="00F3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</w:t>
      </w:r>
    </w:p>
    <w:p w:rsidR="00F30984" w:rsidRPr="00F30984" w:rsidRDefault="00F30984" w:rsidP="00F3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</w:t>
      </w:r>
    </w:p>
    <w:p w:rsidR="00F30984" w:rsidRPr="00F30984" w:rsidRDefault="00F30984" w:rsidP="00F3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1827005590,  КПП 183801001</w:t>
      </w:r>
    </w:p>
    <w:p w:rsidR="00F30984" w:rsidRPr="00F30984" w:rsidRDefault="00F30984" w:rsidP="00F3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Удмуртской Республике (Управление имущественных отношений г. Сарапула)</w:t>
      </w:r>
    </w:p>
    <w:p w:rsidR="00F30984" w:rsidRPr="00F30984" w:rsidRDefault="00F30984" w:rsidP="00F3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-НБ Удмуртская Республика</w:t>
      </w: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жевск</w:t>
      </w:r>
      <w:proofErr w:type="spellEnd"/>
    </w:p>
    <w:p w:rsidR="00F30984" w:rsidRPr="00F30984" w:rsidRDefault="00F30984" w:rsidP="00F3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 40302810194013000133</w:t>
      </w:r>
    </w:p>
    <w:p w:rsidR="00F30984" w:rsidRPr="00F30984" w:rsidRDefault="00F30984" w:rsidP="00F3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049401001.</w:t>
      </w:r>
    </w:p>
    <w:p w:rsidR="00F30984" w:rsidRPr="00F30984" w:rsidRDefault="00835D26" w:rsidP="00F30984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D26">
        <w:rPr>
          <w:rFonts w:ascii="Times New Roman" w:eastAsia="Times New Roman" w:hAnsi="Times New Roman"/>
          <w:b/>
          <w:u w:val="single"/>
          <w:lang w:eastAsia="ru-RU"/>
        </w:rPr>
        <w:t xml:space="preserve">Задаток принимается только от претендентов на участие в аукционе. </w:t>
      </w:r>
      <w:r w:rsidR="00F30984"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должен </w:t>
      </w:r>
      <w:r w:rsidR="00F30984" w:rsidRPr="00F309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поступить</w:t>
      </w:r>
      <w:r w:rsidR="00F30984" w:rsidRPr="00F309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30984"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Управления имущественных отношений г. Сарапула  не позднее дня окончания приема заявок.</w:t>
      </w:r>
    </w:p>
    <w:p w:rsidR="00F30984" w:rsidRPr="00F30984" w:rsidRDefault="00F30984" w:rsidP="00F30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документов, необходимых претендентам для участия в аукционе:</w:t>
      </w:r>
    </w:p>
    <w:p w:rsidR="00F30984" w:rsidRPr="00F30984" w:rsidRDefault="00F30984" w:rsidP="00F309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установленной продавцом  формы (в двух экземплярах);</w:t>
      </w:r>
    </w:p>
    <w:p w:rsidR="00F30984" w:rsidRPr="00F30984" w:rsidRDefault="00F30984" w:rsidP="00F309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 задатке; </w:t>
      </w:r>
    </w:p>
    <w:p w:rsidR="00F30984" w:rsidRPr="00F30984" w:rsidRDefault="00F30984" w:rsidP="00F309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документов, прилагаемых к заявке (в двух экземплярах).</w:t>
      </w:r>
    </w:p>
    <w:p w:rsidR="00F30984" w:rsidRPr="00F30984" w:rsidRDefault="00F30984" w:rsidP="00F309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 всех листов документа, удостоверяющего личность;</w:t>
      </w:r>
    </w:p>
    <w:p w:rsidR="00F30984" w:rsidRPr="00F30984" w:rsidRDefault="00F30984" w:rsidP="00F309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30984" w:rsidRPr="00F30984" w:rsidRDefault="00F30984" w:rsidP="00F30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юридических лиц дополнительно:</w:t>
      </w:r>
    </w:p>
    <w:p w:rsidR="00F30984" w:rsidRPr="00F30984" w:rsidRDefault="00F30984" w:rsidP="00F309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F30984" w:rsidRPr="00F30984" w:rsidRDefault="00F30984" w:rsidP="00F309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и подписанное его руководителем письмо);</w:t>
      </w:r>
    </w:p>
    <w:p w:rsidR="00F30984" w:rsidRPr="00F30984" w:rsidRDefault="00F30984" w:rsidP="00F309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F30984" w:rsidRPr="00F30984" w:rsidRDefault="00F30984" w:rsidP="00F3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F30984" w:rsidRPr="00F30984" w:rsidRDefault="00F30984" w:rsidP="00F3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листы  предоставляемых   документов должны быть прошиты, пронумерованы, скреплены  печатью претендента (для юридического лица) и подписаны претендентом или его представителем. </w:t>
      </w:r>
    </w:p>
    <w:p w:rsidR="00F30984" w:rsidRPr="00F30984" w:rsidRDefault="00F30984" w:rsidP="00F3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не возвращаются.</w:t>
      </w:r>
    </w:p>
    <w:p w:rsidR="00F30984" w:rsidRPr="00F30984" w:rsidRDefault="00F30984" w:rsidP="00F30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F30984" w:rsidRPr="00F30984" w:rsidRDefault="00F30984" w:rsidP="00F3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представленные документы не подтверждают право претендента быть покупателем в соответствии с </w:t>
      </w:r>
      <w:hyperlink r:id="rId6" w:history="1">
        <w:r w:rsidRPr="00F309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F30984" w:rsidRPr="00F30984" w:rsidRDefault="00F30984" w:rsidP="00F3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F30984" w:rsidRPr="00F30984" w:rsidRDefault="00F30984" w:rsidP="00F3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F30984" w:rsidRPr="00F30984" w:rsidRDefault="00F30984" w:rsidP="00F3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F309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поступление в установленный срок задатка на счета, указанные в информационном сообщении, не подтверждено</w:t>
      </w: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984" w:rsidRPr="00F30984" w:rsidRDefault="00F30984" w:rsidP="00F309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Бланки документов, необходимых для участия в аукционе, иную информацию можно получить в Управлении имущественных отношений г.Сарапула по адресу: г.Сарапул, ул. </w:t>
      </w: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2, </w:t>
      </w:r>
      <w:proofErr w:type="spell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. 8, тел. 4-09-77 или на официальном сайте муниципального образования «Город Сарапул»  в сети «Интернет» на сайте  torgi.gov.ru.</w:t>
      </w:r>
    </w:p>
    <w:p w:rsidR="00F30984" w:rsidRPr="00F30984" w:rsidRDefault="00F30984" w:rsidP="00F309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продажи  подводятся в день  проведения в Управлении имущественных отношений г.Сарапула по адресу: УР, г.Сарапул, ул. </w:t>
      </w: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, 2, кабинет № 7.</w:t>
      </w:r>
    </w:p>
    <w:p w:rsidR="00F30984" w:rsidRPr="00F30984" w:rsidRDefault="00F30984" w:rsidP="00F30984">
      <w:pPr>
        <w:autoSpaceDE w:val="0"/>
        <w:autoSpaceDN w:val="0"/>
        <w:adjustRightInd w:val="0"/>
        <w:spacing w:after="0" w:line="240" w:lineRule="auto"/>
        <w:ind w:right="283"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заключается не позднее чем через пять рабочих дней  </w:t>
      </w: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проведения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продажи посредством публичного предложения. Покупатель в течение десяти календарных дней </w:t>
      </w: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купли-продажи оплачивает стоимость объекта. Суммы задатка возвращается участникам продажи, за исключением его победителя, в течение пяти  дней </w:t>
      </w: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продажи имущества.</w:t>
      </w:r>
    </w:p>
    <w:p w:rsidR="00F30984" w:rsidRPr="00F30984" w:rsidRDefault="00F30984" w:rsidP="00F3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торгов: Удмуртская Республика, г.Сарапул, ул. Советская, 2, </w:t>
      </w:r>
      <w:proofErr w:type="spell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. 7</w:t>
      </w:r>
    </w:p>
    <w:p w:rsidR="00F30984" w:rsidRPr="00F30984" w:rsidRDefault="00F30984" w:rsidP="00F309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84" w:rsidRPr="00F30984" w:rsidRDefault="00F30984" w:rsidP="00F309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 Управления </w:t>
      </w:r>
    </w:p>
    <w:p w:rsidR="00F30984" w:rsidRPr="00F30984" w:rsidRDefault="00F30984" w:rsidP="00F309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отношений г. Сарапула                                                   А.В.Мокрушина</w:t>
      </w:r>
    </w:p>
    <w:p w:rsidR="00F30984" w:rsidRPr="00F30984" w:rsidRDefault="00F30984" w:rsidP="00F3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0984" w:rsidRPr="00F30984" w:rsidSect="00F3098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CB"/>
    <w:rsid w:val="00162286"/>
    <w:rsid w:val="001E638D"/>
    <w:rsid w:val="002104E4"/>
    <w:rsid w:val="002B6CB3"/>
    <w:rsid w:val="003E0ADF"/>
    <w:rsid w:val="006A392A"/>
    <w:rsid w:val="0076569A"/>
    <w:rsid w:val="00835D26"/>
    <w:rsid w:val="00AD46C8"/>
    <w:rsid w:val="00BC41CB"/>
    <w:rsid w:val="00D3368A"/>
    <w:rsid w:val="00E956DF"/>
    <w:rsid w:val="00F3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19B686E29EC8E3EDF68524876F569AE9CBF09951B9A3EC5129932D049598X7o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dcterms:created xsi:type="dcterms:W3CDTF">2018-03-07T07:25:00Z</dcterms:created>
  <dcterms:modified xsi:type="dcterms:W3CDTF">2018-03-07T07:25:00Z</dcterms:modified>
</cp:coreProperties>
</file>