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57" w:rsidRDefault="007D6957" w:rsidP="007D695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УПРАВЛЕНИЕ ИМУЩЕСТВЕННЫХ ОТНОШЕНИЙ Г.САРАПУЛА СООБЩАЕТ</w:t>
      </w:r>
    </w:p>
    <w:p w:rsidR="007D6957" w:rsidRDefault="007D6957" w:rsidP="007D695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ПРОВЕДЕНИИ </w:t>
      </w:r>
      <w:r w:rsidR="00ED180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19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ИЮНЯ 2018 года</w:t>
      </w:r>
    </w:p>
    <w:p w:rsidR="007D6957" w:rsidRDefault="007D6957" w:rsidP="007D695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ПРОДАЖИ ПОСРЕДСТВОМ ПУБЛИЧНОГО ПРЕДЛОЖЕНИЯ:</w:t>
      </w: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7D6957" w:rsidRPr="00ED1808" w:rsidRDefault="00ED1808" w:rsidP="007D695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Лот №1 в 10</w:t>
      </w:r>
      <w:r w:rsidR="007D6957">
        <w:rPr>
          <w:rFonts w:ascii="Times New Roman" w:eastAsia="Times New Roman" w:hAnsi="Times New Roman"/>
          <w:b/>
          <w:sz w:val="24"/>
          <w:szCs w:val="24"/>
          <w:lang w:eastAsia="ru-RU"/>
        </w:rPr>
        <w:t>-00 часов</w:t>
      </w:r>
      <w:r w:rsidR="007D6957"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нежилое помещение</w:t>
      </w:r>
      <w:r w:rsidRPr="00ED1808">
        <w:rPr>
          <w:rFonts w:ascii="Times New Roman" w:hAnsi="Times New Roman"/>
          <w:sz w:val="24"/>
          <w:szCs w:val="24"/>
        </w:rPr>
        <w:t xml:space="preserve">, назначение: торгового назначения, общая площадь: 190,9 кв.м., этаж </w:t>
      </w:r>
      <w:proofErr w:type="gramStart"/>
      <w:r w:rsidRPr="00ED1808">
        <w:rPr>
          <w:rFonts w:ascii="Times New Roman" w:hAnsi="Times New Roman"/>
          <w:sz w:val="24"/>
          <w:szCs w:val="24"/>
        </w:rPr>
        <w:t>п</w:t>
      </w:r>
      <w:proofErr w:type="gramEnd"/>
      <w:r w:rsidRPr="00ED1808">
        <w:rPr>
          <w:rFonts w:ascii="Times New Roman" w:hAnsi="Times New Roman"/>
          <w:sz w:val="24"/>
          <w:szCs w:val="24"/>
        </w:rPr>
        <w:t>/подвал,  номера на поэтажном плане 1-7, 13-18, адрес объекта: Удмуртская Республика, г.Сарапул, ул. К. Маркса, д.42, нежилое помещение №1, кадастровый (или условный) номер: 18-18-17/019/2007-388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7D6957" w:rsidTr="007D6957">
        <w:trPr>
          <w:trHeight w:val="461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57" w:rsidRDefault="007D6957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лота (цена первоначального предложения)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57" w:rsidRDefault="007D69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D18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1 494 000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рубля 00 копеек, в том числе </w:t>
            </w:r>
          </w:p>
          <w:p w:rsidR="007D6957" w:rsidRDefault="00ED18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НДС 227 898 рублей</w:t>
            </w:r>
            <w:r w:rsidR="007D69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 копеек</w:t>
            </w:r>
          </w:p>
          <w:p w:rsidR="007D6957" w:rsidRDefault="007D6957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6957" w:rsidTr="007D695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57" w:rsidRDefault="007D6957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Минимальная цена  лота (цена отсечения)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57" w:rsidRDefault="007D6957">
            <w:pPr>
              <w:tabs>
                <w:tab w:val="num" w:pos="720"/>
              </w:tabs>
              <w:spacing w:after="0" w:line="240" w:lineRule="auto"/>
              <w:ind w:right="11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D18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747 000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 00</w:t>
            </w:r>
            <w:r w:rsidR="00ED18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копеек, в том числе НДС 113 949 рублей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 копеек</w:t>
            </w:r>
          </w:p>
        </w:tc>
      </w:tr>
      <w:tr w:rsidR="007D6957" w:rsidTr="007D695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57" w:rsidRDefault="007D6957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 понижения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57" w:rsidRDefault="00ED1808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149 400 </w:t>
            </w:r>
            <w:r w:rsidR="007D69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 00  копеек</w:t>
            </w:r>
          </w:p>
        </w:tc>
      </w:tr>
      <w:tr w:rsidR="007D6957" w:rsidTr="007D695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57" w:rsidRDefault="007D6957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57" w:rsidRDefault="007D6957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ED18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70 000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 00 копеек</w:t>
            </w:r>
          </w:p>
        </w:tc>
      </w:tr>
      <w:tr w:rsidR="007D6957" w:rsidTr="007D695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57" w:rsidRDefault="00ED1808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задатка 20</w:t>
            </w:r>
            <w:r w:rsidR="007D69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от начальной стоимости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57" w:rsidRDefault="00FB72E7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298 800</w:t>
            </w:r>
            <w:r w:rsidR="007D69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 00  копеек</w:t>
            </w:r>
          </w:p>
        </w:tc>
      </w:tr>
      <w:tr w:rsidR="007D6957" w:rsidTr="007D695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57" w:rsidRDefault="007D6957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подачи предложений о цене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57" w:rsidRDefault="007D6957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открытая</w:t>
            </w:r>
          </w:p>
        </w:tc>
      </w:tr>
      <w:tr w:rsidR="007D6957" w:rsidTr="007D695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57" w:rsidRDefault="007D6957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Начало приема заявок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57" w:rsidRDefault="00ED1808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7D69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.05.2018 г.</w:t>
            </w:r>
          </w:p>
        </w:tc>
      </w:tr>
      <w:tr w:rsidR="007D6957" w:rsidTr="007D695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57" w:rsidRDefault="007D6957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окончания приема заявок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57" w:rsidRDefault="00ED18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  <w:r w:rsidR="007D69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.06.2018 г.</w:t>
            </w:r>
          </w:p>
        </w:tc>
      </w:tr>
      <w:tr w:rsidR="007D6957" w:rsidTr="007D695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57" w:rsidRDefault="007D6957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рассмотрения заявок и документов (определение участников продажи)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57" w:rsidRDefault="00ED1808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7D69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.06.2018 г.</w:t>
            </w:r>
          </w:p>
        </w:tc>
      </w:tr>
    </w:tbl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Объект выставляется на продажу посредством публичного предложения впервые. Аук</w:t>
      </w:r>
      <w:r w:rsidR="00ED1808">
        <w:rPr>
          <w:rFonts w:ascii="Times New Roman" w:eastAsia="Times New Roman" w:hAnsi="Times New Roman"/>
          <w:sz w:val="24"/>
          <w:szCs w:val="24"/>
          <w:lang w:eastAsia="ru-RU"/>
        </w:rPr>
        <w:t>ционные торги, назначенные на 11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.05.2018г. признаны несостоявшимися.</w:t>
      </w: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Решение собственника о продаже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 решение Сарапульской городс</w:t>
      </w:r>
      <w:r w:rsidR="00ED1808">
        <w:rPr>
          <w:rFonts w:ascii="Times New Roman" w:eastAsia="Times New Roman" w:hAnsi="Times New Roman"/>
          <w:sz w:val="24"/>
          <w:szCs w:val="24"/>
          <w:lang w:eastAsia="ru-RU"/>
        </w:rPr>
        <w:t>кой Думы от  22.03.18 г. №10-406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D6957" w:rsidRPr="0053383D" w:rsidRDefault="00ED1808" w:rsidP="007D695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Лот №2 в 10</w:t>
      </w:r>
      <w:r w:rsidR="007D6957">
        <w:rPr>
          <w:rFonts w:ascii="Times New Roman" w:eastAsia="Times New Roman" w:hAnsi="Times New Roman"/>
          <w:b/>
          <w:sz w:val="24"/>
          <w:szCs w:val="24"/>
          <w:lang w:eastAsia="ru-RU"/>
        </w:rPr>
        <w:t>-30 часов -</w:t>
      </w:r>
      <w:r>
        <w:rPr>
          <w:rFonts w:ascii="Times New Roman" w:hAnsi="Times New Roman"/>
          <w:sz w:val="24"/>
          <w:szCs w:val="24"/>
        </w:rPr>
        <w:t xml:space="preserve"> </w:t>
      </w:r>
      <w:r w:rsidR="007D4D9A">
        <w:rPr>
          <w:rFonts w:ascii="Times New Roman" w:hAnsi="Times New Roman"/>
          <w:sz w:val="24"/>
          <w:szCs w:val="24"/>
        </w:rPr>
        <w:t>нежилое помещение</w:t>
      </w:r>
      <w:r w:rsidR="0053383D" w:rsidRPr="0053383D">
        <w:rPr>
          <w:rFonts w:ascii="Times New Roman" w:hAnsi="Times New Roman"/>
          <w:sz w:val="24"/>
          <w:szCs w:val="24"/>
        </w:rPr>
        <w:t>, назначение: нежилое, общая площадь: 181,3 кв.м., этаж подвал, номера на поэтажном плане 1-18, адрес (местонахождение) объекта: Удмуртская Республика, г.Сарапул, ул. Чистякова, д.52, кадастровый (или условный) номер: 18:30:000431:996</w:t>
      </w:r>
      <w:r w:rsidR="0053383D">
        <w:rPr>
          <w:rFonts w:ascii="Times New Roman" w:hAnsi="Times New Roman"/>
          <w:sz w:val="24"/>
          <w:szCs w:val="24"/>
        </w:rPr>
        <w:t>.</w:t>
      </w:r>
    </w:p>
    <w:p w:rsidR="007D6957" w:rsidRPr="0053383D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7D6957" w:rsidTr="007D6957">
        <w:trPr>
          <w:trHeight w:val="46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57" w:rsidRDefault="007D6957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лота (цена первоначального предложения)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57" w:rsidRDefault="00ED18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33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1 660 000</w:t>
            </w:r>
            <w:r w:rsidR="007D69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 00 копеек, в том числе </w:t>
            </w:r>
          </w:p>
          <w:p w:rsidR="007D6957" w:rsidRDefault="00ED18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НДС </w:t>
            </w:r>
            <w:r w:rsidR="00533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253 220</w:t>
            </w:r>
            <w:r w:rsidR="007D69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 00 копеек</w:t>
            </w:r>
          </w:p>
          <w:p w:rsidR="007D6957" w:rsidRDefault="007D6957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6957" w:rsidTr="007D6957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57" w:rsidRDefault="007D6957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Минимальная цена  лота (цена отсечения)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57" w:rsidRDefault="0053383D">
            <w:pPr>
              <w:tabs>
                <w:tab w:val="num" w:pos="720"/>
              </w:tabs>
              <w:spacing w:after="0" w:line="240" w:lineRule="auto"/>
              <w:ind w:right="11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830 000</w:t>
            </w:r>
            <w:r w:rsidR="007D69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 0</w:t>
            </w:r>
            <w:r w:rsidR="00ED18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копеек, в том числе НДС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126 610 </w:t>
            </w:r>
            <w:r w:rsidR="007D69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рубля 00 копеек</w:t>
            </w:r>
          </w:p>
        </w:tc>
      </w:tr>
      <w:tr w:rsidR="007D6957" w:rsidTr="007D6957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57" w:rsidRDefault="007D6957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 понижения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57" w:rsidRDefault="00ED1808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A3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166 000</w:t>
            </w:r>
            <w:r w:rsidR="007D69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 00  копеек</w:t>
            </w:r>
          </w:p>
        </w:tc>
      </w:tr>
      <w:tr w:rsidR="007D6957" w:rsidTr="007D6957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57" w:rsidRDefault="007D6957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57" w:rsidRDefault="00ED1808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D69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A3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80 000 </w:t>
            </w:r>
            <w:r w:rsidR="007D69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 00 копеек</w:t>
            </w:r>
          </w:p>
        </w:tc>
      </w:tr>
      <w:tr w:rsidR="007D6957" w:rsidTr="007D6957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57" w:rsidRDefault="007D6957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задатка 20 % от начальной стоимости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57" w:rsidRDefault="00ED1808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D69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A3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332 000 </w:t>
            </w:r>
            <w:r w:rsidR="007D69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 00  копеек</w:t>
            </w:r>
          </w:p>
        </w:tc>
      </w:tr>
      <w:tr w:rsidR="007D6957" w:rsidTr="007D6957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57" w:rsidRDefault="007D6957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подачи предложений о цене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57" w:rsidRDefault="007D6957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открытая</w:t>
            </w:r>
          </w:p>
        </w:tc>
      </w:tr>
      <w:tr w:rsidR="007D6957" w:rsidTr="007D6957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57" w:rsidRDefault="007D6957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Начало приема заявок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57" w:rsidRDefault="003A3431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7D69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.05.2018 г.</w:t>
            </w:r>
          </w:p>
        </w:tc>
      </w:tr>
      <w:tr w:rsidR="007D6957" w:rsidTr="007D6957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57" w:rsidRDefault="007D6957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окончания приема заявок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57" w:rsidRDefault="003A3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  <w:r w:rsidR="007D69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.06.2018 г.</w:t>
            </w:r>
          </w:p>
        </w:tc>
      </w:tr>
      <w:tr w:rsidR="007D6957" w:rsidTr="007D6957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57" w:rsidRDefault="007D6957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рассмотрения заявок и документов (определение участников продажи)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57" w:rsidRDefault="003A3431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7D69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.06.2018 г.</w:t>
            </w:r>
          </w:p>
        </w:tc>
      </w:tr>
    </w:tbl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Объект выставляется на продажу посредством публичного предложения впервые. Аук</w:t>
      </w:r>
      <w:r w:rsidR="0053383D">
        <w:rPr>
          <w:rFonts w:ascii="Times New Roman" w:eastAsia="Times New Roman" w:hAnsi="Times New Roman"/>
          <w:sz w:val="24"/>
          <w:szCs w:val="24"/>
          <w:lang w:eastAsia="ru-RU"/>
        </w:rPr>
        <w:t>ционные торги, назначенные на 11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.05.2018г. признаны несостоявшимися.</w:t>
      </w: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Решение собственника о продаже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 решение Сарапульской город</w:t>
      </w:r>
      <w:r w:rsidR="003A3431">
        <w:rPr>
          <w:rFonts w:ascii="Times New Roman" w:eastAsia="Times New Roman" w:hAnsi="Times New Roman"/>
          <w:sz w:val="24"/>
          <w:szCs w:val="24"/>
          <w:lang w:eastAsia="ru-RU"/>
        </w:rPr>
        <w:t>ской Думы от  22.03. 2018 г. №14-410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D6957" w:rsidRDefault="007D6957" w:rsidP="007D6957">
      <w:pPr>
        <w:tabs>
          <w:tab w:val="num" w:pos="720"/>
        </w:tabs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Порядок, место, время приема заявок и ознакомления с договором купли-продажи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Управление имущественных отношений г.Сарапула, по адресу: УР, г. Сарапул,   ул.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Советская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д.2, кабинет № 8, понедельник-четверг с  8-30- до 17-30, в пятницу до 16-30, обеденный перерыв с 12-00 до 12-48.</w:t>
      </w: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lastRenderedPageBreak/>
        <w:t xml:space="preserve">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Порядок ознакомления с объектом продажи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лицо, желающее приобрести объект, за один день до дня осмотра объекта, по телефону (34147 40977) заявляет о своем намерении осмотреть интересующий объект.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Ограничения участия в приватизации 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 (в соотв. с п.5 Федерального закона от 21.12.2001 №178-ФЗ «О приватизации государственного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муниципального имущества»).</w:t>
      </w: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В соответствии со ст. 437 ГК  РФ данное информационное сообщение является  публичной офертой для заключения договора о задатке, а подача заявки и перечисление задатка является акцептом такой оферты, после чего договор считается заключенным в письменной форме.</w:t>
      </w: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Реквизиты для перечисления задатка: </w:t>
      </w: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Получатель:</w:t>
      </w: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ИНН 1827005590,  КПП 183801001</w:t>
      </w: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УФК по Удмуртской Республике (Управление имущественных отношений г. Сарапула)</w:t>
      </w: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Банк: Отделение -НБ Удмуртская Республика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жевск</w:t>
      </w:r>
      <w:proofErr w:type="spellEnd"/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/счет 40302810194013000133</w:t>
      </w: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БИК 049401001.</w:t>
      </w:r>
    </w:p>
    <w:p w:rsidR="007D6957" w:rsidRDefault="007D6957" w:rsidP="007D6957">
      <w:pPr>
        <w:tabs>
          <w:tab w:val="num" w:pos="13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lang w:eastAsia="ru-RU"/>
        </w:rPr>
        <w:t xml:space="preserve">        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Задаток принимается только от претендентов на участие в аукционе.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Задаток должен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поступить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счет Управления имущественных отношений г. Сарапула не позднее дня окончания приема заявок.</w:t>
      </w: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документов, необходимых претендентам для участия в аукционе:</w:t>
      </w:r>
    </w:p>
    <w:p w:rsidR="007D6957" w:rsidRDefault="007D6957" w:rsidP="007D695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Заявка установленной продавцом  формы (в двух экземплярах);</w:t>
      </w:r>
    </w:p>
    <w:p w:rsidR="007D6957" w:rsidRDefault="007D6957" w:rsidP="007D695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Соглашение о задатке; </w:t>
      </w:r>
    </w:p>
    <w:p w:rsidR="007D6957" w:rsidRDefault="007D6957" w:rsidP="007D695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Опись документов, прилагаемых к заявке (в двух экземплярах).</w:t>
      </w:r>
    </w:p>
    <w:p w:rsidR="007D6957" w:rsidRDefault="007D6957" w:rsidP="007D695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Копия  всех листов документа, удостоверяющего личность;</w:t>
      </w:r>
    </w:p>
    <w:p w:rsidR="007D6957" w:rsidRDefault="007D6957" w:rsidP="007D695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случае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Для юридических лиц дополнительно:</w:t>
      </w:r>
    </w:p>
    <w:p w:rsidR="007D6957" w:rsidRDefault="007D6957" w:rsidP="007D695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заверенные копии учредительных документов;</w:t>
      </w:r>
    </w:p>
    <w:p w:rsidR="007D6957" w:rsidRDefault="007D6957" w:rsidP="007D695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документ, содержащий сведения о доле Российской Федерации, субъекта Российской Федерации или  муниципального образования в уставном капитале юридического лица (реестр владельцев акций либо выписка из него или заверенное  печатью юридического лица и подписанное его руководителем письмо);</w:t>
      </w:r>
    </w:p>
    <w:p w:rsidR="007D6957" w:rsidRDefault="007D6957" w:rsidP="007D695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документ, который подтверждает полномочия руководителя юридического лица на осуществление  действий от имени юридического лица (копия решения о назначении этого лица или его избрании) и в соответствии с которым руководитель  обладает правом действовать от имени юридического лица без доверенности.</w:t>
      </w: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случае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от имени претендента действует его представитель по доверенности, к заявке прилагается  доверенность на осуществление  действий от имени претендента, оформленная в установленном порядке, или нотариально заверенная копия  такой доверенности. </w:t>
      </w: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Все листы  предоставляемых   документов должны быть прошиты, пронумерованы, скреплены  печатью претендента (для юридического лица) и подписаны претендентом или его представителем. Копии документов не возвращаются.</w:t>
      </w: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Претендент не допускается к участию в аукционе по следующим основаниям:</w:t>
      </w:r>
    </w:p>
    <w:p w:rsidR="007D6957" w:rsidRDefault="007D6957" w:rsidP="007D6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1) представленные документы не подтверждают право претендента быть покупателем в соответствии с </w:t>
      </w:r>
      <w:hyperlink r:id="rId6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законодательством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Федерации;</w:t>
      </w:r>
    </w:p>
    <w:p w:rsidR="007D6957" w:rsidRDefault="007D6957" w:rsidP="007D6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РФ;</w:t>
      </w:r>
    </w:p>
    <w:p w:rsidR="007D6957" w:rsidRDefault="007D6957" w:rsidP="007D6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 заявка на участие в продаже посредством публичного предложения подана лицом, не уполномоченным претендентом на осуществление таких действий;</w:t>
      </w:r>
    </w:p>
    <w:p w:rsidR="007D6957" w:rsidRDefault="007D6957" w:rsidP="007D6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4)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поступление в установленный срок задатка на счета, указанные в информационном сообщении, не подтверждено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Бланки документов, необходимых для участия в аукционе, иную информацию можно получить в Управлении имущественных отношений г.Сарапула по адресу: г.Сарапул, ул.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Советская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2,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8, тел. 4-09-77 или на официальном сайте муниципального образования «Город Сарапул»  в сети «Интернет» на сайте  torgi.gov.ru.</w:t>
      </w: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Итоги продажи подводятся в день проведения в Управлении имущественных отношений г.Сарапула по адресу: УР, г.Сарапул, ул.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Советская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2, кабинет № 7.</w:t>
      </w:r>
    </w:p>
    <w:p w:rsidR="007D6957" w:rsidRDefault="007D6957" w:rsidP="007D6957">
      <w:pPr>
        <w:autoSpaceDE w:val="0"/>
        <w:autoSpaceDN w:val="0"/>
        <w:adjustRightInd w:val="0"/>
        <w:spacing w:after="0" w:line="240" w:lineRule="auto"/>
        <w:ind w:right="283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Договор купли-продажи заключается не позднее чем через пять рабочих дней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 даты проведения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продажи посредством публичного предложения. Покупатель в течение десяти календарных дней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 даты заключения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договора купли-продажи оплачивает стоимость объекта. Суммы задатка возвращается участникам продажи, за исключением его победителя, в течение пяти  дней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 даты подведения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итогов продажи имущества.</w:t>
      </w: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Место проведения торгов: Удмуртская Республика, г.Сарапул, ул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оветская,2,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7.</w:t>
      </w: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 Управления </w:t>
      </w: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имущественных отношений г. Сарапула                                                         А.В.Мокрушина</w:t>
      </w: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6957" w:rsidRDefault="007D6957" w:rsidP="007D6957"/>
    <w:p w:rsidR="007D6957" w:rsidRDefault="007D6957" w:rsidP="007D6957"/>
    <w:p w:rsidR="007D6957" w:rsidRDefault="007D6957" w:rsidP="007D6957"/>
    <w:p w:rsidR="007D6957" w:rsidRDefault="007D6957" w:rsidP="007D6957"/>
    <w:p w:rsidR="007D6957" w:rsidRDefault="007D6957" w:rsidP="007D6957"/>
    <w:p w:rsidR="007D6957" w:rsidRDefault="007D6957" w:rsidP="007D6957"/>
    <w:p w:rsidR="007D6957" w:rsidRDefault="007D6957" w:rsidP="003A3431">
      <w:pPr>
        <w:spacing w:after="0" w:line="240" w:lineRule="auto"/>
        <w:ind w:right="84"/>
      </w:pPr>
    </w:p>
    <w:p w:rsidR="003A3431" w:rsidRDefault="003A3431" w:rsidP="003A3431">
      <w:pPr>
        <w:spacing w:after="0" w:line="240" w:lineRule="auto"/>
        <w:ind w:right="84"/>
      </w:pPr>
    </w:p>
    <w:p w:rsidR="003A3431" w:rsidRDefault="003A3431" w:rsidP="003A3431">
      <w:pPr>
        <w:spacing w:after="0" w:line="240" w:lineRule="auto"/>
        <w:ind w:right="84"/>
      </w:pPr>
    </w:p>
    <w:p w:rsidR="003A3431" w:rsidRDefault="003A3431" w:rsidP="003A3431">
      <w:pPr>
        <w:spacing w:after="0" w:line="240" w:lineRule="auto"/>
        <w:ind w:right="84"/>
        <w:rPr>
          <w:rFonts w:ascii="Times New Roman" w:eastAsia="Times New Roman" w:hAnsi="Times New Roman"/>
          <w:lang w:eastAsia="ru-RU"/>
        </w:rPr>
      </w:pPr>
    </w:p>
    <w:p w:rsidR="007D6957" w:rsidRDefault="007D6957" w:rsidP="007D6957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7D6957" w:rsidRDefault="007D6957" w:rsidP="007D6957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3A3431" w:rsidRDefault="003A3431" w:rsidP="007D6957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3A3431" w:rsidRDefault="003A3431" w:rsidP="007D6957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3A3431" w:rsidRDefault="003A3431" w:rsidP="007D6957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3A3431" w:rsidRDefault="003A3431" w:rsidP="007D6957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3A3431" w:rsidRDefault="003A3431" w:rsidP="007D6957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3A3431" w:rsidRDefault="003A3431" w:rsidP="007D6957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3A3431" w:rsidRDefault="003A3431" w:rsidP="007D6957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3A3431" w:rsidRDefault="003A3431" w:rsidP="007D6957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3A3431" w:rsidRDefault="003A3431" w:rsidP="007D6957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3A3431" w:rsidRDefault="003A3431" w:rsidP="007D6957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3A3431" w:rsidRDefault="003A3431" w:rsidP="007D6957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3A3431" w:rsidRDefault="003A3431" w:rsidP="007D6957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3A3431" w:rsidRDefault="003A3431" w:rsidP="007D6957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7D6957" w:rsidRDefault="007D6957" w:rsidP="007D6957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В Управление имущественных  отношений г. Сарапула.</w:t>
      </w:r>
    </w:p>
    <w:p w:rsidR="007D6957" w:rsidRDefault="007D6957" w:rsidP="007D695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D6957" w:rsidRDefault="007D6957" w:rsidP="007D6957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З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А Я В К А</w:t>
      </w:r>
    </w:p>
    <w:p w:rsidR="007D6957" w:rsidRDefault="007D6957" w:rsidP="007D6957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  участие  в  продаже посредством публичного предложения</w:t>
      </w:r>
    </w:p>
    <w:p w:rsidR="007D6957" w:rsidRDefault="007D6957" w:rsidP="007D6957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7D6957" w:rsidRDefault="007D6957" w:rsidP="007D6957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г. Сарапул                                                                                              “____”_______________201___ г.</w:t>
      </w:r>
    </w:p>
    <w:p w:rsidR="007D6957" w:rsidRDefault="007D6957" w:rsidP="007D695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D6957" w:rsidRDefault="007D6957" w:rsidP="007D6957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От__________________________________________________________________________________</w:t>
      </w:r>
    </w:p>
    <w:p w:rsidR="007D6957" w:rsidRDefault="007D6957" w:rsidP="007D6957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(полное наименование юридического лица,  подавшего заявку)</w:t>
      </w:r>
    </w:p>
    <w:p w:rsidR="007D6957" w:rsidRDefault="007D6957" w:rsidP="007D695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7D6957" w:rsidRDefault="007D6957" w:rsidP="007D695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лице _______________________________________________________________________________</w:t>
      </w: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действующего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на основании____________________________________________________________</w:t>
      </w:r>
    </w:p>
    <w:p w:rsidR="007D6957" w:rsidRDefault="007D6957" w:rsidP="007D6957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(устав, доверенность, пр.)</w:t>
      </w: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или _________________________________________________________________________________</w:t>
      </w:r>
    </w:p>
    <w:p w:rsidR="007D6957" w:rsidRDefault="007D6957" w:rsidP="007D6957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(фамилия, имя, отчество и паспортные данные физического лица)</w:t>
      </w: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именуемый далее «Претендент», принимая решение об участии в продаже посредство публичного предложения находящегося в муниципальной собственности имущества: _____________________</w:t>
      </w: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______________________________________________________________________________________________________________________________________________________________________________________________________________________________________________________обязуюсь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 xml:space="preserve">1.Соблюдать условия продажи, содержащиеся в информационном сообщении о проведении продажи, опубликованном на официальном сайте муниципального образования «Город Сарапул»,  на сайте в сети Интернет </w:t>
      </w:r>
      <w:hyperlink r:id="rId7" w:history="1">
        <w:r>
          <w:rPr>
            <w:rStyle w:val="a3"/>
            <w:rFonts w:ascii="Times New Roman" w:eastAsia="Times New Roman" w:hAnsi="Times New Roman"/>
            <w:lang w:val="en-US" w:eastAsia="ru-RU"/>
          </w:rPr>
          <w:t>www</w:t>
        </w:r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lang w:val="en-US" w:eastAsia="ru-RU"/>
          </w:rPr>
          <w:t>torgi</w:t>
        </w:r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lang w:val="en-US" w:eastAsia="ru-RU"/>
          </w:rPr>
          <w:t>gov</w:t>
        </w:r>
        <w:proofErr w:type="spellEnd"/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/>
          <w:lang w:eastAsia="ru-RU"/>
        </w:rPr>
        <w:t>, а также порядок проведения продажи, установленный Федеральным законом от 21.12.2001 года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посредством публичного предложения, утвержденным Постановлением  Правительства</w:t>
      </w:r>
      <w:proofErr w:type="gramEnd"/>
      <w:r>
        <w:rPr>
          <w:rFonts w:ascii="Times New Roman" w:eastAsia="Times New Roman" w:hAnsi="Times New Roman"/>
          <w:lang w:eastAsia="ru-RU"/>
        </w:rPr>
        <w:t xml:space="preserve"> Российской Федерации от 22 июля 2002 года № 549. </w:t>
      </w: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2.  В случае признания меня победителем продажи заключить с Продавцом договор купли-продажи в течение пяти рабочих дней </w:t>
      </w:r>
      <w:proofErr w:type="gramStart"/>
      <w:r>
        <w:rPr>
          <w:rFonts w:ascii="Times New Roman" w:eastAsia="Times New Roman" w:hAnsi="Times New Roman"/>
          <w:lang w:eastAsia="ru-RU"/>
        </w:rPr>
        <w:t>с даты подведения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итогов продажи и уплатить Продавцу стоимость имущества, установленную по результатам продажи, в сроки, определяемые договором купли-продажи.</w:t>
      </w: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 Представить Продавцу в установленных законодательствам случаях справку о декларировании источников денежных средств, используемых при оплате имущества, по форме, установленной налоговой службой Российской Федерации.</w:t>
      </w:r>
    </w:p>
    <w:p w:rsidR="007D6957" w:rsidRDefault="007D6957" w:rsidP="007D6957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Адрес и банковские реквизиты Претендента:</w:t>
      </w: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Адрес регистрации  ___________________________________________________________________</w:t>
      </w: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р</w:t>
      </w:r>
      <w:proofErr w:type="gramEnd"/>
      <w:r>
        <w:rPr>
          <w:rFonts w:ascii="Times New Roman" w:eastAsia="Times New Roman" w:hAnsi="Times New Roman"/>
          <w:lang w:eastAsia="ru-RU"/>
        </w:rPr>
        <w:t>/с __________________________________________________________________________________</w:t>
      </w: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ИНН ________________________________________________________________________________</w:t>
      </w: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Номер телефона ______________________________________________________________________</w:t>
      </w: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Подпись Претендента (его полномочного представителя):</w:t>
      </w: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(подпись)                                                                                              (ФИО)</w:t>
      </w: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D6957" w:rsidRDefault="007D6957" w:rsidP="007D695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соответствии с Федеральным законом от 27.07.2006г. № 152-ФЗ:</w:t>
      </w:r>
    </w:p>
    <w:p w:rsidR="007D6957" w:rsidRDefault="007D6957" w:rsidP="007D695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Я,__________________________________________________________________________________,</w:t>
      </w:r>
    </w:p>
    <w:p w:rsidR="007D6957" w:rsidRDefault="007D6957" w:rsidP="007D6957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i/>
          <w:lang w:eastAsia="ru-RU"/>
        </w:rPr>
        <w:t>Ф.И.О</w:t>
      </w:r>
      <w:r>
        <w:rPr>
          <w:rFonts w:ascii="Times New Roman" w:eastAsia="Times New Roman" w:hAnsi="Times New Roman"/>
          <w:lang w:eastAsia="ru-RU"/>
        </w:rPr>
        <w:t>.</w:t>
      </w: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даю согласие на обработку и проверку моих персональных данных: фамилия, имя, отчество, домашний адрес (адрес регистрации, адрес фактического проживания, номера контактных телефонов), адрес электронной почты – Управлению имущественных отношений города Сарапула, 427960, г. Сарапул, ул. Советска,2.</w:t>
      </w:r>
      <w:proofErr w:type="gramEnd"/>
    </w:p>
    <w:p w:rsidR="007D6957" w:rsidRDefault="007D6957" w:rsidP="007D695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Подпись Претендента (его полномочного представителя): ____________/______________/</w:t>
      </w: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М.П.                                                                                         “_____”_________________201__ г.</w:t>
      </w: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Заявка принята Продавцом</w:t>
      </w:r>
    </w:p>
    <w:p w:rsidR="007D6957" w:rsidRPr="003A3431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час</w:t>
      </w:r>
      <w:proofErr w:type="gramStart"/>
      <w:r>
        <w:rPr>
          <w:rFonts w:ascii="Times New Roman" w:eastAsia="Times New Roman" w:hAnsi="Times New Roman"/>
          <w:lang w:eastAsia="ru-RU"/>
        </w:rPr>
        <w:t>.</w:t>
      </w:r>
      <w:proofErr w:type="gramEnd"/>
      <w:r>
        <w:rPr>
          <w:rFonts w:ascii="Times New Roman" w:eastAsia="Times New Roman" w:hAnsi="Times New Roman"/>
          <w:lang w:eastAsia="ru-RU"/>
        </w:rPr>
        <w:t xml:space="preserve">_______  </w:t>
      </w:r>
      <w:proofErr w:type="gramStart"/>
      <w:r>
        <w:rPr>
          <w:rFonts w:ascii="Times New Roman" w:eastAsia="Times New Roman" w:hAnsi="Times New Roman"/>
          <w:lang w:eastAsia="ru-RU"/>
        </w:rPr>
        <w:t>м</w:t>
      </w:r>
      <w:proofErr w:type="gramEnd"/>
      <w:r>
        <w:rPr>
          <w:rFonts w:ascii="Times New Roman" w:eastAsia="Times New Roman" w:hAnsi="Times New Roman"/>
          <w:lang w:eastAsia="ru-RU"/>
        </w:rPr>
        <w:t>ин.__________ “_____”______________201__ г.</w:t>
      </w:r>
      <w:r w:rsidR="003A3431">
        <w:rPr>
          <w:rFonts w:ascii="Times New Roman" w:eastAsia="Times New Roman" w:hAnsi="Times New Roman"/>
          <w:lang w:eastAsia="ru-RU"/>
        </w:rPr>
        <w:t xml:space="preserve"> за  №_________________________</w:t>
      </w: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Подпись уполномоченного лица Продавца________________________________________________</w:t>
      </w:r>
    </w:p>
    <w:p w:rsidR="003A3431" w:rsidRPr="003A3431" w:rsidRDefault="007D6957" w:rsidP="003A3431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</w:t>
      </w:r>
      <w:r w:rsidR="003A3431">
        <w:rPr>
          <w:rFonts w:ascii="Times New Roman" w:eastAsia="Times New Roman" w:hAnsi="Times New Roman"/>
          <w:lang w:eastAsia="ru-RU"/>
        </w:rPr>
        <w:t xml:space="preserve">                           </w:t>
      </w:r>
    </w:p>
    <w:p w:rsidR="007D6957" w:rsidRDefault="007D6957" w:rsidP="007D6957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lastRenderedPageBreak/>
        <w:t>Соглашение о задатке.</w:t>
      </w: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D6957" w:rsidRDefault="007D6957" w:rsidP="007D6957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г. Сарапул                                                    "________"_____________________ г.   N ________.</w:t>
      </w:r>
    </w:p>
    <w:p w:rsidR="007D6957" w:rsidRDefault="007D6957" w:rsidP="007D6957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Задаткодктель:</w:t>
      </w:r>
      <w:r>
        <w:rPr>
          <w:rFonts w:ascii="Times New Roman" w:eastAsia="Times New Roman" w:hAnsi="Times New Roman"/>
          <w:lang w:eastAsia="ru-RU"/>
        </w:rPr>
        <w:t>__________________________________________________________,</w:t>
      </w: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лице _________________________________________________________________________,</w:t>
      </w: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действующего</w:t>
      </w:r>
      <w:proofErr w:type="gramEnd"/>
      <w:r>
        <w:rPr>
          <w:rFonts w:ascii="Times New Roman" w:eastAsia="Times New Roman" w:hAnsi="Times New Roman"/>
          <w:lang w:eastAsia="ru-RU"/>
        </w:rPr>
        <w:t xml:space="preserve"> (ей) на основании ___________________________________________________</w:t>
      </w: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_______________________________________________________________________________, _______________________________________________________________с одной стороны, и     </w:t>
      </w:r>
    </w:p>
    <w:p w:rsidR="007D6957" w:rsidRDefault="007D6957" w:rsidP="007D6957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Задаткодержатель:</w:t>
      </w:r>
      <w:r>
        <w:rPr>
          <w:rFonts w:ascii="Times New Roman" w:eastAsia="Times New Roman" w:hAnsi="Times New Roman"/>
          <w:lang w:eastAsia="ru-RU"/>
        </w:rPr>
        <w:t xml:space="preserve">  Управление имущественных отношений г. Сарапула,  в лице начальника Управления Мокрушиной Анастасии Викторовны, действующей на основании распоряжения Администрации города Сарапула от 10 ноября 2015 года № 897, с другой стороны, заключили настоящее соглашение о нижеследующем:</w:t>
      </w: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1. Для  участия в продаже посредством публичного предложения объекта муниципального нежилого фонда: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в счет обеспечения оплаты приобретаемого на  аукционе  имущества, "Задаткодатель"  вносит на расчетный счет "Задаткодержателя" денежные средства в размере</w:t>
      </w:r>
      <w:proofErr w:type="gramStart"/>
      <w:r>
        <w:rPr>
          <w:rFonts w:ascii="Times New Roman" w:eastAsia="Times New Roman" w:hAnsi="Times New Roman"/>
          <w:lang w:eastAsia="ru-RU"/>
        </w:rPr>
        <w:t xml:space="preserve">   _________________________(_____________________________________________________________________________________________________________________________________) </w:t>
      </w:r>
      <w:proofErr w:type="gramEnd"/>
      <w:r>
        <w:rPr>
          <w:rFonts w:ascii="Times New Roman" w:eastAsia="Times New Roman" w:hAnsi="Times New Roman"/>
          <w:lang w:eastAsia="ru-RU"/>
        </w:rPr>
        <w:t>рублей, что составляет 20%  от начальной цены продажи.</w:t>
      </w: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 Указанные денежные средства имеют статус задатка.</w:t>
      </w: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3.Сумма задатка должна поступить на расчетный счет "Задаткодержателя" не позднее дня окончания приема заявок.</w:t>
      </w: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Реквизиты для перечисления задатка: </w:t>
      </w: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Получатель:</w:t>
      </w: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УФК по Удмуртской Республике (Управление имущественных отношений г. Сарапула)</w:t>
      </w: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Банк: Отделение -НБ Удмуртская  Республика </w:t>
      </w:r>
      <w:proofErr w:type="spellStart"/>
      <w:r>
        <w:rPr>
          <w:rFonts w:ascii="Times New Roman" w:eastAsia="Times New Roman" w:hAnsi="Times New Roman"/>
          <w:b/>
          <w:lang w:eastAsia="ru-RU"/>
        </w:rPr>
        <w:t>г</w:t>
      </w:r>
      <w:proofErr w:type="gramStart"/>
      <w:r>
        <w:rPr>
          <w:rFonts w:ascii="Times New Roman" w:eastAsia="Times New Roman" w:hAnsi="Times New Roman"/>
          <w:b/>
          <w:lang w:eastAsia="ru-RU"/>
        </w:rPr>
        <w:t>.И</w:t>
      </w:r>
      <w:proofErr w:type="gramEnd"/>
      <w:r>
        <w:rPr>
          <w:rFonts w:ascii="Times New Roman" w:eastAsia="Times New Roman" w:hAnsi="Times New Roman"/>
          <w:b/>
          <w:lang w:eastAsia="ru-RU"/>
        </w:rPr>
        <w:t>жевск</w:t>
      </w:r>
      <w:proofErr w:type="spellEnd"/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ИНН 1827005590,  КПП 183801001</w:t>
      </w: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proofErr w:type="gramStart"/>
      <w:r>
        <w:rPr>
          <w:rFonts w:ascii="Times New Roman" w:eastAsia="Times New Roman" w:hAnsi="Times New Roman"/>
          <w:b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lang w:eastAsia="ru-RU"/>
        </w:rPr>
        <w:t>/счет 40302810194013000133</w:t>
      </w: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БИК 049401001</w:t>
      </w: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4. В случае победы "</w:t>
      </w:r>
      <w:proofErr w:type="spellStart"/>
      <w:r>
        <w:rPr>
          <w:rFonts w:ascii="Times New Roman" w:eastAsia="Times New Roman" w:hAnsi="Times New Roman"/>
          <w:lang w:eastAsia="ru-RU"/>
        </w:rPr>
        <w:t>Задаткодателя</w:t>
      </w:r>
      <w:proofErr w:type="spellEnd"/>
      <w:r>
        <w:rPr>
          <w:rFonts w:ascii="Times New Roman" w:eastAsia="Times New Roman" w:hAnsi="Times New Roman"/>
          <w:lang w:eastAsia="ru-RU"/>
        </w:rPr>
        <w:t>" на аукционе,  сумма задатка учитывается в счет платежей по заключаемому по результатам аукциона договору купли-продажи. В случае необоснованного отказа победившего на аукционе "</w:t>
      </w:r>
      <w:proofErr w:type="spellStart"/>
      <w:r>
        <w:rPr>
          <w:rFonts w:ascii="Times New Roman" w:eastAsia="Times New Roman" w:hAnsi="Times New Roman"/>
          <w:lang w:eastAsia="ru-RU"/>
        </w:rPr>
        <w:t>Задаткодателя</w:t>
      </w:r>
      <w:proofErr w:type="spellEnd"/>
      <w:r>
        <w:rPr>
          <w:rFonts w:ascii="Times New Roman" w:eastAsia="Times New Roman" w:hAnsi="Times New Roman"/>
          <w:lang w:eastAsia="ru-RU"/>
        </w:rPr>
        <w:t>" от заключения договора  купли-продажи,  вся сумма задатка поступает в бюджет г. Сарапула.</w:t>
      </w: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lang w:eastAsia="ru-RU"/>
        </w:rPr>
        <w:t>5. Не допущенному к участию в  аукционе,  проигравшему  на нем, а также отозвавшему свою заявку "</w:t>
      </w:r>
      <w:proofErr w:type="spellStart"/>
      <w:r>
        <w:rPr>
          <w:rFonts w:ascii="Times New Roman" w:eastAsia="Times New Roman" w:hAnsi="Times New Roman"/>
          <w:lang w:eastAsia="ru-RU"/>
        </w:rPr>
        <w:t>Задаткодателю</w:t>
      </w:r>
      <w:proofErr w:type="spellEnd"/>
      <w:r>
        <w:rPr>
          <w:rFonts w:ascii="Times New Roman" w:eastAsia="Times New Roman" w:hAnsi="Times New Roman"/>
          <w:lang w:eastAsia="ru-RU"/>
        </w:rPr>
        <w:t>" сумма задатка (</w:t>
      </w:r>
      <w:r>
        <w:rPr>
          <w:rFonts w:ascii="Times New Roman" w:eastAsia="Times New Roman" w:hAnsi="Times New Roman"/>
          <w:b/>
          <w:i/>
          <w:lang w:eastAsia="ru-RU"/>
        </w:rPr>
        <w:t>в безналичной форме</w:t>
      </w:r>
      <w:r>
        <w:rPr>
          <w:rFonts w:ascii="Times New Roman" w:eastAsia="Times New Roman" w:hAnsi="Times New Roman"/>
          <w:lang w:eastAsia="ru-RU"/>
        </w:rPr>
        <w:t xml:space="preserve">) возвращается в течение 5 дней </w:t>
      </w:r>
      <w:proofErr w:type="gramStart"/>
      <w:r>
        <w:rPr>
          <w:rFonts w:ascii="Times New Roman" w:eastAsia="Times New Roman" w:hAnsi="Times New Roman"/>
          <w:lang w:eastAsia="ru-RU"/>
        </w:rPr>
        <w:t>с даты подведения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итогов аукциона  переводом на расчетный счет:____________________________________________________________________________________________________________________________________________________________________________________</w:t>
      </w: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_____________________________________________________________________________                   </w:t>
      </w: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6. Юридические адреса и банковские реквизиты сторон:</w:t>
      </w:r>
    </w:p>
    <w:tbl>
      <w:tblPr>
        <w:tblW w:w="10100" w:type="dxa"/>
        <w:tblLook w:val="01E0" w:firstRow="1" w:lastRow="1" w:firstColumn="1" w:lastColumn="1" w:noHBand="0" w:noVBand="0"/>
      </w:tblPr>
      <w:tblGrid>
        <w:gridCol w:w="5050"/>
        <w:gridCol w:w="5050"/>
      </w:tblGrid>
      <w:tr w:rsidR="007D6957" w:rsidTr="007D6957">
        <w:trPr>
          <w:trHeight w:val="3099"/>
        </w:trPr>
        <w:tc>
          <w:tcPr>
            <w:tcW w:w="5050" w:type="dxa"/>
          </w:tcPr>
          <w:p w:rsidR="007D6957" w:rsidRDefault="007D6957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Задаткодержатель:</w:t>
            </w:r>
          </w:p>
          <w:p w:rsidR="007D6957" w:rsidRDefault="007D6957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Управление </w:t>
            </w:r>
            <w:proofErr w:type="gramStart"/>
            <w:r>
              <w:rPr>
                <w:rFonts w:ascii="Times New Roman" w:eastAsia="Times New Roman" w:hAnsi="Times New Roman"/>
              </w:rPr>
              <w:t>имущественных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 </w:t>
            </w:r>
          </w:p>
          <w:p w:rsidR="007D6957" w:rsidRDefault="007D6957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отношений  г. Сарапула     </w:t>
            </w:r>
          </w:p>
          <w:p w:rsidR="007D6957" w:rsidRDefault="007D6957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УР, г. Сарапул, ул. </w:t>
            </w:r>
            <w:proofErr w:type="gramStart"/>
            <w:r>
              <w:rPr>
                <w:rFonts w:ascii="Times New Roman" w:eastAsia="Times New Roman" w:hAnsi="Times New Roman"/>
              </w:rPr>
              <w:t>Советская</w:t>
            </w:r>
            <w:proofErr w:type="gramEnd"/>
            <w:r>
              <w:rPr>
                <w:rFonts w:ascii="Times New Roman" w:eastAsia="Times New Roman" w:hAnsi="Times New Roman"/>
              </w:rPr>
              <w:t>, 2.</w:t>
            </w:r>
          </w:p>
          <w:p w:rsidR="007D6957" w:rsidRDefault="007D6957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7D6957" w:rsidRDefault="007D6957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7D6957" w:rsidRDefault="007D6957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 А.В.Мокрушина</w:t>
            </w:r>
          </w:p>
          <w:p w:rsidR="007D6957" w:rsidRDefault="007D6957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(подпись)</w:t>
            </w:r>
          </w:p>
          <w:p w:rsidR="007D6957" w:rsidRDefault="007D6957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7D6957" w:rsidRDefault="007D6957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                                                  </w:t>
            </w:r>
          </w:p>
        </w:tc>
        <w:tc>
          <w:tcPr>
            <w:tcW w:w="5050" w:type="dxa"/>
          </w:tcPr>
          <w:p w:rsidR="007D6957" w:rsidRDefault="007D6957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Задаткодатель:</w:t>
            </w:r>
          </w:p>
          <w:p w:rsidR="007D6957" w:rsidRDefault="007D6957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паспорт_____________________________</w:t>
            </w:r>
          </w:p>
          <w:p w:rsidR="007D6957" w:rsidRDefault="007D6957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____________________________________</w:t>
            </w:r>
          </w:p>
          <w:p w:rsidR="007D6957" w:rsidRDefault="007D6957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____________________________________</w:t>
            </w:r>
          </w:p>
          <w:p w:rsidR="007D6957" w:rsidRDefault="007D6957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ИНН _______________________________</w:t>
            </w:r>
          </w:p>
          <w:p w:rsidR="007D6957" w:rsidRDefault="007D6957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Адрес:______________________________</w:t>
            </w:r>
          </w:p>
          <w:p w:rsidR="007D6957" w:rsidRDefault="007D6957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____________________________________</w:t>
            </w:r>
          </w:p>
          <w:p w:rsidR="007D6957" w:rsidRDefault="007D6957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____________________________________</w:t>
            </w:r>
          </w:p>
          <w:p w:rsidR="007D6957" w:rsidRDefault="007D6957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7D6957" w:rsidRDefault="007D6957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______________(_____________________)</w:t>
            </w:r>
          </w:p>
          <w:p w:rsidR="007D6957" w:rsidRDefault="007D6957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(подпись)                           (ФИО)</w:t>
            </w:r>
          </w:p>
        </w:tc>
      </w:tr>
    </w:tbl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D6957" w:rsidRDefault="007D6957" w:rsidP="007D695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D6957" w:rsidRDefault="007D6957" w:rsidP="007D695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D6957" w:rsidRDefault="007D6957" w:rsidP="007D695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D6957" w:rsidRDefault="007D6957" w:rsidP="007D695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D6957" w:rsidRDefault="007D6957" w:rsidP="007D695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ОПИСЬ</w:t>
      </w: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представленных документов в Управление имущественных отношений г.Сарапула для участия в продаже посредством публичного предложения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объекта муниципального нежилого фонда: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1.________________________________________________________________________</w:t>
      </w: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2.________________________________________________________________________</w:t>
      </w: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3.________________________________________________________________________</w:t>
      </w: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4.________________________________________________________________________</w:t>
      </w: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5.________________________________________________________________________</w:t>
      </w: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6.________________________________________________________________________</w:t>
      </w: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7.________________________________________________________________________</w:t>
      </w: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8.________________________________________________________________________</w:t>
      </w: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9.________________________________________________________________________</w:t>
      </w: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10._______________________________________________________________________</w:t>
      </w: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D6957" w:rsidRDefault="007D6957" w:rsidP="007D6957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Подпись: _____________   __________________________________________________</w:t>
      </w: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(Ф.И.О.) </w:t>
      </w: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Принята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Продавцом:</w:t>
      </w: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час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ин._______ “______”_______________201_г. за  №__________________</w:t>
      </w: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Подпись уполномоченного лица Продавца____________________________________</w:t>
      </w:r>
    </w:p>
    <w:p w:rsidR="007D6957" w:rsidRDefault="007D6957" w:rsidP="007D69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6957" w:rsidRDefault="007D6957" w:rsidP="007D695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D6957" w:rsidRDefault="007D6957" w:rsidP="007D6957"/>
    <w:p w:rsidR="007D6957" w:rsidRDefault="007D6957" w:rsidP="007D695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D6957" w:rsidRDefault="007D6957" w:rsidP="007D695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D6957" w:rsidRDefault="007D6957" w:rsidP="007D6957"/>
    <w:p w:rsidR="00D3368A" w:rsidRDefault="00D3368A"/>
    <w:sectPr w:rsidR="00D3368A" w:rsidSect="003A343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0966"/>
    <w:multiLevelType w:val="hybridMultilevel"/>
    <w:tmpl w:val="99EC7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F44FE0"/>
    <w:multiLevelType w:val="hybridMultilevel"/>
    <w:tmpl w:val="0C149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EFE"/>
    <w:rsid w:val="00087EFE"/>
    <w:rsid w:val="001E638D"/>
    <w:rsid w:val="003A3431"/>
    <w:rsid w:val="003E0ADF"/>
    <w:rsid w:val="0053383D"/>
    <w:rsid w:val="0076569A"/>
    <w:rsid w:val="007D4D9A"/>
    <w:rsid w:val="007D6957"/>
    <w:rsid w:val="007E3C3E"/>
    <w:rsid w:val="00991EFD"/>
    <w:rsid w:val="00D3368A"/>
    <w:rsid w:val="00E956DF"/>
    <w:rsid w:val="00ED1808"/>
    <w:rsid w:val="00FB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9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695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7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2E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9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695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7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2E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E368798E45CA8E0A18C19B686E29EC8E3EDF68524876F569AE9CBF09951B9A3EC5129932D049598X7o7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2602</Words>
  <Characters>14836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ыуа</dc:creator>
  <cp:keywords/>
  <dc:description/>
  <cp:lastModifiedBy>ыуа</cp:lastModifiedBy>
  <cp:revision>2</cp:revision>
  <cp:lastPrinted>2018-05-10T10:09:00Z</cp:lastPrinted>
  <dcterms:created xsi:type="dcterms:W3CDTF">2018-05-11T05:42:00Z</dcterms:created>
  <dcterms:modified xsi:type="dcterms:W3CDTF">2018-05-11T05:42:00Z</dcterms:modified>
</cp:coreProperties>
</file>