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26 ИЮНЯ 2018 года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D7882" w:rsidRP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№1 в 10-00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7882">
        <w:rPr>
          <w:rFonts w:ascii="Times New Roman" w:hAnsi="Times New Roman"/>
          <w:sz w:val="24"/>
          <w:szCs w:val="24"/>
        </w:rPr>
        <w:t>нежилое помещение (назначение: нежилое помещение, площадь: 125,4 кв.м., инвентарный номер:4016; литер:</w:t>
      </w:r>
      <w:proofErr w:type="gramEnd"/>
      <w:r w:rsidRPr="00BD7882">
        <w:rPr>
          <w:rFonts w:ascii="Times New Roman" w:hAnsi="Times New Roman"/>
          <w:sz w:val="24"/>
          <w:szCs w:val="24"/>
        </w:rPr>
        <w:t xml:space="preserve"> А), адрес (местонахождение) объекта: Удмуртская Республика, г. С</w:t>
      </w:r>
      <w:r w:rsidR="006A32D9">
        <w:rPr>
          <w:rFonts w:ascii="Times New Roman" w:hAnsi="Times New Roman"/>
          <w:sz w:val="24"/>
          <w:szCs w:val="24"/>
        </w:rPr>
        <w:t xml:space="preserve">арапул, ул. Ленинградская, </w:t>
      </w:r>
      <w:bookmarkStart w:id="0" w:name="_GoBack"/>
      <w:bookmarkEnd w:id="0"/>
      <w:r w:rsidR="006A32D9">
        <w:rPr>
          <w:rFonts w:ascii="Times New Roman" w:hAnsi="Times New Roman"/>
          <w:sz w:val="24"/>
          <w:szCs w:val="24"/>
        </w:rPr>
        <w:t>д.15</w:t>
      </w:r>
      <w:r w:rsidRPr="00BD7882">
        <w:rPr>
          <w:rFonts w:ascii="Times New Roman" w:hAnsi="Times New Roman"/>
          <w:sz w:val="24"/>
          <w:szCs w:val="24"/>
        </w:rPr>
        <w:t>, кадастровый (или условный) номер объекта: 18:30:26:11:4016</w:t>
      </w:r>
      <w:proofErr w:type="gramStart"/>
      <w:r w:rsidRPr="00BD7882">
        <w:rPr>
          <w:rFonts w:ascii="Times New Roman" w:hAnsi="Times New Roman"/>
          <w:sz w:val="24"/>
          <w:szCs w:val="24"/>
        </w:rPr>
        <w:t>/А</w:t>
      </w:r>
      <w:proofErr w:type="gramEnd"/>
      <w:r w:rsidRPr="00BD7882">
        <w:rPr>
          <w:rFonts w:ascii="Times New Roman" w:hAnsi="Times New Roman"/>
          <w:sz w:val="24"/>
          <w:szCs w:val="24"/>
        </w:rPr>
        <w:t>:1-11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BD7882" w:rsidTr="00BD7882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882" w:rsidRDefault="00BD78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981 000 рублей 00 копеек, в том числе </w:t>
            </w:r>
          </w:p>
          <w:p w:rsidR="00BD7882" w:rsidRDefault="00BD78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 149 644 рубля 00 копеек</w:t>
            </w:r>
          </w:p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882" w:rsidTr="00BD788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490 500 рублей 00 копеек, в том числе НДС 74 822 рубля 00 копеек</w:t>
            </w:r>
          </w:p>
        </w:tc>
      </w:tr>
      <w:tr w:rsidR="00BD7882" w:rsidTr="00BD788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98 100 рублей 00  копеек</w:t>
            </w:r>
          </w:p>
        </w:tc>
      </w:tr>
      <w:tr w:rsidR="00BD7882" w:rsidTr="00BD788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40 000 рублей 00 копеек</w:t>
            </w:r>
          </w:p>
        </w:tc>
      </w:tr>
      <w:tr w:rsidR="00BD7882" w:rsidTr="00BD788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196 200 рублей 00  копеек</w:t>
            </w:r>
          </w:p>
        </w:tc>
      </w:tr>
      <w:tr w:rsidR="00BD7882" w:rsidTr="00BD788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BD7882" w:rsidTr="00BD788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14.05.2018 г.</w:t>
            </w:r>
          </w:p>
        </w:tc>
      </w:tr>
      <w:tr w:rsidR="00BD7882" w:rsidTr="00BD788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15.06.2018 г.</w:t>
            </w:r>
          </w:p>
        </w:tc>
      </w:tr>
      <w:tr w:rsidR="00BD7882" w:rsidTr="00BD7882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21.06.2018 г.</w:t>
            </w:r>
          </w:p>
        </w:tc>
      </w:tr>
    </w:tbl>
    <w:p w:rsidR="00BD7882" w:rsidRDefault="00A104DC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104DC">
        <w:rPr>
          <w:rFonts w:ascii="Times New Roman" w:eastAsia="Times New Roman" w:hAnsi="Times New Roman"/>
          <w:sz w:val="24"/>
          <w:szCs w:val="24"/>
          <w:lang w:eastAsia="ru-RU"/>
        </w:rPr>
        <w:t>Объект выставляется на продажу посредство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публичного предложения повторно</w:t>
      </w:r>
      <w:r w:rsidRPr="00A104DC">
        <w:rPr>
          <w:rFonts w:ascii="Times New Roman" w:eastAsia="Times New Roman" w:hAnsi="Times New Roman"/>
          <w:sz w:val="24"/>
          <w:szCs w:val="24"/>
          <w:lang w:eastAsia="ru-RU"/>
        </w:rPr>
        <w:t>. Аукционные торги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104D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назначенные на 05.05.2016г.,  30.11.2017г.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03.05.2018г.</w:t>
      </w:r>
      <w:r w:rsidRPr="00A104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признаны несостоявшимися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продажа посредством публичного предложения, назначенная на 08.02.2018г. признана несостоявшейся</w:t>
      </w:r>
      <w:r w:rsidRPr="00A104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городской Думы от  22.03.18 г. №11-407.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№2 в 10-30 часов -</w:t>
      </w:r>
      <w:r w:rsidR="00327987" w:rsidRPr="00327987">
        <w:rPr>
          <w:sz w:val="24"/>
          <w:szCs w:val="24"/>
        </w:rPr>
        <w:t xml:space="preserve"> </w:t>
      </w:r>
      <w:r w:rsidR="00327987">
        <w:rPr>
          <w:rFonts w:ascii="Times New Roman" w:hAnsi="Times New Roman"/>
          <w:sz w:val="24"/>
          <w:szCs w:val="24"/>
        </w:rPr>
        <w:t>нежилое помещение</w:t>
      </w:r>
      <w:r w:rsidR="00327987" w:rsidRPr="00327987">
        <w:rPr>
          <w:rFonts w:ascii="Times New Roman" w:hAnsi="Times New Roman"/>
          <w:sz w:val="24"/>
          <w:szCs w:val="24"/>
        </w:rPr>
        <w:t>, назначение: нежилое помещение, площадь 601,2 кв.м., этаж 1, адрес (местонахождение) объекта: Удмуртская Республика, г. Сарапул, ул. Молодежная, д.21а, кадастровый (или условный) номер 18:30:000503:385</w:t>
      </w:r>
      <w:r w:rsidR="0032798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6156D" w:rsidRPr="003279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BD7882" w:rsidTr="00BD7882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882" w:rsidRDefault="003279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4 921 000</w:t>
            </w:r>
            <w:r w:rsidR="00E615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00 копеек, в том числе </w:t>
            </w:r>
          </w:p>
          <w:p w:rsidR="00BD7882" w:rsidRDefault="00E61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</w:t>
            </w:r>
            <w:r w:rsidR="0032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750 661 рубль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882" w:rsidTr="00BD788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E6156D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5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2 460 500 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копеек, в том числе НДС </w:t>
            </w:r>
            <w:r w:rsidR="00CB5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375 330 рублей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 копеек</w:t>
            </w:r>
          </w:p>
        </w:tc>
      </w:tr>
      <w:tr w:rsidR="00BD7882" w:rsidTr="00BD788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5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492 100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 копеек</w:t>
            </w:r>
          </w:p>
        </w:tc>
      </w:tr>
      <w:tr w:rsidR="00BD7882" w:rsidTr="00BD788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E6156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5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240 000 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BD7882" w:rsidTr="00BD788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E6156D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5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984 200 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 копеек</w:t>
            </w:r>
          </w:p>
        </w:tc>
      </w:tr>
      <w:tr w:rsidR="00BD7882" w:rsidTr="00BD788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BD7882" w:rsidTr="00BD788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CB517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.05.2018 г.</w:t>
            </w:r>
          </w:p>
        </w:tc>
      </w:tr>
      <w:tr w:rsidR="00BD7882" w:rsidTr="00BD788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CB51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  <w:tr w:rsidR="00BD7882" w:rsidTr="00BD7882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BD788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882" w:rsidRDefault="00CB5172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BD78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.06.2018 г.</w:t>
            </w:r>
          </w:p>
        </w:tc>
      </w:tr>
    </w:tbl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Объект выставляется на продажу посредством публичного предложения впервые. Аукцион</w:t>
      </w:r>
      <w:r w:rsidR="00CB5172">
        <w:rPr>
          <w:rFonts w:ascii="Times New Roman" w:eastAsia="Times New Roman" w:hAnsi="Times New Roman"/>
          <w:sz w:val="24"/>
          <w:szCs w:val="24"/>
          <w:lang w:eastAsia="ru-RU"/>
        </w:rPr>
        <w:t>ные торги, назначенные на 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.05.2018г. признаны несостоявшимися.</w:t>
      </w:r>
    </w:p>
    <w:p w:rsidR="0004356E" w:rsidRPr="0004356E" w:rsidRDefault="0004356E" w:rsidP="000435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4356E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части объекта (</w:t>
      </w:r>
      <w:r w:rsidRPr="0004356E">
        <w:rPr>
          <w:rFonts w:ascii="Times New Roman" w:eastAsia="Times New Roman" w:hAnsi="Times New Roman"/>
          <w:sz w:val="24"/>
          <w:szCs w:val="24"/>
          <w:lang w:eastAsia="ru-RU"/>
        </w:rPr>
        <w:t>площадь 107,7 кв.м.) имеется обременение в виде аренды сроком до 31.12.2020г.</w:t>
      </w:r>
    </w:p>
    <w:p w:rsidR="0004356E" w:rsidRPr="0004356E" w:rsidRDefault="0004356E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городской</w:t>
      </w:r>
      <w:r w:rsidR="00CB5172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от  22.03. 2018 г. №13-409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7882" w:rsidRDefault="00BD7882" w:rsidP="00BD7882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Порядок, место, время приема заявок и ознакомления с договором купли-продажи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ознакомления с объектом продажи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имущества»).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1827005590,  КПП 183801001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жевск</w:t>
      </w:r>
      <w:proofErr w:type="spellEnd"/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/счет 40302810194013000133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049401001.</w:t>
      </w:r>
    </w:p>
    <w:p w:rsidR="00BD7882" w:rsidRDefault="00BD7882" w:rsidP="00BD7882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lang w:eastAsia="ru-RU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принимается только от претендентов на участие в 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поступить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BD7882" w:rsidRDefault="00BD7882" w:rsidP="00BD7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BD7882" w:rsidRDefault="00BD7882" w:rsidP="00BD7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задатке; </w:t>
      </w:r>
    </w:p>
    <w:p w:rsidR="00BD7882" w:rsidRDefault="00BD7882" w:rsidP="00BD7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BD7882" w:rsidRDefault="00BD7882" w:rsidP="00BD7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BD7882" w:rsidRDefault="00BD7882" w:rsidP="00BD78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BD7882" w:rsidRDefault="00BD7882" w:rsidP="00BD78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BD7882" w:rsidRDefault="00BD7882" w:rsidP="00BD78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BD7882" w:rsidRDefault="00BD7882" w:rsidP="00BD788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BD7882" w:rsidRDefault="00BD7882" w:rsidP="00BD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BD7882" w:rsidRDefault="00BD7882" w:rsidP="00BD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BD7882" w:rsidRDefault="00BD7882" w:rsidP="00BD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BD7882" w:rsidRDefault="00BD7882" w:rsidP="00BD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2, кабинет № 7.</w:t>
      </w:r>
    </w:p>
    <w:p w:rsidR="00BD7882" w:rsidRDefault="00BD7882" w:rsidP="00BD7882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оветская,2,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7.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 Управления 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 г. Сарапула                                                         А.В.Мокрушина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82" w:rsidRDefault="00BD7882" w:rsidP="00BD7882"/>
    <w:p w:rsidR="00BD7882" w:rsidRDefault="00BD7882" w:rsidP="00BD7882"/>
    <w:p w:rsidR="00BD7882" w:rsidRDefault="00BD7882" w:rsidP="00BD7882"/>
    <w:p w:rsidR="00BD7882" w:rsidRDefault="00BD7882" w:rsidP="00BD7882"/>
    <w:p w:rsidR="00BD7882" w:rsidRDefault="00BD7882" w:rsidP="00BD7882"/>
    <w:p w:rsidR="00BD7882" w:rsidRDefault="00BD7882" w:rsidP="00BD7882"/>
    <w:p w:rsidR="00BD7882" w:rsidRDefault="00BD7882" w:rsidP="00BD7882"/>
    <w:p w:rsidR="00BD7882" w:rsidRDefault="00BD7882" w:rsidP="00BD7882"/>
    <w:p w:rsidR="00BD7882" w:rsidRDefault="00BD7882" w:rsidP="00BD7882"/>
    <w:p w:rsidR="00BD7882" w:rsidRDefault="00BD7882" w:rsidP="00101CD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101CDF" w:rsidRDefault="00101CDF" w:rsidP="00101CD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</w:p>
    <w:p w:rsidR="00101CDF" w:rsidRDefault="00101CDF" w:rsidP="00101CD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CDF" w:rsidRDefault="00101CDF" w:rsidP="00101CD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CDF" w:rsidRDefault="00101CDF" w:rsidP="00101CD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CDF" w:rsidRDefault="00101CDF" w:rsidP="00101CD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CDF" w:rsidRDefault="00101CDF" w:rsidP="00101CD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BD7882" w:rsidRDefault="00101CDF" w:rsidP="00101CDF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</w:t>
      </w:r>
      <w:r w:rsidR="00BD7882">
        <w:rPr>
          <w:rFonts w:ascii="Times New Roman" w:eastAsia="Times New Roman" w:hAnsi="Times New Roman"/>
          <w:lang w:eastAsia="ru-RU"/>
        </w:rPr>
        <w:t xml:space="preserve">В Управление имущественных  </w:t>
      </w:r>
      <w:r>
        <w:rPr>
          <w:rFonts w:ascii="Times New Roman" w:eastAsia="Times New Roman" w:hAnsi="Times New Roman"/>
          <w:lang w:eastAsia="ru-RU"/>
        </w:rPr>
        <w:t>отношений г. Сарапула</w:t>
      </w: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BD7882" w:rsidRDefault="00BD7882" w:rsidP="00BD7882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BD7882" w:rsidTr="00BD7882">
        <w:trPr>
          <w:trHeight w:val="3099"/>
        </w:trPr>
        <w:tc>
          <w:tcPr>
            <w:tcW w:w="5050" w:type="dxa"/>
          </w:tcPr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BD7882" w:rsidRDefault="00BD788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BD7882" w:rsidRDefault="00BD7882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D7882" w:rsidRDefault="00BD7882" w:rsidP="00BD788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BD7882" w:rsidRDefault="00BD7882" w:rsidP="00BD78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7882" w:rsidRDefault="00BD7882" w:rsidP="00BD7882"/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7882" w:rsidRDefault="00BD7882" w:rsidP="00BD788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7882" w:rsidRDefault="00BD7882" w:rsidP="00BD7882"/>
    <w:p w:rsidR="00D3368A" w:rsidRDefault="00D3368A"/>
    <w:sectPr w:rsidR="00D3368A" w:rsidSect="00101CD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FE"/>
    <w:rsid w:val="0004356E"/>
    <w:rsid w:val="00101CDF"/>
    <w:rsid w:val="001E638D"/>
    <w:rsid w:val="00327987"/>
    <w:rsid w:val="003E0ADF"/>
    <w:rsid w:val="00470F0B"/>
    <w:rsid w:val="006A32D9"/>
    <w:rsid w:val="0076569A"/>
    <w:rsid w:val="008B57C6"/>
    <w:rsid w:val="00A104DC"/>
    <w:rsid w:val="00B161FE"/>
    <w:rsid w:val="00BD7882"/>
    <w:rsid w:val="00CB5172"/>
    <w:rsid w:val="00D3368A"/>
    <w:rsid w:val="00E6156D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8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8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2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2018-05-11T09:59:00Z</cp:lastPrinted>
  <dcterms:created xsi:type="dcterms:W3CDTF">2018-05-11T10:46:00Z</dcterms:created>
  <dcterms:modified xsi:type="dcterms:W3CDTF">2018-05-11T10:46:00Z</dcterms:modified>
</cp:coreProperties>
</file>