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2" w:rsidRDefault="00782792" w:rsidP="00782792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04  мая 2018 года  аукционных торгов:</w:t>
      </w:r>
    </w:p>
    <w:p w:rsidR="00782792" w:rsidRPr="007E08B6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hAnsi="Times New Roman"/>
        </w:rPr>
      </w:pPr>
      <w:r w:rsidRPr="00782792">
        <w:rPr>
          <w:rFonts w:ascii="Times New Roman" w:eastAsia="Times New Roman" w:hAnsi="Times New Roman"/>
          <w:lang w:eastAsia="ru-RU"/>
        </w:rPr>
        <w:t>в 10-00 часов –</w:t>
      </w:r>
      <w:r w:rsidRPr="00782792">
        <w:rPr>
          <w:rFonts w:ascii="Times New Roman" w:hAnsi="Times New Roman"/>
        </w:rPr>
        <w:t xml:space="preserve"> помещение, назначение нежилое, общей площадью 70,2 кв.м., этаж подвал, номера на поэтажном плане 1-4, 2а, адрес объекта: Удмуртская Республика, г. Сарапул, ул. Горького, д.12а</w:t>
      </w:r>
      <w:proofErr w:type="gramStart"/>
      <w:r w:rsidRPr="00782792">
        <w:rPr>
          <w:rFonts w:ascii="Times New Roman" w:hAnsi="Times New Roman"/>
        </w:rPr>
        <w:t xml:space="preserve"> ,</w:t>
      </w:r>
      <w:proofErr w:type="gramEnd"/>
      <w:r w:rsidRPr="00782792">
        <w:rPr>
          <w:rFonts w:ascii="Times New Roman" w:hAnsi="Times New Roman"/>
        </w:rPr>
        <w:t xml:space="preserve"> кадастровый (или условный) номер 18-18-17/033/2010-261.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82792"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Pr="00782792">
        <w:rPr>
          <w:rFonts w:ascii="Times New Roman" w:eastAsia="Times New Roman" w:hAnsi="Times New Roman"/>
          <w:lang w:eastAsia="ru-RU"/>
        </w:rPr>
        <w:t xml:space="preserve"> – 511 000  рублей, в том числе НДС 77 949 рублей.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  20 000  рублей.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102 200 рубля 00 копеек.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- 29.03.2018 года.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26.04.2018 года.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>
        <w:rPr>
          <w:rFonts w:ascii="Times New Roman" w:eastAsia="Times New Roman" w:hAnsi="Times New Roman"/>
          <w:lang w:eastAsia="ru-RU"/>
        </w:rPr>
        <w:t>- 28.04.2018 года.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7-30, в пятницу до 16-30, обеденный перерыв с 12-00 до 13-00.</w:t>
      </w:r>
    </w:p>
    <w:p w:rsidR="00782792" w:rsidRP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82792">
        <w:rPr>
          <w:rFonts w:ascii="Times New Roman" w:eastAsia="Times New Roman" w:hAnsi="Times New Roman"/>
          <w:b/>
          <w:lang w:eastAsia="ru-RU"/>
        </w:rPr>
        <w:t xml:space="preserve">Порядок ознакомления с объектом продажи </w:t>
      </w:r>
      <w:r w:rsidR="009A0679">
        <w:rPr>
          <w:rFonts w:ascii="Times New Roman" w:eastAsia="Times New Roman" w:hAnsi="Times New Roman"/>
          <w:b/>
          <w:lang w:eastAsia="ru-RU"/>
        </w:rPr>
        <w:t xml:space="preserve">– </w:t>
      </w:r>
      <w:r w:rsidR="009A0679" w:rsidRPr="009A0679">
        <w:rPr>
          <w:rFonts w:ascii="Times New Roman" w:eastAsia="Times New Roman" w:hAnsi="Times New Roman"/>
          <w:lang w:eastAsia="ru-RU"/>
        </w:rPr>
        <w:t>претендент на участие в аукционе</w:t>
      </w:r>
      <w:r w:rsidR="009A0679">
        <w:rPr>
          <w:rFonts w:ascii="Times New Roman" w:eastAsia="Times New Roman" w:hAnsi="Times New Roman"/>
          <w:lang w:eastAsia="ru-RU"/>
        </w:rPr>
        <w:t xml:space="preserve"> за один день до дня осмотра объекта, по телефону (34147 40977) заявляет о своем намерении осмотреть объект.</w:t>
      </w:r>
      <w:r w:rsidRPr="0078279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собственника о 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решение Сарапульской городской Думы № 12-408 от 22 марта 2018 г.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государственного и муниципального имущества»).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="00877864">
        <w:rPr>
          <w:rFonts w:ascii="Times New Roman" w:eastAsia="Times New Roman" w:hAnsi="Times New Roman"/>
          <w:lang w:eastAsia="ru-RU"/>
        </w:rPr>
        <w:t>– впервые.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782792" w:rsidRPr="00782792" w:rsidRDefault="00782792" w:rsidP="00782792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Pr="00782792">
        <w:rPr>
          <w:rFonts w:ascii="Times New Roman" w:eastAsia="Times New Roman" w:hAnsi="Times New Roman"/>
          <w:lang w:eastAsia="ru-RU"/>
        </w:rPr>
        <w:t xml:space="preserve">Задаток должен </w:t>
      </w:r>
      <w:r w:rsidRPr="00782792"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 w:rsidRPr="00782792"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Перечень документов, необходимых претендентам для участия в аукционе:</w:t>
      </w:r>
    </w:p>
    <w:p w:rsidR="00782792" w:rsidRDefault="00782792" w:rsidP="00782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782792" w:rsidRDefault="00782792" w:rsidP="00782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782792" w:rsidRDefault="00782792" w:rsidP="00782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782792" w:rsidRDefault="00782792" w:rsidP="00782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782792" w:rsidRDefault="00782792" w:rsidP="007827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782792" w:rsidRDefault="00782792" w:rsidP="007827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782792" w:rsidRDefault="00782792" w:rsidP="007827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</w:t>
      </w:r>
      <w:r>
        <w:rPr>
          <w:rFonts w:ascii="Times New Roman" w:eastAsia="Times New Roman" w:hAnsi="Times New Roman"/>
          <w:lang w:eastAsia="ru-RU"/>
        </w:rPr>
        <w:lastRenderedPageBreak/>
        <w:t>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782792" w:rsidRDefault="00782792" w:rsidP="007827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782792" w:rsidRDefault="00782792" w:rsidP="007827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82792" w:rsidRDefault="00782792" w:rsidP="007827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782792" w:rsidRDefault="00782792" w:rsidP="007827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782792" w:rsidRDefault="00782792" w:rsidP="007827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Управление имущественных  отношений г. Сарапула.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eastAsia="Times New Roman" w:hAnsi="Times New Roman"/>
            <w:lang w:eastAsia="ru-RU"/>
          </w:rPr>
          <w:t>2002 г</w:t>
        </w:r>
      </w:smartTag>
      <w:r>
        <w:rPr>
          <w:rFonts w:ascii="Times New Roman" w:eastAsia="Times New Roman" w:hAnsi="Times New Roman"/>
          <w:lang w:eastAsia="ru-RU"/>
        </w:rPr>
        <w:t xml:space="preserve">. № 585.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Номер тел., </w:t>
      </w:r>
      <w:r w:rsidRPr="00F0147A">
        <w:rPr>
          <w:rFonts w:ascii="Times New Roman" w:eastAsia="Times New Roman" w:hAnsi="Times New Roman"/>
          <w:b/>
          <w:lang w:eastAsia="ru-RU"/>
        </w:rPr>
        <w:t>эл. почта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2792" w:rsidRDefault="00782792" w:rsidP="0078279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782792" w:rsidRDefault="00782792" w:rsidP="007827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Задаткодатель: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782792" w:rsidRDefault="00782792" w:rsidP="0078279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782792" w:rsidTr="003D52A1">
        <w:trPr>
          <w:trHeight w:val="3099"/>
        </w:trPr>
        <w:tc>
          <w:tcPr>
            <w:tcW w:w="5050" w:type="dxa"/>
          </w:tcPr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782792" w:rsidRDefault="00782792" w:rsidP="003D5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82792" w:rsidRDefault="00782792" w:rsidP="003D5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82792" w:rsidRDefault="00782792" w:rsidP="0078279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82792" w:rsidRDefault="00782792" w:rsidP="00782792">
      <w:pPr>
        <w:rPr>
          <w:rFonts w:ascii="Times New Roman" w:eastAsia="Times New Roman" w:hAnsi="Times New Roman"/>
          <w:lang w:eastAsia="ru-RU"/>
        </w:rPr>
      </w:pPr>
    </w:p>
    <w:p w:rsidR="00782792" w:rsidRDefault="00782792" w:rsidP="00782792"/>
    <w:p w:rsidR="00782792" w:rsidRDefault="00782792" w:rsidP="00782792"/>
    <w:p w:rsidR="00D3368A" w:rsidRDefault="00D3368A"/>
    <w:sectPr w:rsidR="00D3368A" w:rsidSect="006A32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B7"/>
    <w:rsid w:val="001E638D"/>
    <w:rsid w:val="002C65FD"/>
    <w:rsid w:val="003E0ADF"/>
    <w:rsid w:val="00602FA9"/>
    <w:rsid w:val="0076569A"/>
    <w:rsid w:val="00782792"/>
    <w:rsid w:val="00877864"/>
    <w:rsid w:val="009A0679"/>
    <w:rsid w:val="00D00740"/>
    <w:rsid w:val="00D3368A"/>
    <w:rsid w:val="00D83BB7"/>
    <w:rsid w:val="00E8104E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7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2018-03-21T12:34:00Z</cp:lastPrinted>
  <dcterms:created xsi:type="dcterms:W3CDTF">2018-03-22T06:32:00Z</dcterms:created>
  <dcterms:modified xsi:type="dcterms:W3CDTF">2018-03-22T06:32:00Z</dcterms:modified>
</cp:coreProperties>
</file>