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9E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B4319E" w:rsidRPr="000343DD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922A6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28</w:t>
      </w:r>
      <w:r w:rsidRPr="000343D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ИЮНЯ 2018 года</w:t>
      </w:r>
    </w:p>
    <w:p w:rsidR="00B4319E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4319E" w:rsidRPr="00922A6D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343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№1 </w:t>
      </w:r>
      <w:r w:rsidR="00922A6D">
        <w:rPr>
          <w:rFonts w:ascii="Times New Roman" w:eastAsia="Times New Roman" w:hAnsi="Times New Roman"/>
          <w:b/>
          <w:sz w:val="24"/>
          <w:szCs w:val="24"/>
          <w:lang w:eastAsia="ru-RU"/>
        </w:rPr>
        <w:t>в 10</w:t>
      </w:r>
      <w:r w:rsidRPr="00EC1023">
        <w:rPr>
          <w:rFonts w:ascii="Times New Roman" w:eastAsia="Times New Roman" w:hAnsi="Times New Roman"/>
          <w:b/>
          <w:sz w:val="24"/>
          <w:szCs w:val="24"/>
          <w:lang w:eastAsia="ru-RU"/>
        </w:rPr>
        <w:t>-00 часов</w:t>
      </w:r>
      <w:r w:rsidRPr="000343DD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922A6D">
        <w:rPr>
          <w:rFonts w:ascii="Times New Roman" w:hAnsi="Times New Roman"/>
          <w:sz w:val="24"/>
          <w:szCs w:val="24"/>
        </w:rPr>
        <w:t xml:space="preserve"> </w:t>
      </w:r>
      <w:r w:rsidR="00922A6D" w:rsidRPr="00922A6D">
        <w:rPr>
          <w:rFonts w:ascii="Times New Roman" w:hAnsi="Times New Roman"/>
          <w:sz w:val="24"/>
          <w:szCs w:val="24"/>
        </w:rPr>
        <w:t>нежилого помещения, назначение: нежилое, площадь 114,4 кв.м., номера на поэтажном плане 10, 10а, 10б, 10в,  31а, 31б, этаж 1, адрес (местонахождение) объекта: Удмуртская Республика, г.Сарапул, ул. Железнодорожная, д.23, кадастровый (или условный) номер: 18:30:000050:364</w:t>
      </w:r>
      <w:r w:rsidR="00922A6D" w:rsidRPr="00922A6D">
        <w:rPr>
          <w:rFonts w:ascii="Times New Roman" w:hAnsi="Times New Roman"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B4319E" w:rsidTr="00A85060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E" w:rsidRDefault="00922A6D" w:rsidP="00A85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1 277 000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рубля 00 копеек, в том числе </w:t>
            </w:r>
          </w:p>
          <w:p w:rsidR="00B4319E" w:rsidRDefault="00922A6D" w:rsidP="00A85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НДС 194 797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рубля 00 копеек</w:t>
            </w:r>
          </w:p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19E" w:rsidTr="00A8506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922A6D" w:rsidP="00A85060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638 500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копеек, в том числе НДС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97 398 рублей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B4319E" w:rsidTr="00A8506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922A6D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127 700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B4319E" w:rsidTr="00A8506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2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60 000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B4319E" w:rsidTr="00A8506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922A6D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255 400 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B4319E" w:rsidTr="00A8506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B4319E" w:rsidTr="00A8506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922A6D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.05.2018 г.</w:t>
            </w:r>
          </w:p>
        </w:tc>
      </w:tr>
      <w:tr w:rsidR="00B4319E" w:rsidTr="00A8506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922A6D" w:rsidP="00A85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.06.2018 г.</w:t>
            </w:r>
          </w:p>
        </w:tc>
      </w:tr>
      <w:tr w:rsidR="00B4319E" w:rsidTr="00A8506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922A6D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.06.2018 г.</w:t>
            </w:r>
          </w:p>
        </w:tc>
      </w:tr>
    </w:tbl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публичного предложения впервые. Аук</w:t>
      </w:r>
      <w:r w:rsidR="00B52272">
        <w:rPr>
          <w:rFonts w:ascii="Times New Roman" w:eastAsia="Times New Roman" w:hAnsi="Times New Roman"/>
          <w:sz w:val="24"/>
          <w:szCs w:val="24"/>
          <w:lang w:eastAsia="ru-RU"/>
        </w:rPr>
        <w:t>ционные торги, назначенные на 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.05.2018г. признаны несостоявшимися.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0343DD">
        <w:rPr>
          <w:rFonts w:ascii="Times New Roman" w:eastAsia="Times New Roman" w:hAnsi="Times New Roman"/>
          <w:sz w:val="24"/>
          <w:szCs w:val="24"/>
          <w:lang w:eastAsia="ru-RU"/>
        </w:rPr>
        <w:t>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городс</w:t>
      </w:r>
      <w:r w:rsidR="00922A6D">
        <w:rPr>
          <w:rFonts w:ascii="Times New Roman" w:eastAsia="Times New Roman" w:hAnsi="Times New Roman"/>
          <w:sz w:val="24"/>
          <w:szCs w:val="24"/>
          <w:lang w:eastAsia="ru-RU"/>
        </w:rPr>
        <w:t>кой Думы от  22.03.18 г. №16-412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319E" w:rsidRPr="004B6F77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43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№2</w:t>
      </w:r>
      <w:r w:rsidRPr="000343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F2C40">
        <w:rPr>
          <w:rFonts w:ascii="Times New Roman" w:eastAsia="Times New Roman" w:hAnsi="Times New Roman"/>
          <w:b/>
          <w:sz w:val="24"/>
          <w:szCs w:val="24"/>
          <w:lang w:eastAsia="ru-RU"/>
        </w:rPr>
        <w:t>в 10</w:t>
      </w:r>
      <w:r w:rsidRPr="00EC1023">
        <w:rPr>
          <w:rFonts w:ascii="Times New Roman" w:eastAsia="Times New Roman" w:hAnsi="Times New Roman"/>
          <w:b/>
          <w:sz w:val="24"/>
          <w:szCs w:val="24"/>
          <w:lang w:eastAsia="ru-RU"/>
        </w:rPr>
        <w:t>-30 часов -</w:t>
      </w:r>
      <w:r w:rsidRPr="000343DD">
        <w:rPr>
          <w:rFonts w:ascii="Times New Roman" w:hAnsi="Times New Roman"/>
          <w:sz w:val="24"/>
          <w:szCs w:val="24"/>
        </w:rPr>
        <w:t xml:space="preserve"> </w:t>
      </w:r>
      <w:r w:rsidR="00C71BA2">
        <w:rPr>
          <w:rFonts w:ascii="Times New Roman" w:hAnsi="Times New Roman"/>
          <w:sz w:val="24"/>
          <w:szCs w:val="24"/>
        </w:rPr>
        <w:t>нежилое помещение</w:t>
      </w:r>
      <w:bookmarkStart w:id="0" w:name="_GoBack"/>
      <w:bookmarkEnd w:id="0"/>
      <w:r w:rsidR="004B6F77" w:rsidRPr="004B6F77">
        <w:rPr>
          <w:rFonts w:ascii="Times New Roman" w:hAnsi="Times New Roman"/>
          <w:sz w:val="24"/>
          <w:szCs w:val="24"/>
        </w:rPr>
        <w:t xml:space="preserve">, общей площадью 218,2 кв.м., в том числе: - нежилое помещение, назначение: нежилое, общая площадь 162,6 кв.м., этаж цокольный, номера на поэтажном плане 2, 3, 3а, 4, 5, 6, 8, 10, адрес (местонахождение) объекта: </w:t>
      </w:r>
      <w:proofErr w:type="gramStart"/>
      <w:r w:rsidR="004B6F77" w:rsidRPr="004B6F77">
        <w:rPr>
          <w:rFonts w:ascii="Times New Roman" w:hAnsi="Times New Roman"/>
          <w:sz w:val="24"/>
          <w:szCs w:val="24"/>
        </w:rPr>
        <w:t>Удмуртская Республика, г.Сарапул, ул. Ленинградская, д.13, кадастровый (или условный) номер: 18:30:000022:2312; - нежилое помещение, назначение: нежилое, общая площадь 55,6 кв.м., этаж цокольный, номера на поэтажном плане 13, адрес (местонахождение) объекта:</w:t>
      </w:r>
      <w:proofErr w:type="gramEnd"/>
      <w:r w:rsidR="004B6F77" w:rsidRPr="004B6F77">
        <w:rPr>
          <w:rFonts w:ascii="Times New Roman" w:hAnsi="Times New Roman"/>
          <w:sz w:val="24"/>
          <w:szCs w:val="24"/>
        </w:rPr>
        <w:t xml:space="preserve"> Удмуртская Республика, г.Сарапул, ул. Ленинградская, д.13, кадастровый (или условный) номер 18:</w:t>
      </w:r>
      <w:r w:rsidR="004B6F77">
        <w:rPr>
          <w:rFonts w:ascii="Times New Roman" w:hAnsi="Times New Roman"/>
          <w:sz w:val="24"/>
          <w:szCs w:val="24"/>
        </w:rPr>
        <w:t>30:000022:2311.</w:t>
      </w:r>
    </w:p>
    <w:p w:rsidR="00B4319E" w:rsidRPr="000343DD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B4319E" w:rsidTr="00A85060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E" w:rsidRDefault="00B4319E" w:rsidP="00A85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2 082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00 копеек, в том числе </w:t>
            </w:r>
          </w:p>
          <w:p w:rsidR="00B4319E" w:rsidRDefault="00922A6D" w:rsidP="00A85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НДС</w:t>
            </w:r>
            <w:r w:rsidR="004B6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317 593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копеек</w:t>
            </w:r>
          </w:p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19E" w:rsidTr="00A8506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4B6F77" w:rsidP="00A85060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1 041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00 копеек, в том числе НДС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158 796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B4319E" w:rsidTr="00A8506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208 200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B4319E" w:rsidTr="00A8506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4B6F77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рублей 00 копеек</w:t>
            </w:r>
          </w:p>
        </w:tc>
      </w:tr>
      <w:tr w:rsidR="00B4319E" w:rsidTr="00A8506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416 400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00  копеек</w:t>
            </w:r>
          </w:p>
        </w:tc>
      </w:tr>
      <w:tr w:rsidR="00B4319E" w:rsidTr="00A8506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B4319E" w:rsidTr="00A8506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4B6F77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.05.2018 г.</w:t>
            </w:r>
          </w:p>
        </w:tc>
      </w:tr>
      <w:tr w:rsidR="00B4319E" w:rsidTr="00A8506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4B6F77" w:rsidP="00A85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.06.2018 г.</w:t>
            </w:r>
          </w:p>
        </w:tc>
      </w:tr>
      <w:tr w:rsidR="00B4319E" w:rsidTr="00A8506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B4319E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19E" w:rsidRDefault="004B6F77" w:rsidP="00A85060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B43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.06.2018 г.</w:t>
            </w:r>
          </w:p>
        </w:tc>
      </w:tr>
    </w:tbl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публичного предложения впервые. Аукционные торги, наз</w:t>
      </w:r>
      <w:r w:rsidR="00A501A5">
        <w:rPr>
          <w:rFonts w:ascii="Times New Roman" w:eastAsia="Times New Roman" w:hAnsi="Times New Roman"/>
          <w:sz w:val="24"/>
          <w:szCs w:val="24"/>
          <w:lang w:eastAsia="ru-RU"/>
        </w:rPr>
        <w:t>наченные на 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.05.2018г. признаны несостоявшимися.</w:t>
      </w:r>
    </w:p>
    <w:p w:rsidR="00B4319E" w:rsidRPr="000343DD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0343DD">
        <w:rPr>
          <w:rFonts w:ascii="Times New Roman" w:eastAsia="Times New Roman" w:hAnsi="Times New Roman"/>
          <w:sz w:val="24"/>
          <w:szCs w:val="24"/>
          <w:lang w:eastAsia="ru-RU"/>
        </w:rPr>
        <w:t>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городской Думы от  22.03. 2018 г. №</w:t>
      </w:r>
      <w:r w:rsidR="00A501A5">
        <w:rPr>
          <w:rFonts w:ascii="Times New Roman" w:eastAsia="Times New Roman" w:hAnsi="Times New Roman"/>
          <w:sz w:val="24"/>
          <w:szCs w:val="24"/>
          <w:lang w:eastAsia="ru-RU"/>
        </w:rPr>
        <w:t>15-411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319E" w:rsidRDefault="00B4319E" w:rsidP="00B4319E">
      <w:pPr>
        <w:tabs>
          <w:tab w:val="num" w:pos="720"/>
        </w:tabs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Порядок, место, время приема заявок и ознакомления с договором купли-продажи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ознакомления с объектом продажи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муниципального имущества»).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для перечисления задатка: 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1827005590,  КПП 183801001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жевск</w:t>
      </w:r>
      <w:proofErr w:type="spellEnd"/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/счет 40302810194013000133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049401001.</w:t>
      </w:r>
    </w:p>
    <w:p w:rsidR="00B4319E" w:rsidRDefault="00B4319E" w:rsidP="00B4319E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FB"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 w:rsidRPr="000311F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Задаток принимается только от претендентов на участие в 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должен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поступить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 необходимых претендентам для участия в аукционе:</w:t>
      </w:r>
    </w:p>
    <w:p w:rsidR="00B4319E" w:rsidRDefault="00B4319E" w:rsidP="00B43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установленной продавцом  формы (в двух экземплярах);</w:t>
      </w:r>
    </w:p>
    <w:p w:rsidR="00B4319E" w:rsidRDefault="00B4319E" w:rsidP="00B43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 задатке; </w:t>
      </w:r>
    </w:p>
    <w:p w:rsidR="00B4319E" w:rsidRDefault="00B4319E" w:rsidP="00B43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B4319E" w:rsidRDefault="00B4319E" w:rsidP="00B43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 всех листов документа, удостоверяющего личность;</w:t>
      </w:r>
    </w:p>
    <w:p w:rsidR="00B4319E" w:rsidRDefault="00B4319E" w:rsidP="00B43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B4319E" w:rsidRDefault="00B4319E" w:rsidP="00B43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B4319E" w:rsidRDefault="00B4319E" w:rsidP="00B43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B4319E" w:rsidRDefault="00B4319E" w:rsidP="00B43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B4319E" w:rsidRDefault="00B4319E" w:rsidP="00B4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B4319E" w:rsidRDefault="00B4319E" w:rsidP="00B4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B4319E" w:rsidRDefault="00B4319E" w:rsidP="00B4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B4319E" w:rsidRDefault="00B4319E" w:rsidP="00B4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2, кабинет № 7.</w:t>
      </w:r>
    </w:p>
    <w:p w:rsidR="00B4319E" w:rsidRDefault="00B4319E" w:rsidP="00B4319E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 продажи имущества.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оветская,2,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7.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 Управления 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имущественных отношений г. Сарапула                                                         А.В.Мокрушина</w:t>
      </w:r>
    </w:p>
    <w:p w:rsidR="00B4319E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9E" w:rsidRDefault="00B4319E" w:rsidP="00B4319E"/>
    <w:p w:rsidR="00B4319E" w:rsidRDefault="00B4319E" w:rsidP="00B4319E"/>
    <w:p w:rsidR="00B4319E" w:rsidRDefault="00B4319E" w:rsidP="00B4319E"/>
    <w:p w:rsidR="00B4319E" w:rsidRDefault="00B4319E" w:rsidP="00B4319E"/>
    <w:p w:rsidR="00B4319E" w:rsidRDefault="00B4319E" w:rsidP="00B4319E"/>
    <w:p w:rsidR="00B4319E" w:rsidRDefault="00B4319E" w:rsidP="00B4319E"/>
    <w:p w:rsidR="00B4319E" w:rsidRDefault="00B4319E" w:rsidP="00B4319E"/>
    <w:p w:rsidR="00B4319E" w:rsidRDefault="00B4319E" w:rsidP="00B4319E"/>
    <w:p w:rsidR="00B4319E" w:rsidRDefault="00B4319E" w:rsidP="00B4319E"/>
    <w:p w:rsidR="00B4319E" w:rsidRDefault="00B4319E" w:rsidP="00B4319E"/>
    <w:p w:rsidR="00B4319E" w:rsidRDefault="00B4319E" w:rsidP="00B4319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4319E" w:rsidRDefault="00B4319E" w:rsidP="00B4319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4319E" w:rsidRDefault="00B4319E" w:rsidP="00604A3C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604A3C" w:rsidRDefault="00604A3C" w:rsidP="00B4319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04A3C" w:rsidRDefault="00604A3C" w:rsidP="00B4319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04A3C" w:rsidRDefault="00604A3C" w:rsidP="00B4319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604A3C" w:rsidRDefault="00604A3C" w:rsidP="00B4319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4319E" w:rsidRPr="00B53ED9" w:rsidRDefault="00B4319E" w:rsidP="00B4319E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Сарапула.</w:t>
      </w:r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B53ED9">
        <w:rPr>
          <w:rFonts w:ascii="Times New Roman" w:eastAsia="Times New Roman" w:hAnsi="Times New Roman"/>
          <w:lang w:eastAsia="ru-RU"/>
        </w:rPr>
        <w:t>З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 А Я В К А</w:t>
      </w: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3ED9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 w:rsidRPr="00B53ED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3ED9"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 w:rsidRPr="00B53ED9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B53ED9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B53ED9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torgi</w:t>
        </w:r>
        <w:r w:rsidRPr="00B53ED9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B53ED9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gov</w:t>
        </w:r>
        <w:proofErr w:type="spellEnd"/>
        <w:r w:rsidRPr="00B53ED9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B53ED9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B53ED9"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 w:rsidRPr="00B53ED9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3ED9">
        <w:rPr>
          <w:rFonts w:ascii="Times New Roman" w:eastAsia="Times New Roman" w:hAnsi="Times New Roman"/>
          <w:lang w:eastAsia="ru-RU"/>
        </w:rPr>
        <w:t>р</w:t>
      </w:r>
      <w:proofErr w:type="gramEnd"/>
      <w:r w:rsidRPr="00B53ED9"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i/>
          <w:lang w:eastAsia="ru-RU"/>
        </w:rPr>
        <w:t>Ф.И.О</w:t>
      </w:r>
      <w:r w:rsidRPr="00B53ED9">
        <w:rPr>
          <w:rFonts w:ascii="Times New Roman" w:eastAsia="Times New Roman" w:hAnsi="Times New Roman"/>
          <w:lang w:eastAsia="ru-RU"/>
        </w:rPr>
        <w:t>.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3ED9"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час</w:t>
      </w:r>
      <w:proofErr w:type="gramStart"/>
      <w:r w:rsidRPr="00B53ED9">
        <w:rPr>
          <w:rFonts w:ascii="Times New Roman" w:eastAsia="Times New Roman" w:hAnsi="Times New Roman"/>
          <w:lang w:eastAsia="ru-RU"/>
        </w:rPr>
        <w:t>.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 w:rsidRPr="00B53ED9">
        <w:rPr>
          <w:rFonts w:ascii="Times New Roman" w:eastAsia="Times New Roman" w:hAnsi="Times New Roman"/>
          <w:lang w:eastAsia="ru-RU"/>
        </w:rPr>
        <w:t>м</w:t>
      </w:r>
      <w:proofErr w:type="gramEnd"/>
      <w:r w:rsidRPr="00B53ED9">
        <w:rPr>
          <w:rFonts w:ascii="Times New Roman" w:eastAsia="Times New Roman" w:hAnsi="Times New Roman"/>
          <w:lang w:eastAsia="ru-RU"/>
        </w:rPr>
        <w:t>ин.__________ “_____”______________201__ г. за  №__________________________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Задаткодктель:</w:t>
      </w:r>
      <w:r w:rsidRPr="00B53ED9"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53ED9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B4319E" w:rsidRPr="00B53ED9" w:rsidRDefault="00B4319E" w:rsidP="00B4319E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Задаткодержатель:</w:t>
      </w:r>
      <w:r w:rsidRPr="00B53ED9"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 w:rsidRPr="00B53ED9"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 w:rsidRPr="00B53ED9"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Получатель: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 w:rsidRPr="00B53ED9">
        <w:rPr>
          <w:rFonts w:ascii="Times New Roman" w:eastAsia="Times New Roman" w:hAnsi="Times New Roman"/>
          <w:b/>
          <w:lang w:eastAsia="ru-RU"/>
        </w:rPr>
        <w:t>г</w:t>
      </w:r>
      <w:proofErr w:type="gramStart"/>
      <w:r w:rsidRPr="00B53ED9">
        <w:rPr>
          <w:rFonts w:ascii="Times New Roman" w:eastAsia="Times New Roman" w:hAnsi="Times New Roman"/>
          <w:b/>
          <w:lang w:eastAsia="ru-RU"/>
        </w:rPr>
        <w:t>.И</w:t>
      </w:r>
      <w:proofErr w:type="gramEnd"/>
      <w:r w:rsidRPr="00B53ED9"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 w:rsidRPr="00B53ED9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B53ED9"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b/>
          <w:lang w:eastAsia="ru-RU"/>
        </w:rPr>
        <w:t>БИК 049401001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 w:rsidRPr="00B53ED9"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 w:rsidRPr="00B53ED9"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 w:rsidRPr="00B53ED9"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 w:rsidRPr="00B53ED9"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 w:rsidRPr="00B53ED9"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 w:rsidRPr="00B53ED9">
        <w:rPr>
          <w:rFonts w:ascii="Times New Roman" w:eastAsia="Times New Roman" w:hAnsi="Times New Roman"/>
          <w:lang w:eastAsia="ru-RU"/>
        </w:rPr>
        <w:t>" сумма задатка (</w:t>
      </w:r>
      <w:r w:rsidRPr="00B53ED9"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 w:rsidRPr="00B53ED9"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 w:rsidRPr="00B53ED9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B53ED9"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53ED9"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B4319E" w:rsidRPr="00B53ED9" w:rsidTr="00A85060">
        <w:trPr>
          <w:trHeight w:val="3099"/>
        </w:trPr>
        <w:tc>
          <w:tcPr>
            <w:tcW w:w="5050" w:type="dxa"/>
          </w:tcPr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B53ED9"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 w:rsidRPr="00B53ED9"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 w:rsidRPr="00B53ED9">
              <w:rPr>
                <w:rFonts w:ascii="Times New Roman" w:eastAsia="Times New Roman" w:hAnsi="Times New Roman"/>
              </w:rPr>
              <w:t xml:space="preserve">  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 w:rsidRPr="00B53ED9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Pr="00B53ED9">
              <w:rPr>
                <w:rFonts w:ascii="Times New Roman" w:eastAsia="Times New Roman" w:hAnsi="Times New Roman"/>
              </w:rPr>
              <w:t>, 2.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B4319E" w:rsidRPr="00B53ED9" w:rsidRDefault="00B4319E" w:rsidP="00A85060">
            <w:pPr>
              <w:spacing w:after="0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B53ED9"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B4319E" w:rsidRPr="00B53ED9" w:rsidRDefault="00B4319E" w:rsidP="00A8506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53ED9"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4319E" w:rsidRPr="00B53ED9" w:rsidRDefault="00B4319E" w:rsidP="00B4319E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B53ED9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ED9"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B4319E" w:rsidRPr="00B53ED9" w:rsidRDefault="00B4319E" w:rsidP="00B431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19E" w:rsidRPr="00B53ED9" w:rsidRDefault="00B4319E" w:rsidP="00B4319E"/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19E" w:rsidRPr="00B53ED9" w:rsidRDefault="00B4319E" w:rsidP="00B431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19E" w:rsidRDefault="00B4319E" w:rsidP="00B4319E"/>
    <w:p w:rsidR="00D3368A" w:rsidRDefault="00D3368A"/>
    <w:sectPr w:rsidR="00D3368A" w:rsidSect="00604A3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FD"/>
    <w:rsid w:val="00156CFD"/>
    <w:rsid w:val="001E638D"/>
    <w:rsid w:val="003E0ADF"/>
    <w:rsid w:val="004B6F77"/>
    <w:rsid w:val="005049F1"/>
    <w:rsid w:val="00604A3C"/>
    <w:rsid w:val="006D0356"/>
    <w:rsid w:val="0076569A"/>
    <w:rsid w:val="007F2C40"/>
    <w:rsid w:val="00922A6D"/>
    <w:rsid w:val="00A501A5"/>
    <w:rsid w:val="00B40C87"/>
    <w:rsid w:val="00B4319E"/>
    <w:rsid w:val="00B52272"/>
    <w:rsid w:val="00C71BA2"/>
    <w:rsid w:val="00D3368A"/>
    <w:rsid w:val="00E065B1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1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B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1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B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2018-05-14T10:02:00Z</cp:lastPrinted>
  <dcterms:created xsi:type="dcterms:W3CDTF">2018-05-14T10:04:00Z</dcterms:created>
  <dcterms:modified xsi:type="dcterms:W3CDTF">2018-05-14T10:04:00Z</dcterms:modified>
</cp:coreProperties>
</file>