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944D79" w:rsidRDefault="00944D79" w:rsidP="00944D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7 сентября 2020г.</w:t>
      </w:r>
    </w:p>
    <w:p w:rsidR="00944D79" w:rsidRDefault="00944D79" w:rsidP="00944D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944D79" w:rsidRDefault="00944D79" w:rsidP="00944D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944D79" w:rsidRPr="008B1C36" w:rsidRDefault="00944D79" w:rsidP="00944D79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 w:rsidRPr="00A345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решениями Сарапульской городской Думы от 28.05.2020г. № 17-762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отчуждении нежилого помещения, назначение: нежилое, общей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площадью 17,6 кв.м., этаж № 1, адрес (местонахождение) объекта: </w:t>
      </w:r>
      <w:proofErr w:type="gramStart"/>
      <w:r>
        <w:rPr>
          <w:rFonts w:ascii="Times New Roman" w:hAnsi="Times New Roman"/>
          <w:sz w:val="24"/>
          <w:szCs w:val="24"/>
        </w:rPr>
        <w:t>Удмуртская Республика, г. Сарапул, ул. Труда, д. 13», от 28.05.2020г. № 14-759 «Об отчуждении нежилого помещения, назначение: торговое, общая площадь 110,4 кв.м., этаж 1, номера на поэтажном плане 21,22,23,34,25,26,27,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Российская Федерация, Удмуртская Республика, г. Сарапул, ул. Декабристов, д. 20, кадастровый номер 18:30:000014:180»</w:t>
      </w:r>
      <w:r w:rsidRPr="00A3455D">
        <w:rPr>
          <w:rFonts w:ascii="Times New Roman" w:hAnsi="Times New Roman"/>
          <w:sz w:val="24"/>
          <w:szCs w:val="24"/>
        </w:rPr>
        <w:t xml:space="preserve">,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944D79" w:rsidRDefault="00944D79" w:rsidP="00944D79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944D79" w:rsidRPr="006517D5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нежилое помещение, назначение: нежилое, общей площадью 17,6 кв.м., этаж № 1, адрес (местонахождение) объекта: Удмуртская Республика, г. Сарапул, ул. Труда, д. 13, кадастровый номер 18:30:000241:54.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85 200</w:t>
      </w:r>
      <w:r>
        <w:rPr>
          <w:rFonts w:ascii="Times New Roman" w:hAnsi="Times New Roman"/>
          <w:sz w:val="24"/>
          <w:szCs w:val="24"/>
        </w:rPr>
        <w:t xml:space="preserve"> (Восемьдесят пять тысяч двести)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14 200 (Четырнадцать тысяч двести) рублей 00 копеек.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42 600 руб. 00 коп. (Сорок две тысячи шестьсот)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7 100 руб. 00 коп. (Семь тысяч сто) рублей 00 копеек. </w:t>
      </w:r>
    </w:p>
    <w:p w:rsidR="00944D79" w:rsidRPr="009A66C8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8 520 руб. 00 коп. (Восемь тысяч пятьсот двадцать) рублей 00 копеек.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4 260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Четыре тысячи двести шестьдесят)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17 040 (Семнадцать тысяч сорок) рублей 00 копеек без НДС.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944D79" w:rsidRPr="001F3FAA" w:rsidRDefault="00944D79" w:rsidP="00944D7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24.07.2020г. признаны несостоявшимися по причине отсутствия заявок.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нежилое помещение</w:t>
      </w:r>
      <w:r>
        <w:rPr>
          <w:rFonts w:ascii="Times New Roman" w:hAnsi="Times New Roman"/>
          <w:sz w:val="24"/>
          <w:szCs w:val="24"/>
        </w:rPr>
        <w:t>, назначение: торговое, общая площадь 110,4 кв.м., этаж 1, номера на поэтажном плане 21,22,23,34,25,26,27, адрес (местонахождение) объекта: Российская Федерация, Удмуртская Республика, г. Сарапул, ул. Декабристов, д. 20, кадастровый номер 18:30:000014:180.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1 816 800 (Один миллион восемьсот шестнадцать тысяч восемьсот) рублей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302 800 (Триста две тысячи восемьсот)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908 400 руб. 00 коп. (Девятьсот восемь тысяч четыреста)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151 400 руб. 00 коп. (Сто пятьдесят одна тысяча четыреста) рублей 00 копеек. </w:t>
      </w:r>
    </w:p>
    <w:p w:rsidR="00944D79" w:rsidRPr="009A66C8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181 680 руб. 00 коп. (Сто восемьдесят одна тысяча шестьсот восемьдесят) рублей 00 копеек.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90 840 (Девяносто тысяч восемьсот сорок) рублей 00 копеек.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363 360 (Триста шестьдесят три тысячи триста шестьдесят) рублей 00 копеек без НДС.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24.07.2020г. признаны несостоявшимися по причине отсутствия заявок.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31.07.2020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–28.08.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02.09.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07.09.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продаже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предложения, денежные средства возвращаются в следующем порядке: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944D79" w:rsidRDefault="00944D79" w:rsidP="00944D7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944D79" w:rsidRDefault="00944D79" w:rsidP="00944D7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 xml:space="preserve">субъектов Российской Федерации и муниципальных образований превышает 25 процентов;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944D79" w:rsidRDefault="00944D79" w:rsidP="00944D79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944D79" w:rsidRDefault="00944D79" w:rsidP="00944D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</w:t>
      </w:r>
      <w:r>
        <w:rPr>
          <w:rFonts w:ascii="Times New Roman" w:hAnsi="Times New Roman"/>
          <w:sz w:val="24"/>
          <w:szCs w:val="24"/>
        </w:rPr>
        <w:lastRenderedPageBreak/>
        <w:t>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944D79" w:rsidRDefault="00944D79" w:rsidP="00944D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944D79" w:rsidRDefault="00944D79" w:rsidP="00944D79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944D79" w:rsidRDefault="00944D79" w:rsidP="00944D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44D79" w:rsidRDefault="00944D79" w:rsidP="00944D7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__________2020 года.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944D79" w:rsidRDefault="00944D79" w:rsidP="00944D7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944D79" w:rsidRDefault="00944D79" w:rsidP="00944D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944D79" w:rsidRDefault="00944D79" w:rsidP="00944D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944D79" w:rsidRDefault="00944D79" w:rsidP="00944D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944D79" w:rsidRDefault="00944D79" w:rsidP="00944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944D79" w:rsidRDefault="00944D79" w:rsidP="00944D7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944D79" w:rsidTr="001D57B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944D79" w:rsidRDefault="00944D79" w:rsidP="00944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944D79" w:rsidRDefault="00944D79" w:rsidP="00944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D79" w:rsidRDefault="00944D79" w:rsidP="00944D79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944D79" w:rsidRDefault="00944D79" w:rsidP="0094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944D79" w:rsidRDefault="00944D79" w:rsidP="0094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944D79" w:rsidTr="001D57B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D79" w:rsidTr="001D57B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944D79" w:rsidRDefault="00944D79" w:rsidP="001D5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944D79" w:rsidRDefault="00944D79" w:rsidP="001D57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4D79" w:rsidRDefault="00944D79" w:rsidP="00944D7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74410" w:rsidRDefault="00D74410"/>
    <w:sectPr w:rsidR="00D7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9"/>
    <w:rsid w:val="00944D79"/>
    <w:rsid w:val="00D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2020-07-30T10:59:00Z</dcterms:created>
  <dcterms:modified xsi:type="dcterms:W3CDTF">2020-07-30T11:00:00Z</dcterms:modified>
</cp:coreProperties>
</file>