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5" w:rsidRPr="00F57805" w:rsidRDefault="00F57805" w:rsidP="00F5780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57805">
        <w:rPr>
          <w:rFonts w:ascii="Times New Roman" w:eastAsia="Times New Roman" w:hAnsi="Times New Roman" w:cs="Times New Roman"/>
          <w:b/>
          <w:lang w:eastAsia="ru-RU"/>
        </w:rPr>
        <w:t>Информационное сообщение.</w:t>
      </w:r>
    </w:p>
    <w:p w:rsidR="00F57805" w:rsidRPr="00F57805" w:rsidRDefault="00F57805" w:rsidP="00F5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Управление имущественных отношений г.Сарапула сообщает</w:t>
      </w:r>
    </w:p>
    <w:p w:rsidR="00F57805" w:rsidRPr="00F57805" w:rsidRDefault="00F57805" w:rsidP="00F5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о проведении  </w:t>
      </w:r>
      <w:r w:rsidR="00D9043D" w:rsidRPr="00DD55BB">
        <w:rPr>
          <w:rFonts w:ascii="Times New Roman" w:eastAsia="Times New Roman" w:hAnsi="Times New Roman" w:cs="Times New Roman"/>
          <w:b/>
          <w:lang w:eastAsia="ru-RU"/>
        </w:rPr>
        <w:t>14 февраля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 2017 года  аукционных торгов: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10-00 часов –</w:t>
      </w:r>
      <w:r w:rsidR="00D9043D" w:rsidRPr="00DD55BB">
        <w:rPr>
          <w:rFonts w:ascii="Times New Roman" w:hAnsi="Times New Roman" w:cs="Times New Roman"/>
        </w:rPr>
        <w:t xml:space="preserve"> нежилое помещение, назначение нежилое, общей площадью 324,0 кв.м., этаж №1, адрес объекта: Удмуртская Республика, г. Сарапул, ул. Лесная, 9/3, нежилое помещение №7, кадастровый номер 18:30:000281:575.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Начальная цена лота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582 900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рублей, в том числе НДС.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Форма подачи предложений о цене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открытая.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0 000  рублей.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Размер задатка 20% от начальной стоимости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116 580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Начало приема заявок на участие в аукционных торгах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10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1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Срок окончания приема заявок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07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Дата определения участников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12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и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Решение собственника о продаж</w:t>
      </w: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е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решение Сарапульской городской Думы №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10-365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9043D" w:rsidRPr="00DD55BB">
        <w:rPr>
          <w:rFonts w:ascii="Times New Roman" w:eastAsia="Times New Roman" w:hAnsi="Times New Roman" w:cs="Times New Roman"/>
          <w:lang w:eastAsia="ru-RU"/>
        </w:rPr>
        <w:t>21  декабря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6A1CE1">
        <w:rPr>
          <w:rFonts w:ascii="Times New Roman" w:eastAsia="Times New Roman" w:hAnsi="Times New Roman" w:cs="Times New Roman"/>
          <w:lang w:eastAsia="ru-RU"/>
        </w:rPr>
        <w:t>7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Ограничения участия в приватизации</w:t>
      </w:r>
      <w:r w:rsidR="00D9043D" w:rsidRPr="00DD5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 муниципального имущества»).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Объект выставляется на аукционные торги</w:t>
      </w:r>
      <w:r w:rsidR="00974F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D55BB" w:rsidRPr="00DD55BB">
        <w:rPr>
          <w:rFonts w:ascii="Times New Roman" w:eastAsia="Times New Roman" w:hAnsi="Times New Roman" w:cs="Times New Roman"/>
          <w:lang w:eastAsia="ru-RU"/>
        </w:rPr>
        <w:t>- первый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раз.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Реквизиты для перечисления задатка: 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57805" w:rsidRPr="00F57805" w:rsidRDefault="006A1CE1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Банк: Отделение -НБ Удмуртская Республика</w:t>
      </w:r>
      <w:r w:rsidR="00F57805" w:rsidRPr="00F578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57805" w:rsidRPr="00F5780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F57805" w:rsidRPr="00F57805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="00F57805" w:rsidRPr="00F57805">
        <w:rPr>
          <w:rFonts w:ascii="Times New Roman" w:eastAsia="Times New Roman" w:hAnsi="Times New Roman" w:cs="Times New Roman"/>
          <w:lang w:eastAsia="ru-RU"/>
        </w:rPr>
        <w:t>жевск</w:t>
      </w:r>
      <w:proofErr w:type="spellEnd"/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ИНН 1827005590,  КПП 183801001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/счет 40302810194013000133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БИК 049401001.</w:t>
      </w:r>
    </w:p>
    <w:p w:rsidR="00F57805" w:rsidRPr="00F57805" w:rsidRDefault="00F57805" w:rsidP="00F57805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u w:val="single"/>
          <w:lang w:eastAsia="ru-RU"/>
        </w:rPr>
        <w:t>Задаток должен поступить на счет Управления имущественных отношений г. Сарапула  не позднее дня окончания приема заявок.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Перечень документов, необходимых претендентам для участия в аукционе:</w:t>
      </w:r>
    </w:p>
    <w:p w:rsidR="00F57805" w:rsidRPr="00F57805" w:rsidRDefault="00F57805" w:rsidP="00F57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установленной продавцом  формы (в 2-хкземплярах);</w:t>
      </w:r>
    </w:p>
    <w:p w:rsidR="00F57805" w:rsidRPr="00F57805" w:rsidRDefault="00F57805" w:rsidP="00F57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Соглашение о задатке (в 2-х экземплярах); </w:t>
      </w:r>
    </w:p>
    <w:p w:rsidR="00F57805" w:rsidRPr="00F57805" w:rsidRDefault="00F57805" w:rsidP="00F57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Опись документов, прилагаемых к заявке (в двух экземплярах).</w:t>
      </w:r>
    </w:p>
    <w:p w:rsidR="00F57805" w:rsidRPr="00F57805" w:rsidRDefault="00F57805" w:rsidP="00F57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Копия  </w:t>
      </w:r>
      <w:r w:rsidRPr="00F57805">
        <w:rPr>
          <w:rFonts w:ascii="Times New Roman" w:eastAsia="Times New Roman" w:hAnsi="Times New Roman" w:cs="Times New Roman"/>
          <w:u w:val="single"/>
          <w:lang w:eastAsia="ru-RU"/>
        </w:rPr>
        <w:t>всех листов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личность;</w:t>
      </w:r>
    </w:p>
    <w:p w:rsidR="00F57805" w:rsidRPr="00F57805" w:rsidRDefault="00F57805" w:rsidP="00F57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Для юридических лиц дополнительно:</w:t>
      </w:r>
    </w:p>
    <w:p w:rsidR="00F57805" w:rsidRPr="00F57805" w:rsidRDefault="00F57805" w:rsidP="00F578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заверенные копии учредительных документов;</w:t>
      </w:r>
    </w:p>
    <w:p w:rsidR="00F57805" w:rsidRPr="00F57805" w:rsidRDefault="00F57805" w:rsidP="00F578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F57805" w:rsidRPr="00F57805" w:rsidRDefault="00F57805" w:rsidP="00F578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lastRenderedPageBreak/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Копии документов не возвращаются.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F57805" w:rsidRPr="00F57805" w:rsidRDefault="00F57805" w:rsidP="00F578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57805" w:rsidRPr="00F57805" w:rsidRDefault="00F57805" w:rsidP="00F578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F57805" w:rsidRPr="00F57805" w:rsidRDefault="00F57805" w:rsidP="00F578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57805" w:rsidRPr="00F57805" w:rsidRDefault="00F57805" w:rsidP="00F578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</w:t>
      </w:r>
    </w:p>
    <w:p w:rsidR="00F57805" w:rsidRPr="00F57805" w:rsidRDefault="00F57805" w:rsidP="00F578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>. 7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 xml:space="preserve">. 8, тел. 4-09-77, контактное лицо </w:t>
      </w:r>
      <w:r w:rsidRPr="00DD55BB">
        <w:rPr>
          <w:rFonts w:ascii="Times New Roman" w:eastAsia="Times New Roman" w:hAnsi="Times New Roman" w:cs="Times New Roman"/>
          <w:lang w:eastAsia="ru-RU"/>
        </w:rPr>
        <w:t>Чубакова Анастасия Васильевна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57805">
        <w:rPr>
          <w:rFonts w:ascii="Times New Roman" w:eastAsia="Times New Roman" w:hAnsi="Times New Roman" w:cs="Times New Roman"/>
          <w:lang w:eastAsia="ru-RU"/>
        </w:rPr>
        <w:t xml:space="preserve">.         </w:t>
      </w:r>
      <w:proofErr w:type="gramEnd"/>
    </w:p>
    <w:p w:rsidR="00F57805" w:rsidRPr="00F57805" w:rsidRDefault="00F57805" w:rsidP="00F578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805" w:rsidRPr="00DD55BB" w:rsidRDefault="00F57805" w:rsidP="00F578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805" w:rsidRPr="00F57805" w:rsidRDefault="00F57805" w:rsidP="00F578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Начальник  Управления </w:t>
      </w:r>
    </w:p>
    <w:p w:rsidR="00D3368A" w:rsidRDefault="00F57805" w:rsidP="00F57805">
      <w:pPr>
        <w:rPr>
          <w:rFonts w:ascii="Times New Roman" w:eastAsia="Times New Roman" w:hAnsi="Times New Roman" w:cs="Times New Roman"/>
          <w:lang w:eastAsia="ru-RU"/>
        </w:rPr>
      </w:pPr>
      <w:r w:rsidRPr="00974F2A">
        <w:rPr>
          <w:rFonts w:ascii="Times New Roman" w:eastAsia="Times New Roman" w:hAnsi="Times New Roman" w:cs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905A37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5A37" w:rsidRDefault="00905A37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358B" w:rsidRDefault="00CD358B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358B" w:rsidRDefault="00CD358B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358B" w:rsidRDefault="00CD358B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358B" w:rsidRDefault="00CD358B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358B" w:rsidRDefault="00CD358B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на  участие  в  аукционе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“____”_______________201__ г.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905A3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905A37">
        <w:rPr>
          <w:rFonts w:ascii="Times New Roman" w:eastAsia="Times New Roman" w:hAnsi="Times New Roman" w:cs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05A37">
          <w:rPr>
            <w:rFonts w:ascii="Times New Roman" w:eastAsia="Times New Roman" w:hAnsi="Times New Roman" w:cs="Times New Roman"/>
            <w:lang w:eastAsia="ru-RU"/>
          </w:rPr>
          <w:t>2002 г</w:t>
        </w:r>
      </w:smartTag>
      <w:r w:rsidRPr="00905A37">
        <w:rPr>
          <w:rFonts w:ascii="Times New Roman" w:eastAsia="Times New Roman" w:hAnsi="Times New Roman" w:cs="Times New Roman"/>
          <w:lang w:eastAsia="ru-RU"/>
        </w:rPr>
        <w:t xml:space="preserve">. № 585. 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905A37" w:rsidRPr="00905A37" w:rsidRDefault="00905A37" w:rsidP="00905A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905A37">
        <w:rPr>
          <w:rFonts w:ascii="Times New Roman" w:eastAsia="Times New Roman" w:hAnsi="Times New Roman" w:cs="Times New Roman"/>
          <w:lang w:eastAsia="ru-RU"/>
        </w:rPr>
        <w:t>.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905A37" w:rsidRPr="00905A37" w:rsidRDefault="00905A37" w:rsidP="00905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>ин.__________ “_____”_______________201__ г. за  №_________________________</w:t>
      </w: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A37" w:rsidRPr="00905A37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A812BF" w:rsidRDefault="00905A37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A812BF" w:rsidRPr="00A812BF" w:rsidRDefault="00A812BF" w:rsidP="00A8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2BF" w:rsidRPr="00A812BF" w:rsidRDefault="00A812BF" w:rsidP="00A812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“______”_______________201___г. за  №________________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A812BF" w:rsidRPr="00A812BF" w:rsidRDefault="00A812BF" w:rsidP="00A8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2BF" w:rsidRPr="00905A37" w:rsidRDefault="00A812BF" w:rsidP="00905A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D43" w:rsidRPr="00A93D43" w:rsidRDefault="00A93D43" w:rsidP="00A9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Соглашение о задатке.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3D43" w:rsidRPr="00A93D43" w:rsidRDefault="00A93D43" w:rsidP="00A93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A93D43" w:rsidRPr="00A93D43" w:rsidRDefault="00A93D43" w:rsidP="00A93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 w:rsidRPr="00A93D43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A93D43" w:rsidRPr="00A93D43" w:rsidRDefault="00A93D43" w:rsidP="00A93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A93D43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93D43">
        <w:rPr>
          <w:rFonts w:ascii="Times New Roman" w:eastAsia="Times New Roman" w:hAnsi="Times New Roman" w:cs="Times New Roman"/>
          <w:u w:val="single"/>
          <w:lang w:eastAsia="ru-RU"/>
        </w:rPr>
        <w:t>3.Сумма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b/>
          <w:lang w:eastAsia="ru-RU"/>
        </w:rPr>
        <w:t>Отделение -НБ Удмуртская Республика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D43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A93D43">
        <w:rPr>
          <w:rFonts w:ascii="Times New Roman" w:eastAsia="Times New Roman" w:hAnsi="Times New Roman" w:cs="Times New Roman"/>
          <w:b/>
          <w:lang w:eastAsia="ru-RU"/>
        </w:rPr>
        <w:t>.И</w:t>
      </w:r>
      <w:proofErr w:type="gramEnd"/>
      <w:r w:rsidRPr="00A93D43">
        <w:rPr>
          <w:rFonts w:ascii="Times New Roman" w:eastAsia="Times New Roman" w:hAnsi="Times New Roman" w:cs="Times New Roman"/>
          <w:b/>
          <w:lang w:eastAsia="ru-RU"/>
        </w:rPr>
        <w:t>жевск</w:t>
      </w:r>
      <w:proofErr w:type="spellEnd"/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93D4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A93D43">
        <w:rPr>
          <w:rFonts w:ascii="Times New Roman" w:eastAsia="Times New Roman" w:hAnsi="Times New Roman" w:cs="Times New Roman"/>
          <w:b/>
          <w:lang w:eastAsia="ru-RU"/>
        </w:rPr>
        <w:t>/счет 40302810194013000133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БИК 049401001.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>в безналичной форме</w:t>
      </w:r>
      <w:r w:rsidRPr="00A93D43"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                    </w:t>
      </w:r>
    </w:p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p w:rsidR="00A93D43" w:rsidRPr="00A93D43" w:rsidRDefault="00A93D43" w:rsidP="00A93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A93D43" w:rsidRPr="00A93D43" w:rsidTr="0036308B">
        <w:trPr>
          <w:trHeight w:val="3099"/>
        </w:trPr>
        <w:tc>
          <w:tcPr>
            <w:tcW w:w="5050" w:type="dxa"/>
          </w:tcPr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Задаткодержатель: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gramStart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имущественных</w:t>
            </w:r>
            <w:proofErr w:type="gramEnd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 г. Сарапула     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УР, г. Сарапул, ул. </w:t>
            </w:r>
            <w:proofErr w:type="gramStart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, 2.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 А.В.Мокрушина</w:t>
            </w:r>
          </w:p>
          <w:p w:rsidR="00A93D43" w:rsidRPr="00A93D43" w:rsidRDefault="00A93D43" w:rsidP="00A93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D43" w:rsidRP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______________(_____________________)</w:t>
            </w:r>
          </w:p>
          <w:p w:rsidR="00A93D43" w:rsidRDefault="00A93D43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(подпись)                           (ФИО)</w:t>
            </w:r>
          </w:p>
          <w:p w:rsidR="00A812BF" w:rsidRDefault="00A812BF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2BF" w:rsidRDefault="00A812BF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2BF" w:rsidRDefault="00A812BF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2BF" w:rsidRDefault="00A812BF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2BF" w:rsidRDefault="00A812BF" w:rsidP="00A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2BF" w:rsidRPr="00A93D43" w:rsidRDefault="00A812BF" w:rsidP="00A81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3D43" w:rsidRPr="00A93D43" w:rsidRDefault="00A93D43" w:rsidP="00A93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A37" w:rsidRPr="00A93D43" w:rsidRDefault="00905A37" w:rsidP="00F57805">
      <w:pPr>
        <w:rPr>
          <w:rFonts w:ascii="Times New Roman" w:eastAsia="Times New Roman" w:hAnsi="Times New Roman" w:cs="Times New Roman"/>
          <w:lang w:eastAsia="ru-RU"/>
        </w:rPr>
      </w:pPr>
    </w:p>
    <w:p w:rsidR="00905A37" w:rsidRPr="00A93D43" w:rsidRDefault="00905A37" w:rsidP="00F57805"/>
    <w:sectPr w:rsidR="00905A37" w:rsidRPr="00A93D43" w:rsidSect="007439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1"/>
    <w:rsid w:val="001E638D"/>
    <w:rsid w:val="00236B59"/>
    <w:rsid w:val="006A1CE1"/>
    <w:rsid w:val="00743936"/>
    <w:rsid w:val="0076569A"/>
    <w:rsid w:val="00905A37"/>
    <w:rsid w:val="00974F2A"/>
    <w:rsid w:val="009E07B1"/>
    <w:rsid w:val="00A812BF"/>
    <w:rsid w:val="00A93D43"/>
    <w:rsid w:val="00CD358B"/>
    <w:rsid w:val="00D3368A"/>
    <w:rsid w:val="00D9043D"/>
    <w:rsid w:val="00DD55BB"/>
    <w:rsid w:val="00E956DF"/>
    <w:rsid w:val="00F5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2018-01-07T21:51:00Z</cp:lastPrinted>
  <dcterms:created xsi:type="dcterms:W3CDTF">2018-01-07T22:54:00Z</dcterms:created>
  <dcterms:modified xsi:type="dcterms:W3CDTF">2018-01-07T22:54:00Z</dcterms:modified>
</cp:coreProperties>
</file>