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F54CD6" w:rsidRDefault="00F54CD6" w:rsidP="00F54CD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31 августа 2020г. </w:t>
      </w:r>
    </w:p>
    <w:p w:rsidR="00F54CD6" w:rsidRDefault="00F54CD6" w:rsidP="00F54CD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продажи муниципального недвижимого имущества без объявления цены в электронной форме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Продажа без объявления цены в электронной форме (далее – продажа)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решениями Сарапульской городской Думы от 27.06.2019г. №13-640 «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 продаже нежилого помещения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общей площадью 56,3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 xml:space="preserve">., в том числе: нежилое помещение, назначение: нежилое помещение, общая площадь 35,6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этаж №1, адрес (местонахождения) объекта: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Удмуртская Республика, г. Сарапул, ул. Советская, д.10, пом.1-3, кадастровый номер 18:30:000252:258, нежилое помещение, назначение: нежилое помещение, общая площадь 20,7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этаж №1, адрес (местонахождение) объекта: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Удмуртская Республика, г. Сарапул, ул. Советская, д.10, пом.5, кадастровый номер 18:30:000252:260,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без объявления цены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 от 27.06.2019г. № 14-641 «О продаже нежилого помещения,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104,5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назначение: нежилое помещение, этаж №2, адрес (местонахождение) объекта: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Удмуртская Республика, г. Сарапул, ул. Советская, д.10, пом. 7-14, кадастровый номер 18:30:000252:259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 объявления цены», регламентом электронной площадки  http://utp.sberbank-ast.ru.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F54CD6" w:rsidRDefault="00F54CD6" w:rsidP="00F54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F54CD6" w:rsidRDefault="00F54CD6" w:rsidP="00F54CD6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1. Наименование муниципального недвижимого имущества:</w:t>
      </w:r>
    </w:p>
    <w:p w:rsidR="00F54CD6" w:rsidRDefault="00F54CD6" w:rsidP="00F54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нежилое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помещение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общей площадью 56,3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в том числе: нежилое помещение, назначение: нежилое помещение общая площадь 35,6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этаж №1, адрес (местонахождения) объекта: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Удмуртская Республика, г. Сарапул, ул. Советская, д.10, пом.1-3, кадастровый номер 18:30:000252:258, нежилое помещении, назначение: нежилое помещение, общая площадь 20,7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этаж №1, адрес (местонахождение) объекта:</w:t>
      </w:r>
      <w:proofErr w:type="gramEnd"/>
      <w:r>
        <w:rPr>
          <w:rFonts w:ascii="Times New Roman" w:hAnsi="Times New Roman"/>
          <w:sz w:val="24"/>
          <w:szCs w:val="24"/>
        </w:rPr>
        <w:t xml:space="preserve"> Удмуртская Республика, г. Сарапул, ул. Советская, д.10, пом.5, кадастровый номер 18:30:000252:260.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без объявления цены в электронной форме.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Обременения: нет</w:t>
      </w:r>
    </w:p>
    <w:p w:rsidR="00F54CD6" w:rsidRDefault="00D10D0E" w:rsidP="00F54CD6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="00F54CD6">
        <w:rPr>
          <w:rFonts w:ascii="Times New Roman" w:eastAsia="Times New Roman" w:hAnsi="Times New Roman"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 аукционные торги,  назначенные на 17.01.2019г. признаны несостоявшимися связи с отсутствием заявок, продажа посредством публичного предложения, назначенная на 22.02.2019г., 17.05.2019г. признана несостоявшейся связи с отсутствием заявок, продажа без объявления цены, назначенная на 04 сентября 2019 года, 06.05.2020г. не состоялась.</w:t>
      </w:r>
      <w:proofErr w:type="gramEnd"/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№2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нежилое помещение, общей площадью 104,5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назначение: нежилое помещение, этаж №2, адрес (местонахождение) объекта:</w:t>
      </w:r>
      <w:proofErr w:type="gramEnd"/>
      <w:r>
        <w:rPr>
          <w:rFonts w:ascii="Times New Roman" w:hAnsi="Times New Roman"/>
          <w:sz w:val="24"/>
          <w:szCs w:val="24"/>
        </w:rPr>
        <w:t xml:space="preserve"> Удмуртская Республика, г. Сарапул, ул. Советская, д.10, пом. 7-14, кадастровый номер 18:30:000252:259.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без объявления цены в электронной форме.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Обременения: нет</w:t>
      </w: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 аукционные торги,  назначенные на 17.01.2019г. признаны несостоявшимися связи с отсутствием заявок, продажа посредством публичного предложения, назначенная на 22.02.2019г., 17.05.2019г. признана несостоявшейся связи с отсутствием заявок, продажа без объявления цены, назначенная на 04 сентября 2019 года, 06.05.2020г. не состоялась.</w:t>
      </w:r>
      <w:proofErr w:type="gramEnd"/>
    </w:p>
    <w:p w:rsidR="00F54CD6" w:rsidRDefault="00F54CD6" w:rsidP="00F54CD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Здание, расположенное по адресу: УР,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д. 10, находится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 аварийном состоянии.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Указанное здание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не является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объектом культурного наследия.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Все документы относительно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выставленных на продажу объектов недвижимости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а также фото здания размещены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электронной площадке – универсальной торговой платформе ЗАО «Сбербанк-АСТ» (на сайте http://utp.sberbank-ast.ru в сети Интернет (торговая секция «Приватизация, аренда и продажа прав»)).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before="16" w:after="0" w:line="240" w:lineRule="auto"/>
        <w:ind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54CD6" w:rsidRDefault="00F54CD6" w:rsidP="00F54CD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продаже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27 июля 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продаже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28 августа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 до 15:30 (по московскому времени)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продажи (дата и время приема предложений от участников продажи)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августа 31 августа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54CD6" w:rsidRDefault="00F54CD6" w:rsidP="00F54CD6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претенденты должны зарегистрироваться на электронной площадке на сайте www.utp.sberbank-ast.ru в порядке, установленном Регламентом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продаже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продаже </w:t>
      </w:r>
      <w:r>
        <w:rPr>
          <w:rFonts w:ascii="Times New Roman" w:hAnsi="Times New Roman"/>
          <w:sz w:val="24"/>
          <w:szCs w:val="24"/>
        </w:rPr>
        <w:t xml:space="preserve">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объявлении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цены, а также направляют свои предложения о цене имущества.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 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Дополнительно </w:t>
      </w:r>
      <w:r>
        <w:rPr>
          <w:rFonts w:ascii="Times New Roman" w:hAnsi="Times New Roman"/>
          <w:b/>
          <w:sz w:val="24"/>
          <w:szCs w:val="24"/>
        </w:rPr>
        <w:t>юридические лица</w:t>
      </w:r>
      <w:r>
        <w:rPr>
          <w:rFonts w:ascii="Times New Roman" w:hAnsi="Times New Roman"/>
          <w:sz w:val="24"/>
          <w:szCs w:val="24"/>
        </w:rPr>
        <w:t xml:space="preserve"> представляют: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оформленную в установленном порядке доверенность представителя претендента или нотариально заверенную копию такой доверенности  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заверенные копии учредительных документов;      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физические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предоставляют: 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оформленную в установленном порядке доверенность представителя претендента или нотариально заверенную копию такой доверенности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удостоверяющего личность. 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опись документов, прилагаемых к заявке.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отказывает претенденту в приеме заявки в следующих случаях: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F54CD6" w:rsidRDefault="00F54CD6" w:rsidP="00F54CD6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F54CD6" w:rsidRDefault="00F54CD6" w:rsidP="00F54CD6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продажи размещается на официальном сайте   Российской   Федерации  для   размещения информации   о   проведении торгов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54CD6" w:rsidRDefault="00F54CD6" w:rsidP="00F54CD6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продажи, определения ее победителя и место подведения итогов продажи муниципального имущества</w:t>
      </w: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порядке.</w:t>
      </w: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Покупателем имущества признается:</w:t>
      </w: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одной заявки и предложения о цене имущества - участник, представивший это предложение;</w:t>
      </w: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имуществе;</w:t>
      </w: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поступивших и зарегистрированных заявок;</w:t>
      </w: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отказе в принятии заявок с указанием причин отказа;</w:t>
      </w: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сведения о рассмотренных </w:t>
      </w:r>
      <w:proofErr w:type="gramStart"/>
      <w:r>
        <w:rPr>
          <w:rFonts w:ascii="Times New Roman" w:hAnsi="Times New Roman"/>
          <w:sz w:val="24"/>
          <w:szCs w:val="24"/>
        </w:rPr>
        <w:t>предложениях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о цене имущества с указанием подавших их претендентов;</w:t>
      </w: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покупателе имущества;</w:t>
      </w: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цене приобретения имущества, предложенной покупателем;</w:t>
      </w: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необходимые сведения.</w:t>
      </w: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54CD6" w:rsidRDefault="00874DFD" w:rsidP="00F54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54CD6">
        <w:rPr>
          <w:rFonts w:ascii="Times New Roman" w:hAnsi="Times New Roman"/>
          <w:sz w:val="24"/>
          <w:szCs w:val="24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  <w:bookmarkStart w:id="0" w:name="_GoBack"/>
      <w:bookmarkEnd w:id="0"/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цена сделки;</w:t>
      </w: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заключения договора купли-продажи, </w:t>
      </w: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приобретенного имущества</w:t>
      </w: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продажи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F54CD6" w:rsidRDefault="00F54CD6" w:rsidP="00F54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Проект договора купли-продажи размещен на официальном сайте Российской Федерации в сети интернет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F54CD6" w:rsidRDefault="00F54CD6" w:rsidP="00F54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F54CD6" w:rsidRDefault="00F54CD6" w:rsidP="00F54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F54CD6" w:rsidRDefault="00F54CD6" w:rsidP="00F54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F54CD6" w:rsidRDefault="00F54CD6" w:rsidP="00F54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F54CD6" w:rsidRDefault="00F54CD6" w:rsidP="00F54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F54CD6" w:rsidRDefault="00F54CD6" w:rsidP="00F54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F54CD6" w:rsidRDefault="00F54CD6" w:rsidP="00F54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продажи по любому из лотов. </w:t>
      </w:r>
    </w:p>
    <w:p w:rsidR="00F54CD6" w:rsidRDefault="00F54CD6" w:rsidP="00F54CD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5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победитель торгов будет считаться уклонившимся от подписания договора купли-продажи. </w:t>
      </w: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№1 к Извещению о проведении  </w:t>
      </w:r>
    </w:p>
    <w:p w:rsidR="00F54CD6" w:rsidRDefault="00F54CD6" w:rsidP="00F54CD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F54CD6" w:rsidRDefault="00F54CD6" w:rsidP="00F54CD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F54CD6" w:rsidRDefault="00F54CD6" w:rsidP="00F54CD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без объявления цены</w:t>
      </w:r>
    </w:p>
    <w:p w:rsidR="00F54CD6" w:rsidRDefault="00F54CD6" w:rsidP="00F54CD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электронной форме</w:t>
      </w:r>
    </w:p>
    <w:p w:rsidR="00F54CD6" w:rsidRDefault="00F54CD6" w:rsidP="00F54C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</w:t>
      </w: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прилагаемых к заявке для участия в продаже муниципального недвижимого имущества без объявления цены в электронной форме: </w:t>
      </w: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F54CD6" w:rsidRDefault="00F54CD6" w:rsidP="00F54CD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продажи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54CD6" w:rsidRDefault="00F54CD6" w:rsidP="00F54CD6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объявления </w:t>
      </w:r>
    </w:p>
    <w:p w:rsidR="00F54CD6" w:rsidRDefault="00F54CD6" w:rsidP="00F54CD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цены в электронной форме</w:t>
      </w:r>
    </w:p>
    <w:p w:rsidR="00F54CD6" w:rsidRDefault="00F54CD6" w:rsidP="00F54CD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_____/2020</w:t>
      </w:r>
    </w:p>
    <w:p w:rsidR="00F54CD6" w:rsidRDefault="00F54CD6" w:rsidP="00F54C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F54CD6" w:rsidRDefault="00F54CD6" w:rsidP="00F54C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2020 г.</w:t>
      </w:r>
    </w:p>
    <w:p w:rsidR="00F54CD6" w:rsidRDefault="00F54CD6" w:rsidP="00F54CD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F54CD6" w:rsidRDefault="00F54CD6" w:rsidP="00F54C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CD6" w:rsidRDefault="00F54CD6" w:rsidP="00F54C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Продавец продает, а Покупатель покупает в собственность объект муниципального нежилого фонда – </w:t>
      </w:r>
      <w:r>
        <w:rPr>
          <w:rFonts w:ascii="Times New Roman" w:hAnsi="Times New Roman"/>
          <w:sz w:val="24"/>
          <w:szCs w:val="24"/>
        </w:rPr>
        <w:t xml:space="preserve">нежилое помещение, назначение: _________,  общая площадь ___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 адрес (местонахождение) объекта: 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арапул</w:t>
      </w:r>
      <w:proofErr w:type="spellEnd"/>
      <w:r>
        <w:rPr>
          <w:rFonts w:ascii="Times New Roman" w:hAnsi="Times New Roman"/>
          <w:sz w:val="24"/>
          <w:szCs w:val="24"/>
        </w:rPr>
        <w:t>,  ул. _________, д.____, кадастровый номер __________ (далее - Объект)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продажной ценой ______ (_________) рублей 00 копеек, в том числе НДС _______ (__________) рубля 00 копеек.</w:t>
      </w: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______2019г. №_____, по результатам продажи без объявления цены в электронной форме – протокол №__ от ______2020 года.</w:t>
      </w: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является собственностью Муниципального образования «Город Сарапул» (государственная регистрация права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№__________).</w:t>
      </w:r>
    </w:p>
    <w:p w:rsidR="00F54CD6" w:rsidRDefault="00F54CD6" w:rsidP="00F54C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CD6" w:rsidRDefault="00F54CD6" w:rsidP="00F54CD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F54CD6" w:rsidRDefault="00F54CD6" w:rsidP="00F54CD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указанного в п.1.1. Договора.</w:t>
      </w: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указанную в п.1.1. Договора, в течение десяти дней с момента заключения Договора.</w:t>
      </w: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Объекта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F54CD6" w:rsidRDefault="00F54CD6" w:rsidP="00F54CD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F54CD6" w:rsidRDefault="00F54CD6" w:rsidP="00F54CD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F54CD6" w:rsidRDefault="00F54CD6" w:rsidP="00F54CD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случайной гибели или порчи до момента передачи Объекта покупателю по акту приема-передачи лежит на Продавце. </w:t>
      </w:r>
    </w:p>
    <w:p w:rsidR="00F54CD6" w:rsidRDefault="00F54CD6" w:rsidP="00F54CD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Покупатель не вправе распоряжаться Объектом до момента перехода к нему права собственности.</w:t>
      </w:r>
    </w:p>
    <w:p w:rsidR="00F54CD6" w:rsidRDefault="00F54CD6" w:rsidP="00F54C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F54CD6" w:rsidRDefault="00F54CD6" w:rsidP="00F54C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по следующим платежным реквизитам: </w:t>
      </w: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</w:t>
      </w: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F54CD6" w:rsidRDefault="00F54CD6" w:rsidP="00F54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F54CD6" w:rsidRDefault="00F54CD6" w:rsidP="00F54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F54CD6" w:rsidRDefault="00F54CD6" w:rsidP="00F54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F54CD6" w:rsidRDefault="00F54CD6" w:rsidP="00F54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F54CD6" w:rsidRDefault="00F54CD6" w:rsidP="00F54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F54CD6" w:rsidRDefault="00F54CD6" w:rsidP="00F54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F54CD6" w:rsidRDefault="00F54CD6" w:rsidP="00F54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F54CD6" w:rsidRDefault="00F54CD6" w:rsidP="00F54C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F54CD6" w:rsidRDefault="00F54CD6" w:rsidP="00F54C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F54CD6" w:rsidRDefault="00F54CD6" w:rsidP="00F54C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F54CD6" w:rsidRDefault="00F54CD6" w:rsidP="00F54C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 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7.3. В случае невозможности возврата Объекта от Покупателя Продавцу в натуре ввиду его уничтожения или повреждения, делающего невозможной дальнейшую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эксплуатацию без проведения капитального ремонта и в иных случаях предусмотренных законом, Покупатель выплачивает Продавцу сумму, равную продажной цене Объекта.</w:t>
      </w: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F54CD6" w:rsidRDefault="00F54CD6" w:rsidP="00F54C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F54CD6" w:rsidRDefault="00F54CD6" w:rsidP="00F54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F54CD6" w:rsidRDefault="00F54CD6" w:rsidP="00F54CD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F54CD6" w:rsidRDefault="00F54CD6" w:rsidP="00F54C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F54CD6" w:rsidRDefault="00F54CD6" w:rsidP="00F54C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F54CD6" w:rsidTr="00F54CD6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F54CD6" w:rsidRDefault="00F54C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F54CD6" w:rsidRDefault="00F5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F54CD6" w:rsidRDefault="00F5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F54CD6" w:rsidRDefault="00F5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F54CD6" w:rsidRDefault="00F5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F54CD6" w:rsidRDefault="00F5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4CD6" w:rsidRDefault="00F5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4CD6" w:rsidRDefault="00F5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F54CD6" w:rsidRDefault="00F5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F54CD6" w:rsidRDefault="00F54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F54CD6" w:rsidRDefault="00F54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F54CD6" w:rsidRDefault="00F54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F54CD6" w:rsidRDefault="00F54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F54CD6" w:rsidRDefault="00F54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F54CD6" w:rsidRDefault="00F54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F54CD6" w:rsidRDefault="00F54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4CD6" w:rsidRDefault="00F54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F54CD6" w:rsidRDefault="00F54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F54CD6" w:rsidRDefault="00F5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F54CD6" w:rsidRDefault="00F54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54CD6" w:rsidRDefault="00F54CD6" w:rsidP="00F54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№3 к Извещению о проведении</w:t>
      </w:r>
    </w:p>
    <w:p w:rsidR="00F54CD6" w:rsidRDefault="00F54CD6" w:rsidP="00F54CD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продажи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54CD6" w:rsidRDefault="00F54CD6" w:rsidP="00F54CD6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объявления </w:t>
      </w:r>
    </w:p>
    <w:p w:rsidR="00F54CD6" w:rsidRDefault="00F54CD6" w:rsidP="00F54CD6">
      <w:pPr>
        <w:spacing w:after="0" w:line="240" w:lineRule="auto"/>
        <w:ind w:right="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цены в электронной форме</w:t>
      </w:r>
    </w:p>
    <w:p w:rsidR="00F54CD6" w:rsidRDefault="00F54CD6" w:rsidP="00F54C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F54CD6" w:rsidRDefault="00F54CD6" w:rsidP="00F54C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F54CD6" w:rsidRDefault="00F54CD6" w:rsidP="00F54C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2020 года № _____/2020</w:t>
      </w:r>
    </w:p>
    <w:p w:rsidR="00F54CD6" w:rsidRDefault="00F54CD6" w:rsidP="00F54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4CD6" w:rsidRDefault="00F54CD6" w:rsidP="00F54CD6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2020 года.</w:t>
      </w:r>
    </w:p>
    <w:p w:rsidR="00F54CD6" w:rsidRDefault="00F54CD6" w:rsidP="00F5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– Объект).</w:t>
      </w:r>
      <w:proofErr w:type="gramEnd"/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F54CD6" w:rsidRDefault="00F54CD6" w:rsidP="00F54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F54CD6" w:rsidTr="00F54CD6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F54CD6" w:rsidRDefault="00F5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CD6" w:rsidRDefault="00F54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CD6" w:rsidRDefault="00F54C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F54CD6" w:rsidRDefault="00F54C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4CD6" w:rsidTr="00F54CD6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CD6" w:rsidRDefault="00F54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F54CD6" w:rsidRDefault="00F5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F54CD6" w:rsidRDefault="00F5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F54CD6" w:rsidRDefault="00F5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F54CD6" w:rsidRDefault="00F5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F54CD6" w:rsidRDefault="00F5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CD6" w:rsidRDefault="00F5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CD6" w:rsidRDefault="00F5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F54CD6" w:rsidRDefault="00F5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CD6" w:rsidRDefault="00F54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F54CD6" w:rsidRDefault="00F54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F54CD6" w:rsidRDefault="00F54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F54CD6" w:rsidRDefault="00F54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F54CD6" w:rsidRDefault="00F54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F54CD6" w:rsidRDefault="00F54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F54CD6" w:rsidRDefault="00F54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CD6" w:rsidRDefault="00F54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F54CD6" w:rsidRDefault="00F54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F54CD6" w:rsidRDefault="00F54CD6" w:rsidP="00F54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4CD6" w:rsidRDefault="00F54CD6" w:rsidP="00F54CD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089" w:rsidRDefault="009C5089"/>
    <w:sectPr w:rsidR="009C5089" w:rsidSect="00F54C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4F"/>
    <w:rsid w:val="001A354F"/>
    <w:rsid w:val="00874DFD"/>
    <w:rsid w:val="009C5089"/>
    <w:rsid w:val="00D10D0E"/>
    <w:rsid w:val="00F5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C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4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C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cultura.adm-sarapu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4630</Words>
  <Characters>26395</Characters>
  <Application>Microsoft Office Word</Application>
  <DocSecurity>0</DocSecurity>
  <Lines>219</Lines>
  <Paragraphs>61</Paragraphs>
  <ScaleCrop>false</ScaleCrop>
  <Company/>
  <LinksUpToDate>false</LinksUpToDate>
  <CharactersWithSpaces>30964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4</cp:revision>
  <dcterms:created xsi:type="dcterms:W3CDTF">2020-07-21T07:15:00Z</dcterms:created>
  <dcterms:modified xsi:type="dcterms:W3CDTF">2020-07-21T09:42:00Z</dcterms:modified>
</cp:coreProperties>
</file>