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70" w:rsidRDefault="00F32370" w:rsidP="00F32370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F32370" w:rsidRDefault="00C46EEF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16</w:t>
      </w:r>
      <w:r w:rsidR="00F32370">
        <w:rPr>
          <w:rFonts w:ascii="Times New Roman" w:eastAsia="Times New Roman" w:hAnsi="Times New Roman"/>
          <w:b/>
          <w:lang w:eastAsia="ru-RU"/>
        </w:rPr>
        <w:t xml:space="preserve"> марта 2018 года  аукционных торгов: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46EEF" w:rsidRDefault="00F32370" w:rsidP="00F323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в 10-00 часов –</w:t>
      </w:r>
      <w:r>
        <w:rPr>
          <w:rFonts w:ascii="Times New Roman" w:hAnsi="Times New Roman"/>
        </w:rPr>
        <w:t xml:space="preserve">  </w:t>
      </w:r>
      <w:r w:rsidR="008F09EB">
        <w:rPr>
          <w:rFonts w:ascii="Times New Roman" w:hAnsi="Times New Roman"/>
        </w:rPr>
        <w:t>нежилое здание – мастерские, назначение: нежилое, площадь</w:t>
      </w:r>
      <w:r w:rsidR="00417C37">
        <w:rPr>
          <w:rFonts w:ascii="Times New Roman" w:hAnsi="Times New Roman"/>
        </w:rPr>
        <w:t xml:space="preserve"> 274,4 кв.м., количество этажей</w:t>
      </w:r>
      <w:r w:rsidR="008F09EB">
        <w:rPr>
          <w:rFonts w:ascii="Times New Roman" w:hAnsi="Times New Roman"/>
        </w:rPr>
        <w:t>:</w:t>
      </w:r>
      <w:r w:rsidR="00A364BD">
        <w:rPr>
          <w:rFonts w:ascii="Times New Roman" w:hAnsi="Times New Roman"/>
        </w:rPr>
        <w:t xml:space="preserve"> </w:t>
      </w:r>
      <w:bookmarkStart w:id="0" w:name="_GoBack"/>
      <w:bookmarkEnd w:id="0"/>
      <w:r w:rsidR="008F09EB">
        <w:rPr>
          <w:rFonts w:ascii="Times New Roman" w:hAnsi="Times New Roman"/>
        </w:rPr>
        <w:t>1, в том числе подземных:</w:t>
      </w:r>
      <w:r w:rsidR="00417C37">
        <w:rPr>
          <w:rFonts w:ascii="Times New Roman" w:hAnsi="Times New Roman"/>
        </w:rPr>
        <w:t xml:space="preserve"> </w:t>
      </w:r>
      <w:r w:rsidR="008F09EB">
        <w:rPr>
          <w:rFonts w:ascii="Times New Roman" w:hAnsi="Times New Roman"/>
        </w:rPr>
        <w:t xml:space="preserve">0, </w:t>
      </w:r>
      <w:r w:rsidR="00417C37">
        <w:rPr>
          <w:rFonts w:ascii="Times New Roman" w:hAnsi="Times New Roman"/>
        </w:rPr>
        <w:t>кадастровый (или условный) номер 18:30:000027:64, с земельным участком занимаемым зданием и необходимым для его использования</w:t>
      </w:r>
      <w:r w:rsidR="00A321DA">
        <w:rPr>
          <w:rFonts w:ascii="Times New Roman" w:hAnsi="Times New Roman"/>
        </w:rPr>
        <w:t>, категория земель: земли населенных пунктов, разрешенное использование: склады (код 6,9) – размещение склада, площадь 875 кв.м., кадастровый (условный) номер  18:30:000027:420, расположенные по адресу: Удмуртская Республика, г. Сарапул, ул. Транспортная, д.1.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C46EEF">
        <w:rPr>
          <w:rFonts w:ascii="Times New Roman" w:eastAsia="Times New Roman" w:hAnsi="Times New Roman"/>
          <w:lang w:eastAsia="ru-RU"/>
        </w:rPr>
        <w:t xml:space="preserve"> –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46BBC">
        <w:rPr>
          <w:rFonts w:ascii="Times New Roman" w:eastAsia="Times New Roman" w:hAnsi="Times New Roman"/>
          <w:lang w:eastAsia="ru-RU"/>
        </w:rPr>
        <w:t>2 007 813</w:t>
      </w:r>
      <w:r>
        <w:rPr>
          <w:rFonts w:ascii="Times New Roman" w:eastAsia="Times New Roman" w:hAnsi="Times New Roman"/>
          <w:lang w:eastAsia="ru-RU"/>
        </w:rPr>
        <w:t xml:space="preserve"> рублей (здание </w:t>
      </w:r>
      <w:r w:rsidR="00246BBC"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46BBC">
        <w:rPr>
          <w:rFonts w:ascii="Times New Roman" w:eastAsia="Times New Roman" w:hAnsi="Times New Roman"/>
          <w:lang w:eastAsia="ru-RU"/>
        </w:rPr>
        <w:t>1 274 640</w:t>
      </w:r>
      <w:r w:rsidR="00C46EEF">
        <w:rPr>
          <w:rFonts w:ascii="Times New Roman" w:eastAsia="Times New Roman" w:hAnsi="Times New Roman"/>
          <w:lang w:eastAsia="ru-RU"/>
        </w:rPr>
        <w:t xml:space="preserve"> рублей в </w:t>
      </w:r>
      <w:proofErr w:type="spellStart"/>
      <w:r w:rsidR="00C46EEF">
        <w:rPr>
          <w:rFonts w:ascii="Times New Roman" w:eastAsia="Times New Roman" w:hAnsi="Times New Roman"/>
          <w:lang w:eastAsia="ru-RU"/>
        </w:rPr>
        <w:t>т.ч</w:t>
      </w:r>
      <w:proofErr w:type="spellEnd"/>
      <w:r w:rsidR="00C46EEF">
        <w:rPr>
          <w:rFonts w:ascii="Times New Roman" w:eastAsia="Times New Roman" w:hAnsi="Times New Roman"/>
          <w:lang w:eastAsia="ru-RU"/>
        </w:rPr>
        <w:t xml:space="preserve">. НДС </w:t>
      </w:r>
      <w:r w:rsidR="00246BBC">
        <w:rPr>
          <w:rFonts w:ascii="Times New Roman" w:eastAsia="Times New Roman" w:hAnsi="Times New Roman"/>
          <w:lang w:eastAsia="ru-RU"/>
        </w:rPr>
        <w:t>194 437</w:t>
      </w:r>
      <w:r>
        <w:rPr>
          <w:rFonts w:ascii="Times New Roman" w:eastAsia="Times New Roman" w:hAnsi="Times New Roman"/>
          <w:lang w:eastAsia="ru-RU"/>
        </w:rPr>
        <w:t xml:space="preserve"> рублей,  земель</w:t>
      </w:r>
      <w:r w:rsidR="00C46EEF">
        <w:rPr>
          <w:rFonts w:ascii="Times New Roman" w:eastAsia="Times New Roman" w:hAnsi="Times New Roman"/>
          <w:lang w:eastAsia="ru-RU"/>
        </w:rPr>
        <w:t>ный участок -</w:t>
      </w:r>
      <w:r w:rsidR="00246BBC">
        <w:rPr>
          <w:rFonts w:ascii="Times New Roman" w:eastAsia="Times New Roman" w:hAnsi="Times New Roman"/>
          <w:lang w:eastAsia="ru-RU"/>
        </w:rPr>
        <w:t xml:space="preserve">733 173 </w:t>
      </w:r>
      <w:r w:rsidR="00C46EEF">
        <w:rPr>
          <w:rFonts w:ascii="Times New Roman" w:eastAsia="Times New Roman" w:hAnsi="Times New Roman"/>
          <w:lang w:eastAsia="ru-RU"/>
        </w:rPr>
        <w:t xml:space="preserve"> рублей), в том числе НДС </w:t>
      </w:r>
      <w:r w:rsidR="00246BBC">
        <w:rPr>
          <w:rFonts w:ascii="Times New Roman" w:eastAsia="Times New Roman" w:hAnsi="Times New Roman"/>
          <w:lang w:eastAsia="ru-RU"/>
        </w:rPr>
        <w:t>194 437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C46EEF">
        <w:rPr>
          <w:rFonts w:ascii="Times New Roman" w:eastAsia="Times New Roman" w:hAnsi="Times New Roman"/>
          <w:lang w:eastAsia="ru-RU"/>
        </w:rPr>
        <w:t xml:space="preserve"> –  10</w:t>
      </w:r>
      <w:r>
        <w:rPr>
          <w:rFonts w:ascii="Times New Roman" w:eastAsia="Times New Roman" w:hAnsi="Times New Roman"/>
          <w:lang w:eastAsia="ru-RU"/>
        </w:rPr>
        <w:t>0 000  рублей.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C46EEF">
        <w:rPr>
          <w:rFonts w:ascii="Times New Roman" w:eastAsia="Times New Roman" w:hAnsi="Times New Roman"/>
          <w:lang w:eastAsia="ru-RU"/>
        </w:rPr>
        <w:t xml:space="preserve"> – 401 562 рубля 60 копеек</w:t>
      </w:r>
      <w:r>
        <w:rPr>
          <w:rFonts w:ascii="Times New Roman" w:eastAsia="Times New Roman" w:hAnsi="Times New Roman"/>
          <w:lang w:eastAsia="ru-RU"/>
        </w:rPr>
        <w:t>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- 08.02.2018 года.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12.03.2018 года.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C46EEF">
        <w:rPr>
          <w:rFonts w:ascii="Times New Roman" w:eastAsia="Times New Roman" w:hAnsi="Times New Roman"/>
          <w:lang w:eastAsia="ru-RU"/>
        </w:rPr>
        <w:t>- 14</w:t>
      </w:r>
      <w:r>
        <w:rPr>
          <w:rFonts w:ascii="Times New Roman" w:eastAsia="Times New Roman" w:hAnsi="Times New Roman"/>
          <w:lang w:eastAsia="ru-RU"/>
        </w:rPr>
        <w:t>.03.2018 года.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купли-продажи</w:t>
      </w:r>
      <w:r>
        <w:rPr>
          <w:rFonts w:ascii="Times New Roman" w:eastAsia="Times New Roman" w:hAnsi="Times New Roman"/>
          <w:lang w:eastAsia="ru-RU"/>
        </w:rPr>
        <w:t>- Управление имущественных отношений г.Сарапула, по адресу: УР, г. Сарапул,   ул. Советская, д.2, кабинет № 8, понедельник-четверг с  8-30- до 17-30, в пятницу до 16-30, обеденный перерыв с 12-00 до 13-00.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</w:t>
      </w:r>
      <w:r w:rsidR="00C46EEF">
        <w:rPr>
          <w:rFonts w:ascii="Times New Roman" w:eastAsia="Times New Roman" w:hAnsi="Times New Roman"/>
          <w:lang w:eastAsia="ru-RU"/>
        </w:rPr>
        <w:t>апульской городской Думы № 7-382</w:t>
      </w:r>
      <w:r>
        <w:rPr>
          <w:rFonts w:ascii="Times New Roman" w:eastAsia="Times New Roman" w:hAnsi="Times New Roman"/>
          <w:lang w:eastAsia="ru-RU"/>
        </w:rPr>
        <w:t xml:space="preserve"> от 25 января 2018 г.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 и муниципального имущества»).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первый раз.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г.Ижевск</w:t>
      </w:r>
      <w:proofErr w:type="spellEnd"/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р/счет 40302810194013000133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F32370" w:rsidRDefault="00F32370" w:rsidP="00F32370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 Задаток должен поступить на счет Управления имущественных отношений г. Сарапула  не позднее дня окончания приема заявок.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F32370" w:rsidRDefault="00F32370" w:rsidP="00F32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F32370" w:rsidRDefault="00F32370" w:rsidP="00F32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F32370" w:rsidRDefault="00F32370" w:rsidP="00F32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F32370" w:rsidRDefault="00F32370" w:rsidP="00F32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F32370" w:rsidRDefault="00F32370" w:rsidP="00F32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F32370" w:rsidRDefault="00F32370" w:rsidP="00F323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F32370" w:rsidRDefault="00F32370" w:rsidP="00F323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F32370" w:rsidRDefault="00F32370" w:rsidP="00F323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F32370" w:rsidRDefault="00F32370" w:rsidP="00F323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32370" w:rsidRDefault="00F32370" w:rsidP="00F323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F32370" w:rsidRDefault="00F32370" w:rsidP="00F323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32370" w:rsidRDefault="00F32370" w:rsidP="00F323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Итоги аукциона подводятся в день его проведения в Управлении имущественных отношений г. Сарапула по адресу: УР., г. Сарапул, ул. Советская, 2. Договор купли-продажи заключается в течение пяти рабочих дней с даты подведения итогов аукциона. Покупатель в течение десяти календарных дней с даты заключения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с даты подведения итогов аукциона.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F32370" w:rsidRDefault="00F32370" w:rsidP="00F3237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F32370" w:rsidRDefault="00F32370" w:rsidP="00F32370">
      <w:pPr>
        <w:rPr>
          <w:rFonts w:ascii="Times New Roman" w:eastAsia="Times New Roman" w:hAnsi="Times New Roman"/>
          <w:lang w:eastAsia="ru-RU"/>
        </w:rPr>
      </w:pPr>
    </w:p>
    <w:p w:rsidR="00F32370" w:rsidRDefault="00F32370" w:rsidP="00246BB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246BBC" w:rsidRDefault="00246BBC" w:rsidP="00246BB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C10B6" w:rsidRDefault="00CC10B6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 А Я В К А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действующего на основании____________________________________________________________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 В случае признания меня победителем аукциона заключить с Продавцом договор купли-продажи в течение пяти рабочих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р/с 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</w:p>
    <w:p w:rsidR="00F32370" w:rsidRDefault="00F32370" w:rsidP="00F3237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час._______  мин.__________ “_____”_______________201__ г. за  №_________________________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252CC3" w:rsidRDefault="00252CC3" w:rsidP="00F32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2CC3" w:rsidRDefault="00252CC3" w:rsidP="00F32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2370" w:rsidRDefault="00F32370" w:rsidP="00F32370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Принята Продавцом: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час.______  мин._______ “______”_______________201___г. за  №________________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46BBC" w:rsidRDefault="00246BBC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46BBC" w:rsidRDefault="00246BBC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46BBC" w:rsidRDefault="00246BBC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06E09" w:rsidRDefault="00006E09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32370" w:rsidRDefault="00F32370" w:rsidP="00F3237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действующего (ей) на основании 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   _________________________(_____________________________________________________________________________________________________________________________________) рублей, что составляет 20%  от начальной цены продажи.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г.Ижевск</w:t>
      </w:r>
      <w:proofErr w:type="spellEnd"/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р/счет 40302810194013000133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>) возвращается в течение 5 дней с даты подведения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F32370" w:rsidRDefault="00F32370" w:rsidP="00F3237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32370" w:rsidTr="00F32370">
        <w:trPr>
          <w:trHeight w:val="3099"/>
        </w:trPr>
        <w:tc>
          <w:tcPr>
            <w:tcW w:w="5050" w:type="dxa"/>
          </w:tcPr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Задаткодержатель: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имущественных  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УР, г. Сарапул, ул. Советская, 2.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F32370" w:rsidRDefault="00F323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32370" w:rsidRDefault="00F323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32370" w:rsidRDefault="00F32370" w:rsidP="00F323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2370" w:rsidRDefault="00F32370" w:rsidP="00F32370">
      <w:pPr>
        <w:rPr>
          <w:rFonts w:ascii="Times New Roman" w:eastAsia="Times New Roman" w:hAnsi="Times New Roman"/>
          <w:lang w:eastAsia="ru-RU"/>
        </w:rPr>
      </w:pPr>
    </w:p>
    <w:p w:rsidR="00F32370" w:rsidRDefault="00F32370" w:rsidP="00F32370"/>
    <w:p w:rsidR="00F32370" w:rsidRDefault="00F32370" w:rsidP="00F32370"/>
    <w:p w:rsidR="00F32370" w:rsidRDefault="00F32370" w:rsidP="00F32370"/>
    <w:p w:rsidR="00D3368A" w:rsidRDefault="00D3368A"/>
    <w:sectPr w:rsidR="00D3368A" w:rsidSect="00246B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B6"/>
    <w:rsid w:val="00006E09"/>
    <w:rsid w:val="001E638D"/>
    <w:rsid w:val="00246BBC"/>
    <w:rsid w:val="00252CC3"/>
    <w:rsid w:val="003E0ADF"/>
    <w:rsid w:val="00417C37"/>
    <w:rsid w:val="0076569A"/>
    <w:rsid w:val="008F09EB"/>
    <w:rsid w:val="00A321DA"/>
    <w:rsid w:val="00A364BD"/>
    <w:rsid w:val="00C46EEF"/>
    <w:rsid w:val="00CC10B6"/>
    <w:rsid w:val="00D3368A"/>
    <w:rsid w:val="00E24DB6"/>
    <w:rsid w:val="00E956DF"/>
    <w:rsid w:val="00EE30EE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11</cp:revision>
  <cp:lastPrinted>2018-02-05T13:25:00Z</cp:lastPrinted>
  <dcterms:created xsi:type="dcterms:W3CDTF">2018-02-05T12:46:00Z</dcterms:created>
  <dcterms:modified xsi:type="dcterms:W3CDTF">2018-02-05T13:33:00Z</dcterms:modified>
</cp:coreProperties>
</file>