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28 НОЯБРЯ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2018 года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ПРОДАЖИ ПОСРЕДСТВОМ ПУБЛИЧНОГО ПРЕДЛОЖЕНИЯ: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E6E8B" w:rsidRDefault="00AE6E8B" w:rsidP="00AE6E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№1 в 10 часов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00 минут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lang w:eastAsia="ru-RU"/>
        </w:rPr>
        <w:t>комплекс недвижимого имущества с  земельным участком, занимаемым зданием и необходимым  для е</w:t>
      </w:r>
      <w:r w:rsidR="00CB5AAE">
        <w:rPr>
          <w:rFonts w:ascii="Times New Roman" w:eastAsia="Times New Roman" w:hAnsi="Times New Roman"/>
          <w:lang w:eastAsia="ru-RU"/>
        </w:rPr>
        <w:t xml:space="preserve">го использования, </w:t>
      </w:r>
      <w:r>
        <w:rPr>
          <w:rFonts w:ascii="Times New Roman" w:eastAsia="Times New Roman" w:hAnsi="Times New Roman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/>
          <w:lang w:eastAsia="ru-RU"/>
        </w:rPr>
        <w:t>УР, г. Сарапул, п. Дубровка, ул. Школьная, д.24в, состоящий из следующих объектов:</w:t>
      </w:r>
      <w:proofErr w:type="gramEnd"/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</w:t>
      </w:r>
      <w:r>
        <w:rPr>
          <w:rFonts w:ascii="Times New Roman" w:hAnsi="Times New Roman"/>
        </w:rPr>
        <w:t xml:space="preserve">здание столовой (А), </w:t>
      </w:r>
      <w:proofErr w:type="spellStart"/>
      <w:r>
        <w:rPr>
          <w:rFonts w:ascii="Times New Roman" w:hAnsi="Times New Roman"/>
        </w:rPr>
        <w:t>х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ристрой</w:t>
      </w:r>
      <w:proofErr w:type="spellEnd"/>
      <w:r>
        <w:rPr>
          <w:rFonts w:ascii="Times New Roman" w:hAnsi="Times New Roman"/>
        </w:rPr>
        <w:t xml:space="preserve">(а), площадью: 2,7 кв. м., крыльцо (а1), площадью: 2,6 кв. м. (назначение: сервисное; площадь: 377,1 кв.м.; этажность: 1; инвентарный номер: 10218; литер: А), адрес (местоположение) объекта: </w:t>
      </w:r>
      <w:proofErr w:type="gramStart"/>
      <w:r>
        <w:rPr>
          <w:rFonts w:ascii="Times New Roman" w:hAnsi="Times New Roman"/>
        </w:rPr>
        <w:t>Удмуртская Республика, г.Сарапул, п. Дубровка, ул. Школьная, д.24в, кадастровый (или условный)  номер: 18:30:482:35:10218</w:t>
      </w:r>
      <w:r>
        <w:rPr>
          <w:rFonts w:ascii="Times New Roman" w:eastAsia="Times New Roman" w:hAnsi="Times New Roman"/>
          <w:lang w:eastAsia="ru-RU"/>
        </w:rPr>
        <w:t xml:space="preserve">, </w:t>
      </w:r>
      <w:proofErr w:type="gramEnd"/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- земельный участок, категория земель: земли населенных пунктов, разрешенное использование: общественно-деловая застройка, общая площадь 498 кв. м., адрес (местонахождение) объекта: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Удмуртская Республика, г. Сарапул, </w:t>
      </w:r>
      <w:proofErr w:type="spellStart"/>
      <w:r>
        <w:rPr>
          <w:rFonts w:ascii="Times New Roman" w:eastAsia="Times New Roman" w:hAnsi="Times New Roman"/>
          <w:lang w:eastAsia="ru-RU"/>
        </w:rPr>
        <w:t>п</w:t>
      </w:r>
      <w:proofErr w:type="gramStart"/>
      <w:r>
        <w:rPr>
          <w:rFonts w:ascii="Times New Roman" w:eastAsia="Times New Roman" w:hAnsi="Times New Roman"/>
          <w:lang w:eastAsia="ru-RU"/>
        </w:rPr>
        <w:t>.Д</w:t>
      </w:r>
      <w:proofErr w:type="gramEnd"/>
      <w:r>
        <w:rPr>
          <w:rFonts w:ascii="Times New Roman" w:eastAsia="Times New Roman" w:hAnsi="Times New Roman"/>
          <w:lang w:eastAsia="ru-RU"/>
        </w:rPr>
        <w:t>убровка</w:t>
      </w:r>
      <w:proofErr w:type="spellEnd"/>
      <w:r>
        <w:rPr>
          <w:rFonts w:ascii="Times New Roman" w:eastAsia="Times New Roman" w:hAnsi="Times New Roman"/>
          <w:lang w:eastAsia="ru-RU"/>
        </w:rPr>
        <w:t>, ул. Школьная, д.24в, кадастровый (условный) номер: 18:30:000482:28.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E6E8B" w:rsidTr="00AE6E8B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8B" w:rsidRDefault="00AE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735 000 рублей 00 копеек, в том числе </w:t>
            </w:r>
          </w:p>
          <w:p w:rsidR="00AE6E8B" w:rsidRDefault="00AE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НДС 51 102 рубля 00 копеек</w:t>
            </w:r>
          </w:p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6E8B" w:rsidTr="00AE6E8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367 500 рублей 00 копеек, в том числе НДС 25 551 рубль 00 копеек</w:t>
            </w:r>
          </w:p>
        </w:tc>
      </w:tr>
      <w:tr w:rsidR="00AE6E8B" w:rsidTr="00AE6E8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73 500 рублей 00  копеек</w:t>
            </w:r>
          </w:p>
        </w:tc>
      </w:tr>
      <w:tr w:rsidR="00AE6E8B" w:rsidTr="00AE6E8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30 000 рублей 00 копеек</w:t>
            </w:r>
          </w:p>
        </w:tc>
      </w:tr>
      <w:tr w:rsidR="00AE6E8B" w:rsidTr="00AE6E8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147 000 рублей 00  копеек</w:t>
            </w:r>
          </w:p>
        </w:tc>
      </w:tr>
      <w:tr w:rsidR="00AE6E8B" w:rsidTr="00AE6E8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AE6E8B" w:rsidTr="00AE6E8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22.10.2018 г.</w:t>
            </w:r>
          </w:p>
        </w:tc>
      </w:tr>
      <w:tr w:rsidR="00AE6E8B" w:rsidTr="00AE6E8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20.11.2018 г.</w:t>
            </w:r>
          </w:p>
        </w:tc>
      </w:tr>
      <w:tr w:rsidR="00AE6E8B" w:rsidTr="00AE6E8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26.11.2018 г.</w:t>
            </w:r>
          </w:p>
        </w:tc>
      </w:tr>
    </w:tbl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посредством публичного предложения повторно. Аукционные торги, назначенные на 21.08.2018г. признаны несостоявшимися, продажа посредством публичного предложения, назначенная на </w:t>
      </w:r>
      <w:r w:rsidR="00137C68">
        <w:rPr>
          <w:rFonts w:ascii="Times New Roman" w:eastAsia="Times New Roman" w:hAnsi="Times New Roman"/>
          <w:lang w:eastAsia="ru-RU"/>
        </w:rPr>
        <w:t>11.10.2018г</w:t>
      </w:r>
      <w:r>
        <w:rPr>
          <w:rFonts w:ascii="Times New Roman" w:eastAsia="Times New Roman" w:hAnsi="Times New Roman"/>
          <w:lang w:eastAsia="ru-RU"/>
        </w:rPr>
        <w:t>.</w:t>
      </w:r>
      <w:r w:rsidR="00137C68">
        <w:rPr>
          <w:rFonts w:ascii="Times New Roman" w:eastAsia="Times New Roman" w:hAnsi="Times New Roman"/>
          <w:lang w:eastAsia="ru-RU"/>
        </w:rPr>
        <w:t xml:space="preserve"> признана несостоявшейся.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от 28.06.2018г. №11-458.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Лот №2 в 10 часов 20 минут -</w:t>
      </w:r>
      <w:r w:rsidR="005B53BE">
        <w:rPr>
          <w:rFonts w:ascii="Times New Roman" w:hAnsi="Times New Roman"/>
        </w:rPr>
        <w:t>помещение, назначение: нежилое, общая площадь 1291,1 кв.м., этаж 1, номера на поэтажном плане 1 этаж лит</w:t>
      </w:r>
      <w:proofErr w:type="gramStart"/>
      <w:r w:rsidR="005B53BE">
        <w:rPr>
          <w:rFonts w:ascii="Times New Roman" w:hAnsi="Times New Roman"/>
        </w:rPr>
        <w:t>.Б</w:t>
      </w:r>
      <w:proofErr w:type="gramEnd"/>
      <w:r w:rsidR="005B53BE">
        <w:rPr>
          <w:rFonts w:ascii="Times New Roman" w:hAnsi="Times New Roman"/>
        </w:rPr>
        <w:t xml:space="preserve">-1,2 Б1-1, адрес объекта: </w:t>
      </w:r>
      <w:proofErr w:type="gramStart"/>
      <w:r w:rsidR="005B53BE">
        <w:rPr>
          <w:rFonts w:ascii="Times New Roman" w:hAnsi="Times New Roman"/>
        </w:rPr>
        <w:t>Удмуртская Республика, г. Сарапул, жилой район Дубровка, ул. Лермонтова, д.12, кадастровый (или условный) номер 18-18-17/022/2010-822</w:t>
      </w:r>
      <w:r w:rsidR="005B53BE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AE6E8B" w:rsidTr="00AE6E8B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8B" w:rsidRDefault="00AE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37C68">
              <w:rPr>
                <w:rFonts w:ascii="Times New Roman" w:eastAsia="Times New Roman" w:hAnsi="Times New Roman"/>
                <w:lang w:eastAsia="ru-RU"/>
              </w:rPr>
              <w:t xml:space="preserve">1 127 000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</w:t>
            </w:r>
          </w:p>
          <w:p w:rsidR="00AE6E8B" w:rsidRDefault="00AE6E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НДС </w:t>
            </w:r>
            <w:r w:rsidR="00137C68">
              <w:rPr>
                <w:rFonts w:ascii="Times New Roman" w:eastAsia="Times New Roman" w:hAnsi="Times New Roman"/>
                <w:lang w:eastAsia="ru-RU"/>
              </w:rPr>
              <w:t>171 915 рублей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6E8B" w:rsidTr="00AE6E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37C68">
              <w:rPr>
                <w:rFonts w:ascii="Times New Roman" w:eastAsia="Times New Roman" w:hAnsi="Times New Roman"/>
                <w:lang w:eastAsia="ru-RU"/>
              </w:rPr>
              <w:t xml:space="preserve">563 500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НДС </w:t>
            </w:r>
            <w:r w:rsidR="00F748D5">
              <w:rPr>
                <w:rFonts w:ascii="Times New Roman" w:eastAsia="Times New Roman" w:hAnsi="Times New Roman"/>
                <w:lang w:eastAsia="ru-RU"/>
              </w:rPr>
              <w:t>85 958</w:t>
            </w:r>
            <w:r w:rsidR="00137C68">
              <w:rPr>
                <w:rFonts w:ascii="Times New Roman" w:eastAsia="Times New Roman" w:hAnsi="Times New Roman"/>
                <w:lang w:eastAsia="ru-RU"/>
              </w:rPr>
              <w:t xml:space="preserve"> рублей</w:t>
            </w:r>
            <w:r w:rsidR="00F748D5"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lang w:eastAsia="ru-RU"/>
              </w:rPr>
              <w:t>0 копеек</w:t>
            </w:r>
          </w:p>
        </w:tc>
      </w:tr>
      <w:tr w:rsidR="00AE6E8B" w:rsidTr="00AE6E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137C6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112 700 </w:t>
            </w:r>
            <w:r w:rsidR="00AE6E8B">
              <w:rPr>
                <w:rFonts w:ascii="Times New Roman" w:eastAsia="Times New Roman" w:hAnsi="Times New Roman"/>
                <w:lang w:eastAsia="ru-RU"/>
              </w:rPr>
              <w:t>рублей 00  копеек</w:t>
            </w:r>
          </w:p>
        </w:tc>
      </w:tr>
      <w:tr w:rsidR="00AE6E8B" w:rsidTr="00AE6E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37C68">
              <w:rPr>
                <w:rFonts w:ascii="Times New Roman" w:eastAsia="Times New Roman" w:hAnsi="Times New Roman"/>
                <w:lang w:eastAsia="ru-RU"/>
              </w:rPr>
              <w:t>50 000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рублей 00 копеек</w:t>
            </w:r>
          </w:p>
        </w:tc>
      </w:tr>
      <w:tr w:rsidR="00AE6E8B" w:rsidTr="00AE6E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137C6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225 400</w:t>
            </w:r>
            <w:r w:rsidR="00AE6E8B"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AE6E8B" w:rsidTr="00AE6E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AE6E8B" w:rsidTr="00AE6E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22.10.2018 г.</w:t>
            </w:r>
          </w:p>
        </w:tc>
      </w:tr>
      <w:tr w:rsidR="00AE6E8B" w:rsidTr="00AE6E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137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20.11.</w:t>
            </w:r>
            <w:r w:rsidR="00AE6E8B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  <w:tr w:rsidR="00AE6E8B" w:rsidTr="00AE6E8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AE6E8B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E8B" w:rsidRDefault="00137C68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26.11.</w:t>
            </w:r>
            <w:r w:rsidR="00AE6E8B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</w:tbl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</w:t>
      </w:r>
      <w:r w:rsidR="006D3967">
        <w:rPr>
          <w:rFonts w:ascii="Times New Roman" w:eastAsia="Times New Roman" w:hAnsi="Times New Roman"/>
          <w:lang w:eastAsia="ru-RU"/>
        </w:rPr>
        <w:t>м публичного предложения повторно</w:t>
      </w:r>
      <w:r>
        <w:rPr>
          <w:rFonts w:ascii="Times New Roman" w:eastAsia="Times New Roman" w:hAnsi="Times New Roman"/>
          <w:lang w:eastAsia="ru-RU"/>
        </w:rPr>
        <w:t>. Аук</w:t>
      </w:r>
      <w:r w:rsidR="006D3967">
        <w:rPr>
          <w:rFonts w:ascii="Times New Roman" w:eastAsia="Times New Roman" w:hAnsi="Times New Roman"/>
          <w:lang w:eastAsia="ru-RU"/>
        </w:rPr>
        <w:t>ционные торги, назначенные на 14</w:t>
      </w:r>
      <w:r>
        <w:rPr>
          <w:rFonts w:ascii="Times New Roman" w:eastAsia="Times New Roman" w:hAnsi="Times New Roman"/>
          <w:lang w:eastAsia="ru-RU"/>
        </w:rPr>
        <w:t>.08.2018г. признаны несостоявшимися</w:t>
      </w:r>
      <w:r w:rsidR="006D3967">
        <w:rPr>
          <w:rFonts w:ascii="Times New Roman" w:eastAsia="Times New Roman" w:hAnsi="Times New Roman"/>
          <w:lang w:eastAsia="ru-RU"/>
        </w:rPr>
        <w:t>, продажа посредством публичного предложения, назначенная на 02.10.2018</w:t>
      </w:r>
      <w:r>
        <w:rPr>
          <w:rFonts w:ascii="Times New Roman" w:eastAsia="Times New Roman" w:hAnsi="Times New Roman"/>
          <w:lang w:eastAsia="ru-RU"/>
        </w:rPr>
        <w:t>.</w:t>
      </w:r>
      <w:r w:rsidR="006D3967">
        <w:rPr>
          <w:rFonts w:ascii="Times New Roman" w:eastAsia="Times New Roman" w:hAnsi="Times New Roman"/>
          <w:lang w:eastAsia="ru-RU"/>
        </w:rPr>
        <w:t xml:space="preserve"> признана несостоявшейся.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- решение Сарапульской городской Думы от </w:t>
      </w:r>
      <w:r w:rsidR="00137C68">
        <w:rPr>
          <w:rFonts w:ascii="Times New Roman" w:hAnsi="Times New Roman"/>
        </w:rPr>
        <w:t>28.06.2018 года №</w:t>
      </w:r>
      <w:r w:rsidR="006D3967">
        <w:rPr>
          <w:rFonts w:ascii="Times New Roman" w:hAnsi="Times New Roman"/>
        </w:rPr>
        <w:t>20-467</w:t>
      </w:r>
      <w:r>
        <w:rPr>
          <w:rFonts w:ascii="Times New Roman" w:hAnsi="Times New Roman"/>
        </w:rPr>
        <w:t>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34F59" w:rsidRPr="00734062" w:rsidRDefault="00634F59" w:rsidP="00634F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Лот №3 в 10 часов 4</w:t>
      </w:r>
      <w:r w:rsidRPr="00151FFC">
        <w:rPr>
          <w:rFonts w:ascii="Times New Roman" w:eastAsia="Times New Roman" w:hAnsi="Times New Roman"/>
          <w:b/>
          <w:lang w:eastAsia="ru-RU"/>
        </w:rPr>
        <w:t>0 минут -</w:t>
      </w:r>
      <w:r w:rsidRPr="00151FFC">
        <w:t xml:space="preserve"> </w:t>
      </w:r>
      <w:r w:rsidRPr="00734062">
        <w:rPr>
          <w:rFonts w:ascii="Times New Roman" w:hAnsi="Times New Roman"/>
        </w:rPr>
        <w:t>нежилое помещение, назначение: нежилое, общая площадь 24 кв.м., этаж 1: 12-15, адрес (местонахождение) объекта: Удмуртская Республика, г. Сарапул, ул. Дальняя, д.43б, кадастровый (или условный) номер 18:30:000425:3768.</w:t>
      </w:r>
    </w:p>
    <w:p w:rsidR="00634F59" w:rsidRPr="00151FFC" w:rsidRDefault="00634F59" w:rsidP="00634F5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634F59" w:rsidRPr="00151FFC" w:rsidTr="00936FF4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F59" w:rsidRPr="00151FFC" w:rsidRDefault="00634F59" w:rsidP="0093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197 000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</w:t>
            </w:r>
          </w:p>
          <w:p w:rsidR="00634F59" w:rsidRPr="00151FFC" w:rsidRDefault="00634F59" w:rsidP="0093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НДС </w:t>
            </w:r>
            <w:r>
              <w:rPr>
                <w:rFonts w:ascii="Times New Roman" w:eastAsia="Times New Roman" w:hAnsi="Times New Roman"/>
                <w:lang w:eastAsia="ru-RU"/>
              </w:rPr>
              <w:t>30 051 рубль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00 копеек</w:t>
            </w:r>
          </w:p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F59" w:rsidRPr="00151FFC" w:rsidTr="00936FF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98 500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рублей 00 копеек, в том числе НДС </w:t>
            </w:r>
            <w:r w:rsidR="00F748D5">
              <w:rPr>
                <w:rFonts w:ascii="Times New Roman" w:eastAsia="Times New Roman" w:hAnsi="Times New Roman"/>
                <w:lang w:eastAsia="ru-RU"/>
              </w:rPr>
              <w:t>15 026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рублей 00 копеек</w:t>
            </w:r>
          </w:p>
        </w:tc>
      </w:tr>
      <w:tr w:rsidR="00634F59" w:rsidRPr="00151FFC" w:rsidTr="00936FF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19 700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рублей 00  копеек</w:t>
            </w:r>
          </w:p>
        </w:tc>
      </w:tr>
      <w:tr w:rsidR="00634F59" w:rsidRPr="00151FFC" w:rsidTr="00936FF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9 000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рублей 00 копеек</w:t>
            </w:r>
          </w:p>
        </w:tc>
      </w:tr>
      <w:tr w:rsidR="00634F59" w:rsidRPr="00151FFC" w:rsidTr="00936FF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39 400 </w:t>
            </w:r>
            <w:r w:rsidRPr="00151FFC">
              <w:rPr>
                <w:rFonts w:ascii="Times New Roman" w:eastAsia="Times New Roman" w:hAnsi="Times New Roman"/>
                <w:lang w:eastAsia="ru-RU"/>
              </w:rPr>
              <w:t>рублей 00  копеек</w:t>
            </w:r>
          </w:p>
        </w:tc>
      </w:tr>
      <w:tr w:rsidR="00634F59" w:rsidRPr="00151FFC" w:rsidTr="00936FF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открытая</w:t>
            </w:r>
          </w:p>
        </w:tc>
      </w:tr>
      <w:tr w:rsidR="00634F59" w:rsidRPr="00151FFC" w:rsidTr="00936FF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11500E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22.10.</w:t>
            </w:r>
            <w:r w:rsidR="00634F59" w:rsidRPr="00151FFC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  <w:tr w:rsidR="00634F59" w:rsidRPr="00151FFC" w:rsidTr="00936FF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>Срок окончания приема заявок</w:t>
            </w:r>
            <w:r w:rsidRPr="00151FFC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11500E" w:rsidP="00936F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20.11.</w:t>
            </w:r>
            <w:r w:rsidR="00634F59" w:rsidRPr="00151FFC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  <w:tr w:rsidR="00634F59" w:rsidRPr="00151FFC" w:rsidTr="00936FF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634F59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51FFC">
              <w:rPr>
                <w:rFonts w:ascii="Times New Roman" w:eastAsia="Times New Roman" w:hAnsi="Times New Roman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 w:rsidRPr="00151FFC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F59" w:rsidRPr="00151FFC" w:rsidRDefault="0011500E" w:rsidP="00936FF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26.11.</w:t>
            </w:r>
            <w:r w:rsidR="00634F59" w:rsidRPr="00151FFC">
              <w:rPr>
                <w:rFonts w:ascii="Times New Roman" w:eastAsia="Times New Roman" w:hAnsi="Times New Roman"/>
                <w:lang w:eastAsia="ru-RU"/>
              </w:rPr>
              <w:t>2018 г.</w:t>
            </w:r>
          </w:p>
        </w:tc>
      </w:tr>
    </w:tbl>
    <w:p w:rsidR="00634F59" w:rsidRPr="00151FFC" w:rsidRDefault="00634F59" w:rsidP="00634F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Объект выставляется на продажу посредство</w:t>
      </w:r>
      <w:r w:rsidR="0011500E">
        <w:rPr>
          <w:rFonts w:ascii="Times New Roman" w:eastAsia="Times New Roman" w:hAnsi="Times New Roman"/>
          <w:lang w:eastAsia="ru-RU"/>
        </w:rPr>
        <w:t>м публичного предложения повторно</w:t>
      </w:r>
      <w:r w:rsidRPr="00151FFC">
        <w:rPr>
          <w:rFonts w:ascii="Times New Roman" w:eastAsia="Times New Roman" w:hAnsi="Times New Roman"/>
          <w:lang w:eastAsia="ru-RU"/>
        </w:rPr>
        <w:t>. Аукционные торги, назначенные на 08.08.2018г. признаны несостоявшимися</w:t>
      </w:r>
      <w:r w:rsidR="0011500E">
        <w:rPr>
          <w:rFonts w:ascii="Times New Roman" w:eastAsia="Times New Roman" w:hAnsi="Times New Roman"/>
          <w:lang w:eastAsia="ru-RU"/>
        </w:rPr>
        <w:t xml:space="preserve">, продажа посредством публичного предложения, назначенная на </w:t>
      </w:r>
      <w:r w:rsidR="00901F9A">
        <w:rPr>
          <w:rFonts w:ascii="Times New Roman" w:eastAsia="Times New Roman" w:hAnsi="Times New Roman"/>
          <w:lang w:eastAsia="ru-RU"/>
        </w:rPr>
        <w:t>05.10.</w:t>
      </w:r>
      <w:r w:rsidR="0011500E">
        <w:rPr>
          <w:rFonts w:ascii="Times New Roman" w:eastAsia="Times New Roman" w:hAnsi="Times New Roman"/>
          <w:lang w:eastAsia="ru-RU"/>
        </w:rPr>
        <w:t>2018г. признана несостоявшейся</w:t>
      </w:r>
      <w:r w:rsidRPr="00151FFC">
        <w:rPr>
          <w:rFonts w:ascii="Times New Roman" w:eastAsia="Times New Roman" w:hAnsi="Times New Roman"/>
          <w:lang w:eastAsia="ru-RU"/>
        </w:rPr>
        <w:t>.</w:t>
      </w:r>
    </w:p>
    <w:p w:rsidR="00634F59" w:rsidRPr="00151FFC" w:rsidRDefault="00634F59" w:rsidP="00634F5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51FFC">
        <w:rPr>
          <w:rFonts w:ascii="Times New Roman" w:eastAsia="Times New Roman" w:hAnsi="Times New Roman"/>
          <w:lang w:eastAsia="ru-RU"/>
        </w:rPr>
        <w:t xml:space="preserve">         Решение собственника о продаже</w:t>
      </w:r>
      <w:r w:rsidRPr="00151FFC">
        <w:rPr>
          <w:rFonts w:ascii="Times New Roman" w:eastAsia="Times New Roman" w:hAnsi="Times New Roman"/>
          <w:b/>
          <w:lang w:eastAsia="ru-RU"/>
        </w:rPr>
        <w:t xml:space="preserve"> </w:t>
      </w:r>
      <w:r w:rsidRPr="00151FFC">
        <w:rPr>
          <w:rFonts w:ascii="Times New Roman" w:eastAsia="Times New Roman" w:hAnsi="Times New Roman"/>
          <w:lang w:eastAsia="ru-RU"/>
        </w:rPr>
        <w:t xml:space="preserve">- решение Сарапульской городской Думы от </w:t>
      </w:r>
      <w:r w:rsidRPr="00151FFC">
        <w:rPr>
          <w:rFonts w:ascii="Times New Roman" w:hAnsi="Times New Roman"/>
        </w:rPr>
        <w:t>28.06.2018 года №</w:t>
      </w:r>
      <w:r>
        <w:rPr>
          <w:rFonts w:ascii="Times New Roman" w:hAnsi="Times New Roman"/>
        </w:rPr>
        <w:t>12-459</w:t>
      </w:r>
      <w:r w:rsidRPr="00151FFC">
        <w:rPr>
          <w:rFonts w:ascii="Times New Roman" w:hAnsi="Times New Roman"/>
        </w:rPr>
        <w:t>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AE6E8B" w:rsidRDefault="00AE6E8B" w:rsidP="00AE6E8B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Перечень документов, необходимых претендентам для участия в аукционе:</w:t>
      </w:r>
    </w:p>
    <w:p w:rsidR="00AE6E8B" w:rsidRDefault="00AE6E8B" w:rsidP="00AE6E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двух экземплярах);</w:t>
      </w:r>
    </w:p>
    <w:p w:rsidR="00AE6E8B" w:rsidRDefault="00AE6E8B" w:rsidP="00AE6E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задатке; </w:t>
      </w:r>
    </w:p>
    <w:p w:rsidR="00AE6E8B" w:rsidRDefault="00AE6E8B" w:rsidP="00AE6E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AE6E8B" w:rsidRDefault="00AE6E8B" w:rsidP="00AE6E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Копия  всех листов документа, удостоверяющего личность;</w:t>
      </w:r>
    </w:p>
    <w:p w:rsidR="00AE6E8B" w:rsidRDefault="00AE6E8B" w:rsidP="00AE6E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</w:t>
      </w:r>
      <w:r>
        <w:rPr>
          <w:rFonts w:ascii="Times New Roman" w:eastAsia="Times New Roman" w:hAnsi="Times New Roman"/>
          <w:lang w:eastAsia="ru-RU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Для юридических лиц дополнительно:</w:t>
      </w:r>
    </w:p>
    <w:p w:rsidR="00AE6E8B" w:rsidRDefault="00AE6E8B" w:rsidP="00AE6E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AE6E8B" w:rsidRDefault="00AE6E8B" w:rsidP="00AE6E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AE6E8B" w:rsidRDefault="00AE6E8B" w:rsidP="00AE6E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Претендент не допускается к участию в аукционе по следующим основаниям:</w:t>
      </w:r>
    </w:p>
    <w:p w:rsidR="00AE6E8B" w:rsidRDefault="00AE6E8B" w:rsidP="00AE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lang w:eastAsia="ru-RU"/>
        </w:rPr>
        <w:t xml:space="preserve"> Российской Федерации;</w:t>
      </w:r>
    </w:p>
    <w:p w:rsidR="00AE6E8B" w:rsidRDefault="00AE6E8B" w:rsidP="00AE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AE6E8B" w:rsidRDefault="00AE6E8B" w:rsidP="00AE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AE6E8B" w:rsidRDefault="00AE6E8B" w:rsidP="00AE6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>
        <w:rPr>
          <w:rFonts w:ascii="Times New Roman" w:eastAsia="Times New Roman" w:hAnsi="Times New Roman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lang w:eastAsia="ru-RU"/>
        </w:rPr>
        <w:t>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2, кабинет № 7.</w:t>
      </w:r>
    </w:p>
    <w:p w:rsidR="00AE6E8B" w:rsidRDefault="00AE6E8B" w:rsidP="00AE6E8B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имущества.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lang w:eastAsia="ru-RU"/>
        </w:rPr>
        <w:t>.С</w:t>
      </w:r>
      <w:proofErr w:type="gramEnd"/>
      <w:r>
        <w:rPr>
          <w:rFonts w:ascii="Times New Roman" w:eastAsia="Times New Roman" w:hAnsi="Times New Roman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      А.В.Мокрушина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E8B" w:rsidRDefault="00AE6E8B" w:rsidP="00AE6E8B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</w:p>
    <w:p w:rsidR="00AE6E8B" w:rsidRDefault="00AE6E8B" w:rsidP="00AE6E8B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AE6E8B" w:rsidRDefault="00AE6E8B" w:rsidP="00901F9A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901F9A" w:rsidRDefault="00901F9A" w:rsidP="00901F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01F9A" w:rsidRDefault="00901F9A" w:rsidP="00901F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01F9A" w:rsidRDefault="00901F9A" w:rsidP="00901F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901F9A" w:rsidRDefault="00901F9A" w:rsidP="00901F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901F9A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</w:t>
      </w:r>
    </w:p>
    <w:p w:rsidR="00AE6E8B" w:rsidRDefault="00AE6E8B" w:rsidP="00AE6E8B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901F9A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В Управление имущественных  отношений г. Сарапула</w:t>
      </w:r>
    </w:p>
    <w:p w:rsidR="00AE6E8B" w:rsidRDefault="00AE6E8B" w:rsidP="00901F9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AE6E8B" w:rsidRDefault="00AE6E8B" w:rsidP="00AE6E8B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AE6E8B" w:rsidTr="00AE6E8B">
        <w:trPr>
          <w:trHeight w:val="3099"/>
        </w:trPr>
        <w:tc>
          <w:tcPr>
            <w:tcW w:w="5050" w:type="dxa"/>
          </w:tcPr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AE6E8B" w:rsidRDefault="00AE6E8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AE6E8B" w:rsidRDefault="00AE6E8B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ОПИСЬ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E6E8B" w:rsidRDefault="00AE6E8B" w:rsidP="00AE6E8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AE6E8B" w:rsidRDefault="00AE6E8B" w:rsidP="00AE6E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6E8B" w:rsidRDefault="00AE6E8B" w:rsidP="00AE6E8B"/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6E8B" w:rsidRDefault="00AE6E8B" w:rsidP="00AE6E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6E8B" w:rsidRDefault="00AE6E8B" w:rsidP="00AE6E8B"/>
    <w:p w:rsidR="00AE6E8B" w:rsidRDefault="00AE6E8B" w:rsidP="00AE6E8B"/>
    <w:p w:rsidR="00AE6E8B" w:rsidRDefault="00AE6E8B" w:rsidP="00AE6E8B"/>
    <w:p w:rsidR="00AE6E8B" w:rsidRDefault="00AE6E8B" w:rsidP="00AE6E8B"/>
    <w:p w:rsidR="00AE6E8B" w:rsidRDefault="00AE6E8B" w:rsidP="00AE6E8B"/>
    <w:sectPr w:rsidR="00AE6E8B" w:rsidSect="00901F9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B4"/>
    <w:rsid w:val="0011500E"/>
    <w:rsid w:val="00137C68"/>
    <w:rsid w:val="001E638D"/>
    <w:rsid w:val="003E0ADF"/>
    <w:rsid w:val="00450BB4"/>
    <w:rsid w:val="005B53BE"/>
    <w:rsid w:val="00634F59"/>
    <w:rsid w:val="006D3967"/>
    <w:rsid w:val="0076569A"/>
    <w:rsid w:val="008450BC"/>
    <w:rsid w:val="00901F9A"/>
    <w:rsid w:val="00AE6E8B"/>
    <w:rsid w:val="00B60ACA"/>
    <w:rsid w:val="00CB5AAE"/>
    <w:rsid w:val="00D3368A"/>
    <w:rsid w:val="00D62BBB"/>
    <w:rsid w:val="00E956DF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2018-10-17T10:03:00Z</cp:lastPrinted>
  <dcterms:created xsi:type="dcterms:W3CDTF">2018-10-19T06:35:00Z</dcterms:created>
  <dcterms:modified xsi:type="dcterms:W3CDTF">2018-10-19T06:35:00Z</dcterms:modified>
</cp:coreProperties>
</file>