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D4569A" w:rsidRDefault="00E1213B" w:rsidP="00D4569A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28 января</w:t>
      </w:r>
      <w:r w:rsidR="00EA1C7D">
        <w:rPr>
          <w:rFonts w:ascii="Times New Roman" w:eastAsia="Times New Roman" w:hAnsi="Times New Roman"/>
          <w:b/>
          <w:u w:val="single"/>
          <w:lang w:eastAsia="ru-RU"/>
        </w:rPr>
        <w:t xml:space="preserve"> 2019</w:t>
      </w:r>
      <w:r w:rsidR="00D4569A">
        <w:rPr>
          <w:rFonts w:ascii="Times New Roman" w:eastAsia="Times New Roman" w:hAnsi="Times New Roman"/>
          <w:b/>
          <w:u w:val="single"/>
          <w:lang w:eastAsia="ru-RU"/>
        </w:rPr>
        <w:t xml:space="preserve"> года</w:t>
      </w: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ПРОДАЖИ ПОСРЕДСТВОМ ПУБЛИЧНОГО ПРЕДЛОЖЕНИЯ: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№1 в 10 часов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00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нежилое помещение, назначение: нежилое помещение, площадь 601,2 кв.м., этаж 1, адрес (местонахождение) объекта: Удмуртская Республика, г. Сарапул, ул. Молодежная, д.21а, кадастровый (или условный) номер 18:30:000503:385.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D4569A" w:rsidTr="00D4569A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9A" w:rsidRDefault="00D45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4 826 000 рубля 00 копеек, в том числе </w:t>
            </w:r>
          </w:p>
          <w:p w:rsidR="00D4569A" w:rsidRDefault="00D45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НДС 736 169 рублей 00 копеек</w:t>
            </w:r>
          </w:p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69A" w:rsidTr="00D4569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2 413 000 рублей 00 копеек, в том числе НДС 368 085 рубль 00 копеек</w:t>
            </w:r>
          </w:p>
        </w:tc>
      </w:tr>
      <w:tr w:rsidR="00D4569A" w:rsidTr="00D4569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482 600 рублей 00  копеек</w:t>
            </w:r>
          </w:p>
        </w:tc>
      </w:tr>
      <w:tr w:rsidR="00D4569A" w:rsidTr="00D4569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200 000 рублей 00 копеек</w:t>
            </w:r>
          </w:p>
        </w:tc>
      </w:tr>
      <w:tr w:rsidR="00D4569A" w:rsidTr="00D4569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965 200 рублей 00  копеек</w:t>
            </w:r>
          </w:p>
        </w:tc>
      </w:tr>
      <w:tr w:rsidR="00D4569A" w:rsidTr="00D4569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D4569A" w:rsidTr="00D4569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EA1C7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</w:t>
            </w:r>
            <w:r w:rsidR="00D4569A">
              <w:rPr>
                <w:rFonts w:ascii="Times New Roman" w:eastAsia="Times New Roman" w:hAnsi="Times New Roman"/>
                <w:lang w:eastAsia="ru-RU"/>
              </w:rPr>
              <w:t>.2018 г.</w:t>
            </w:r>
          </w:p>
        </w:tc>
      </w:tr>
      <w:tr w:rsidR="00D4569A" w:rsidTr="00D4569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EA1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18.01.2019</w:t>
            </w:r>
            <w:r w:rsidR="00D4569A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</w:tr>
      <w:tr w:rsidR="00D4569A" w:rsidTr="00D4569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D4569A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9A" w:rsidRDefault="00EA1C7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24.01.2019</w:t>
            </w:r>
            <w:r w:rsidR="00D4569A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</w:tr>
    </w:tbl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посредством публичного предложения повторно. Аукционные торги, назначенные на 03.05.2018г., 12.11.2018г. признаны несостоявшимися, продажа посредством публичного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 предложения, назначенная на 26.06.2018г.,</w:t>
      </w:r>
      <w:r w:rsidR="00EA1C7D">
        <w:rPr>
          <w:rFonts w:ascii="Times New Roman" w:eastAsia="Times New Roman" w:hAnsi="Times New Roman"/>
          <w:lang w:eastAsia="ru-RU"/>
        </w:rPr>
        <w:t xml:space="preserve"> 18.12.2018г.</w:t>
      </w:r>
      <w:r>
        <w:rPr>
          <w:rFonts w:ascii="Times New Roman" w:eastAsia="Times New Roman" w:hAnsi="Times New Roman"/>
          <w:lang w:eastAsia="ru-RU"/>
        </w:rPr>
        <w:t xml:space="preserve"> признана несостоявшейся.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Pr="0062337D">
        <w:rPr>
          <w:rFonts w:ascii="Times New Roman" w:eastAsia="Times New Roman" w:hAnsi="Times New Roman"/>
          <w:b/>
          <w:lang w:eastAsia="ru-RU"/>
        </w:rPr>
        <w:t>Решение собственника о продаже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от 28.06.18 г. №6-489.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В отношении объекта (на площадь 107,7 кв.м.) имеется </w:t>
      </w:r>
      <w:r>
        <w:rPr>
          <w:rFonts w:ascii="Times New Roman" w:eastAsia="Times New Roman" w:hAnsi="Times New Roman"/>
          <w:b/>
          <w:lang w:eastAsia="ru-RU"/>
        </w:rPr>
        <w:t>обременение</w:t>
      </w:r>
      <w:r>
        <w:rPr>
          <w:rFonts w:ascii="Times New Roman" w:eastAsia="Times New Roman" w:hAnsi="Times New Roman"/>
          <w:lang w:eastAsia="ru-RU"/>
        </w:rPr>
        <w:t xml:space="preserve"> в виде аренды сроком до 31.12.20г.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</w:t>
      </w:r>
      <w:r w:rsidR="0066527D">
        <w:rPr>
          <w:rFonts w:ascii="Times New Roman" w:eastAsia="Times New Roman" w:hAnsi="Times New Roman"/>
          <w:lang w:eastAsia="ru-RU"/>
        </w:rPr>
        <w:t xml:space="preserve"> л/с 05133007880</w:t>
      </w:r>
      <w:r>
        <w:rPr>
          <w:rFonts w:ascii="Times New Roman" w:eastAsia="Times New Roman" w:hAnsi="Times New Roman"/>
          <w:lang w:eastAsia="ru-RU"/>
        </w:rPr>
        <w:t>)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КБК 0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ОКТМО 94740000</w:t>
      </w:r>
    </w:p>
    <w:p w:rsidR="00D4569A" w:rsidRDefault="00D4569A" w:rsidP="00D4569A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u w:val="single"/>
          <w:lang w:eastAsia="ru-RU"/>
        </w:rPr>
        <w:t>Задаток принимается только от пр</w:t>
      </w:r>
      <w:r w:rsidR="004E4C8D">
        <w:rPr>
          <w:rFonts w:ascii="Times New Roman" w:eastAsia="Times New Roman" w:hAnsi="Times New Roman"/>
          <w:b/>
          <w:u w:val="single"/>
          <w:lang w:eastAsia="ru-RU"/>
        </w:rPr>
        <w:t>етендентов на участие в продаже</w:t>
      </w:r>
      <w:r>
        <w:rPr>
          <w:rFonts w:ascii="Times New Roman" w:eastAsia="Times New Roman" w:hAnsi="Times New Roman"/>
          <w:b/>
          <w:u w:val="single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Перечень документов, необходимых претендентам для участия в аукционе:</w:t>
      </w:r>
    </w:p>
    <w:p w:rsidR="00D4569A" w:rsidRDefault="00D4569A" w:rsidP="00D45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двух экземплярах);</w:t>
      </w:r>
    </w:p>
    <w:p w:rsidR="00D4569A" w:rsidRDefault="00D4569A" w:rsidP="00D45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задатке; </w:t>
      </w:r>
    </w:p>
    <w:p w:rsidR="00D4569A" w:rsidRDefault="00D4569A" w:rsidP="00D45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D4569A" w:rsidRDefault="00D4569A" w:rsidP="00D45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Копия  всех листов документа, удостоверяющего личность;</w:t>
      </w:r>
    </w:p>
    <w:p w:rsidR="00D4569A" w:rsidRDefault="00D4569A" w:rsidP="00D45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Для юридических лиц дополнительно:</w:t>
      </w:r>
    </w:p>
    <w:p w:rsidR="00D4569A" w:rsidRDefault="00D4569A" w:rsidP="00D456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D4569A" w:rsidRDefault="00D4569A" w:rsidP="00D456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D4569A" w:rsidRDefault="00D4569A" w:rsidP="00D456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Претендент не допускается к участию в аукционе по следующим основаниям:</w:t>
      </w:r>
    </w:p>
    <w:p w:rsidR="00D4569A" w:rsidRDefault="00D4569A" w:rsidP="00D4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lang w:eastAsia="ru-RU"/>
        </w:rPr>
        <w:t xml:space="preserve"> Российской Федерации;</w:t>
      </w:r>
    </w:p>
    <w:p w:rsidR="00D4569A" w:rsidRDefault="00D4569A" w:rsidP="00D4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D4569A" w:rsidRDefault="00D4569A" w:rsidP="00D4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D4569A" w:rsidRDefault="00D4569A" w:rsidP="00D4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>
        <w:rPr>
          <w:rFonts w:ascii="Times New Roman" w:eastAsia="Times New Roman" w:hAnsi="Times New Roman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lang w:eastAsia="ru-RU"/>
        </w:rPr>
        <w:t>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2, кабинет № 7.</w:t>
      </w:r>
    </w:p>
    <w:p w:rsidR="00D4569A" w:rsidRDefault="00D4569A" w:rsidP="00D4569A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имущества.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lang w:eastAsia="ru-RU"/>
        </w:rPr>
        <w:t>.С</w:t>
      </w:r>
      <w:proofErr w:type="gramEnd"/>
      <w:r>
        <w:rPr>
          <w:rFonts w:ascii="Times New Roman" w:eastAsia="Times New Roman" w:hAnsi="Times New Roman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D4569A" w:rsidRPr="00797A9B" w:rsidRDefault="00D4569A" w:rsidP="00797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имущественных отношений г. Сарапула                                                         А.В.Мокрушина                         </w:t>
      </w:r>
      <w:r w:rsidR="00797A9B">
        <w:rPr>
          <w:rFonts w:ascii="Times New Roman" w:eastAsia="Times New Roman" w:hAnsi="Times New Roman"/>
          <w:lang w:eastAsia="ru-RU"/>
        </w:rPr>
        <w:t xml:space="preserve">                            </w:t>
      </w:r>
    </w:p>
    <w:p w:rsidR="00797A9B" w:rsidRDefault="00797A9B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97A9B" w:rsidRDefault="00797A9B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97A9B" w:rsidRDefault="00797A9B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911CC" w:rsidRDefault="00F911CC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B54AB" w:rsidRDefault="000B54AB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B54AB" w:rsidRDefault="000B54AB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</w:t>
      </w: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</w:p>
    <w:p w:rsidR="00F911CC" w:rsidRDefault="00F911CC" w:rsidP="00D456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D4569A" w:rsidRDefault="00D4569A" w:rsidP="00D4569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D4569A" w:rsidTr="00D4569A">
        <w:trPr>
          <w:trHeight w:val="3099"/>
        </w:trPr>
        <w:tc>
          <w:tcPr>
            <w:tcW w:w="5050" w:type="dxa"/>
          </w:tcPr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D4569A" w:rsidRDefault="00D4569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D4569A" w:rsidRDefault="00D4569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69A" w:rsidRDefault="00D4569A" w:rsidP="00D4569A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D4569A" w:rsidRDefault="00D4569A" w:rsidP="00D45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69A" w:rsidRDefault="00D4569A" w:rsidP="00D4569A"/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69A" w:rsidRDefault="00D4569A" w:rsidP="00D456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69A" w:rsidRDefault="00D4569A" w:rsidP="00D4569A"/>
    <w:p w:rsidR="00D4569A" w:rsidRDefault="00D4569A" w:rsidP="00D4569A"/>
    <w:p w:rsidR="00D4569A" w:rsidRDefault="00D4569A" w:rsidP="00D4569A"/>
    <w:p w:rsidR="00D4569A" w:rsidRDefault="00D4569A" w:rsidP="00D4569A"/>
    <w:p w:rsidR="00D4569A" w:rsidRDefault="00D4569A" w:rsidP="00D4569A"/>
    <w:p w:rsidR="00D4569A" w:rsidRDefault="00D4569A" w:rsidP="00D4569A"/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</w:t>
      </w: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4569A" w:rsidRDefault="00D4569A" w:rsidP="00D456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3368A" w:rsidRDefault="00D3368A"/>
    <w:sectPr w:rsidR="00D3368A" w:rsidSect="00F911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9A"/>
    <w:rsid w:val="000B54AB"/>
    <w:rsid w:val="001E638D"/>
    <w:rsid w:val="003E0ADF"/>
    <w:rsid w:val="004E4C8D"/>
    <w:rsid w:val="0062337D"/>
    <w:rsid w:val="0066527D"/>
    <w:rsid w:val="006C739A"/>
    <w:rsid w:val="0076569A"/>
    <w:rsid w:val="00797A9B"/>
    <w:rsid w:val="00B32D91"/>
    <w:rsid w:val="00C74452"/>
    <w:rsid w:val="00D20A5C"/>
    <w:rsid w:val="00D3368A"/>
    <w:rsid w:val="00D4569A"/>
    <w:rsid w:val="00D62BBB"/>
    <w:rsid w:val="00E1213B"/>
    <w:rsid w:val="00E956DF"/>
    <w:rsid w:val="00EA1C7D"/>
    <w:rsid w:val="00F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6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6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2018-12-14T08:05:00Z</cp:lastPrinted>
  <dcterms:created xsi:type="dcterms:W3CDTF">2018-12-14T09:30:00Z</dcterms:created>
  <dcterms:modified xsi:type="dcterms:W3CDTF">2018-12-14T09:30:00Z</dcterms:modified>
</cp:coreProperties>
</file>