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A6" w:rsidRDefault="001F12A6">
      <w:pPr>
        <w:rPr>
          <w:rFonts w:ascii="Times New Roman" w:hAnsi="Times New Roman" w:cs="Times New Roman"/>
          <w:sz w:val="28"/>
          <w:szCs w:val="28"/>
        </w:rPr>
      </w:pPr>
      <w:r w:rsidRPr="007C0C38">
        <w:rPr>
          <w:rFonts w:ascii="Times New Roman" w:hAnsi="Times New Roman" w:cs="Times New Roman"/>
          <w:sz w:val="28"/>
          <w:szCs w:val="28"/>
        </w:rPr>
        <w:t xml:space="preserve">Перечень и тарифы на коммунальные услуги на </w:t>
      </w:r>
      <w:r w:rsidR="004F6710">
        <w:rPr>
          <w:rFonts w:ascii="Times New Roman" w:hAnsi="Times New Roman" w:cs="Times New Roman"/>
          <w:sz w:val="28"/>
          <w:szCs w:val="28"/>
        </w:rPr>
        <w:t>01.09.</w:t>
      </w:r>
      <w:r w:rsidRPr="007C0C38">
        <w:rPr>
          <w:rFonts w:ascii="Times New Roman" w:hAnsi="Times New Roman" w:cs="Times New Roman"/>
          <w:sz w:val="28"/>
          <w:szCs w:val="28"/>
        </w:rPr>
        <w:t>1</w:t>
      </w:r>
      <w:r w:rsidR="004F6710">
        <w:rPr>
          <w:rFonts w:ascii="Times New Roman" w:hAnsi="Times New Roman" w:cs="Times New Roman"/>
          <w:sz w:val="28"/>
          <w:szCs w:val="28"/>
        </w:rPr>
        <w:t>2 - 01.07.</w:t>
      </w:r>
      <w:r w:rsidRPr="007C0C38">
        <w:rPr>
          <w:rFonts w:ascii="Times New Roman" w:hAnsi="Times New Roman" w:cs="Times New Roman"/>
          <w:sz w:val="28"/>
          <w:szCs w:val="28"/>
        </w:rPr>
        <w:t>1</w:t>
      </w:r>
      <w:r w:rsidR="004F6710">
        <w:rPr>
          <w:rFonts w:ascii="Times New Roman" w:hAnsi="Times New Roman" w:cs="Times New Roman"/>
          <w:sz w:val="28"/>
          <w:szCs w:val="28"/>
        </w:rPr>
        <w:t>3</w:t>
      </w:r>
      <w:r w:rsidRPr="007C0C38">
        <w:rPr>
          <w:rFonts w:ascii="Times New Roman" w:hAnsi="Times New Roman" w:cs="Times New Roman"/>
          <w:sz w:val="28"/>
          <w:szCs w:val="28"/>
        </w:rPr>
        <w:t xml:space="preserve"> г.г. применяемые в ТСЖ</w:t>
      </w:r>
    </w:p>
    <w:p w:rsidR="007C0C38" w:rsidRPr="007C0C38" w:rsidRDefault="007C0C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3224"/>
        <w:gridCol w:w="1137"/>
        <w:gridCol w:w="2574"/>
        <w:gridCol w:w="2636"/>
      </w:tblGrid>
      <w:tr w:rsidR="007D2322" w:rsidTr="007D2322">
        <w:tc>
          <w:tcPr>
            <w:tcW w:w="3224" w:type="dxa"/>
          </w:tcPr>
          <w:p w:rsidR="001F12A6" w:rsidRPr="007C0C38" w:rsidRDefault="001F12A6" w:rsidP="007D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37" w:type="dxa"/>
          </w:tcPr>
          <w:p w:rsidR="001F12A6" w:rsidRPr="007C0C38" w:rsidRDefault="001F12A6" w:rsidP="007D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 </w:t>
            </w: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74" w:type="dxa"/>
          </w:tcPr>
          <w:p w:rsidR="001F12A6" w:rsidRPr="007C0C38" w:rsidRDefault="001F12A6" w:rsidP="007D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636" w:type="dxa"/>
          </w:tcPr>
          <w:p w:rsidR="001F12A6" w:rsidRPr="007C0C38" w:rsidRDefault="001F12A6" w:rsidP="007D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7D2322" w:rsidTr="007D2322">
        <w:tc>
          <w:tcPr>
            <w:tcW w:w="3224" w:type="dxa"/>
          </w:tcPr>
          <w:p w:rsidR="00586BB9" w:rsidRPr="007C0C38" w:rsidRDefault="00586BB9" w:rsidP="007D23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A6" w:rsidRPr="007C0C38" w:rsidRDefault="001F12A6" w:rsidP="007D23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  <w:p w:rsidR="00586BB9" w:rsidRDefault="00586BB9" w:rsidP="007D23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    (ХВС), к</w:t>
            </w:r>
            <w:r w:rsidR="0052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C38" w:rsidRPr="007C0C38" w:rsidRDefault="007C0C38" w:rsidP="007D23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B9" w:rsidRPr="007C0C38" w:rsidRDefault="00586BB9" w:rsidP="00524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   Водоотведение, к</w:t>
            </w:r>
            <w:r w:rsidR="0052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586BB9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A6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7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86BB9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38" w:rsidRDefault="007C0C38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B9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71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C0C38" w:rsidRPr="007C0C38" w:rsidRDefault="007C0C38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586BB9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A6" w:rsidRPr="007C0C38" w:rsidRDefault="001F12A6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МУП г. Сарапула</w:t>
            </w:r>
          </w:p>
          <w:p w:rsidR="001F12A6" w:rsidRPr="007C0C38" w:rsidRDefault="001F12A6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636" w:type="dxa"/>
          </w:tcPr>
          <w:p w:rsidR="00586BB9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A6" w:rsidRPr="007C0C38" w:rsidRDefault="001F12A6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РЭК УР от 23.03.2010г. № 11/38</w:t>
            </w:r>
          </w:p>
        </w:tc>
      </w:tr>
      <w:tr w:rsidR="007D2322" w:rsidTr="007D2322">
        <w:tc>
          <w:tcPr>
            <w:tcW w:w="3224" w:type="dxa"/>
          </w:tcPr>
          <w:p w:rsidR="00586BB9" w:rsidRPr="007C0C38" w:rsidRDefault="00586BB9" w:rsidP="007D2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A6" w:rsidRPr="007C0C38" w:rsidRDefault="00586BB9" w:rsidP="007D23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Гкал. </w:t>
            </w:r>
          </w:p>
        </w:tc>
        <w:tc>
          <w:tcPr>
            <w:tcW w:w="1137" w:type="dxa"/>
          </w:tcPr>
          <w:p w:rsidR="00586BB9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A6" w:rsidRPr="007C0C38" w:rsidRDefault="00586BB9" w:rsidP="004F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710">
              <w:rPr>
                <w:rFonts w:ascii="Times New Roman" w:hAnsi="Times New Roman" w:cs="Times New Roman"/>
                <w:sz w:val="24"/>
                <w:szCs w:val="24"/>
              </w:rPr>
              <w:t>511,68</w:t>
            </w:r>
          </w:p>
        </w:tc>
        <w:tc>
          <w:tcPr>
            <w:tcW w:w="2574" w:type="dxa"/>
          </w:tcPr>
          <w:p w:rsidR="00586BB9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A6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Сарапултеплоэнерго</w:t>
            </w:r>
            <w:proofErr w:type="spellEnd"/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</w:tcPr>
          <w:p w:rsidR="00586BB9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A6" w:rsidRPr="007C0C38" w:rsidRDefault="00586BB9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РЭК УР от 21.10.2010г. № 13/23</w:t>
            </w:r>
          </w:p>
        </w:tc>
      </w:tr>
      <w:tr w:rsidR="007D2322" w:rsidTr="007D2322">
        <w:tc>
          <w:tcPr>
            <w:tcW w:w="3224" w:type="dxa"/>
          </w:tcPr>
          <w:p w:rsidR="001F12A6" w:rsidRPr="007C0C38" w:rsidRDefault="001F12A6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B9" w:rsidRPr="007C0C38" w:rsidRDefault="00586BB9" w:rsidP="007D23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spellStart"/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</w:tcPr>
          <w:p w:rsidR="001F12A6" w:rsidRPr="007C0C38" w:rsidRDefault="001F12A6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B9" w:rsidRPr="007C0C38" w:rsidRDefault="00586BB9" w:rsidP="004F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4F67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4" w:type="dxa"/>
          </w:tcPr>
          <w:p w:rsidR="001F12A6" w:rsidRPr="007C0C38" w:rsidRDefault="001F12A6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B9" w:rsidRPr="007C0C38" w:rsidRDefault="00E1649A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7D2322"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proofErr w:type="spellStart"/>
            <w:r w:rsidR="007D2322" w:rsidRPr="007C0C38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="007D2322"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</w:tc>
        <w:tc>
          <w:tcPr>
            <w:tcW w:w="2636" w:type="dxa"/>
          </w:tcPr>
          <w:p w:rsidR="001F12A6" w:rsidRPr="007C0C38" w:rsidRDefault="001F12A6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22" w:rsidRPr="007C0C38" w:rsidRDefault="007D2322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РЭК УР от 25.11.2010г.</w:t>
            </w:r>
          </w:p>
          <w:p w:rsidR="007D2322" w:rsidRPr="007C0C38" w:rsidRDefault="007D2322" w:rsidP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№ 15/2</w:t>
            </w:r>
          </w:p>
        </w:tc>
      </w:tr>
      <w:tr w:rsidR="007D2322" w:rsidTr="007D2322">
        <w:tc>
          <w:tcPr>
            <w:tcW w:w="3224" w:type="dxa"/>
          </w:tcPr>
          <w:p w:rsidR="007D2322" w:rsidRPr="007C0C38" w:rsidRDefault="007D2322" w:rsidP="007D2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22" w:rsidRPr="007C0C38" w:rsidRDefault="007D2322" w:rsidP="007D23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Вывоз твёрдых бытовых отходов, чел/мес. </w:t>
            </w:r>
          </w:p>
        </w:tc>
        <w:tc>
          <w:tcPr>
            <w:tcW w:w="1137" w:type="dxa"/>
          </w:tcPr>
          <w:p w:rsidR="007D2322" w:rsidRPr="007C0C38" w:rsidRDefault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22" w:rsidRPr="007C0C38" w:rsidRDefault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29,51</w:t>
            </w:r>
          </w:p>
        </w:tc>
        <w:tc>
          <w:tcPr>
            <w:tcW w:w="2574" w:type="dxa"/>
          </w:tcPr>
          <w:p w:rsidR="007D2322" w:rsidRPr="007C0C38" w:rsidRDefault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22" w:rsidRPr="007C0C38" w:rsidRDefault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 – домовой сервис»</w:t>
            </w:r>
          </w:p>
        </w:tc>
        <w:tc>
          <w:tcPr>
            <w:tcW w:w="2636" w:type="dxa"/>
          </w:tcPr>
          <w:p w:rsidR="007D2322" w:rsidRPr="007C0C38" w:rsidRDefault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22" w:rsidRPr="007C0C38" w:rsidRDefault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>Доп. соглашение № 1 от 30.04.2011 г.</w:t>
            </w:r>
          </w:p>
          <w:p w:rsidR="007D2322" w:rsidRDefault="007D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26 от 30.12. </w:t>
            </w:r>
            <w:r w:rsidR="007C0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0C38">
              <w:rPr>
                <w:rFonts w:ascii="Times New Roman" w:hAnsi="Times New Roman" w:cs="Times New Roman"/>
                <w:sz w:val="24"/>
                <w:szCs w:val="24"/>
              </w:rPr>
              <w:t xml:space="preserve">09 г. </w:t>
            </w:r>
          </w:p>
          <w:p w:rsidR="007C0C38" w:rsidRPr="007C0C38" w:rsidRDefault="007C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22E" w:rsidRDefault="00B9722E">
      <w:pPr>
        <w:rPr>
          <w:rFonts w:ascii="Times New Roman" w:hAnsi="Times New Roman" w:cs="Times New Roman"/>
          <w:sz w:val="28"/>
          <w:szCs w:val="28"/>
        </w:rPr>
      </w:pPr>
    </w:p>
    <w:p w:rsidR="001337F9" w:rsidRDefault="0013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Аудиторской проверки не было.</w:t>
      </w:r>
    </w:p>
    <w:p w:rsidR="001337F9" w:rsidRPr="001F12A6" w:rsidRDefault="0013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фонда товарищества не имеется.</w:t>
      </w:r>
    </w:p>
    <w:sectPr w:rsidR="001337F9" w:rsidRPr="001F12A6" w:rsidSect="00B9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5B3"/>
    <w:multiLevelType w:val="hybridMultilevel"/>
    <w:tmpl w:val="66B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76CC"/>
    <w:multiLevelType w:val="hybridMultilevel"/>
    <w:tmpl w:val="DB18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A6"/>
    <w:rsid w:val="0004145B"/>
    <w:rsid w:val="001337F9"/>
    <w:rsid w:val="001F12A6"/>
    <w:rsid w:val="004F6710"/>
    <w:rsid w:val="00524BCD"/>
    <w:rsid w:val="00586BB9"/>
    <w:rsid w:val="007C0C38"/>
    <w:rsid w:val="007D2322"/>
    <w:rsid w:val="00B9722E"/>
    <w:rsid w:val="00C9524E"/>
    <w:rsid w:val="00D70363"/>
    <w:rsid w:val="00D87D44"/>
    <w:rsid w:val="00E1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2012-05-19T06:02:00Z</dcterms:created>
  <dcterms:modified xsi:type="dcterms:W3CDTF">2013-03-30T11:23:00Z</dcterms:modified>
</cp:coreProperties>
</file>