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7A" w:rsidRDefault="00D3457A" w:rsidP="00D3457A"/>
    <w:p w:rsidR="00D3457A" w:rsidRPr="002A5A1D" w:rsidRDefault="00D3457A" w:rsidP="00D345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A1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B8401BF" wp14:editId="6243A213">
            <wp:extent cx="3619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A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D3457A" w:rsidRPr="002A5A1D" w:rsidRDefault="00D3457A" w:rsidP="00D3457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5A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УПРАВЛЕНИЕ ФИЗИЧЕСКОЙ КУЛЬТУРЫ И СПОРТА</w:t>
      </w:r>
    </w:p>
    <w:p w:rsidR="00D3457A" w:rsidRPr="002A5A1D" w:rsidRDefault="00D3457A" w:rsidP="00D345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5A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ГОРОДА САРАПУЛА</w:t>
      </w:r>
    </w:p>
    <w:p w:rsidR="00D3457A" w:rsidRPr="002A5A1D" w:rsidRDefault="00D3457A" w:rsidP="00D345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A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427960 г. Сарапул, ул. Красная площадь, д.8, тел. (34147) 4-18-94 </w:t>
      </w:r>
    </w:p>
    <w:p w:rsidR="00D3457A" w:rsidRPr="002A5A1D" w:rsidRDefault="00D3457A" w:rsidP="00D345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A5A1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proofErr w:type="gramEnd"/>
      <w:r w:rsidRPr="002A5A1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2A5A1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2A5A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hyperlink r:id="rId7" w:history="1">
        <w:r w:rsidRPr="002A5A1D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ufkssarapul</w:t>
        </w:r>
        <w:r w:rsidRPr="002A5A1D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2A5A1D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2A5A1D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A5A1D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A5A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3457A" w:rsidRPr="002A5A1D" w:rsidRDefault="00D3457A" w:rsidP="00D345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A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ОКПО 29953583</w:t>
      </w:r>
      <w:r w:rsidRPr="002A5A1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ОГРН 1021800992168</w:t>
      </w:r>
      <w:r w:rsidRPr="002A5A1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A5A1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ИНН 1827006410</w:t>
      </w:r>
      <w:r w:rsidRPr="002A5A1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КПП 183801001</w:t>
      </w:r>
    </w:p>
    <w:p w:rsidR="00D3457A" w:rsidRPr="002A5A1D" w:rsidRDefault="00D3457A" w:rsidP="00D3457A">
      <w:pPr>
        <w:spacing w:after="0"/>
        <w:rPr>
          <w:rFonts w:ascii="Times New Roman" w:hAnsi="Times New Roman"/>
          <w:sz w:val="16"/>
          <w:szCs w:val="16"/>
        </w:rPr>
      </w:pPr>
    </w:p>
    <w:p w:rsidR="00D3457A" w:rsidRPr="002A5A1D" w:rsidRDefault="00D3457A" w:rsidP="00D3457A">
      <w:pPr>
        <w:spacing w:after="0"/>
        <w:rPr>
          <w:rFonts w:ascii="Times New Roman" w:hAnsi="Times New Roman"/>
          <w:sz w:val="16"/>
          <w:szCs w:val="16"/>
        </w:rPr>
      </w:pPr>
    </w:p>
    <w:p w:rsidR="00D3457A" w:rsidRPr="002A5A1D" w:rsidRDefault="00D3457A" w:rsidP="00D3457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A5A1D">
        <w:rPr>
          <w:rFonts w:ascii="Times New Roman" w:hAnsi="Times New Roman"/>
          <w:b/>
          <w:sz w:val="26"/>
          <w:szCs w:val="26"/>
        </w:rPr>
        <w:t>ПРИКАЗ</w:t>
      </w:r>
    </w:p>
    <w:p w:rsidR="00D3457A" w:rsidRPr="002A5A1D" w:rsidRDefault="00D3457A" w:rsidP="00D345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57A" w:rsidRPr="002A5A1D" w:rsidRDefault="00D3457A" w:rsidP="00D34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A1D">
        <w:rPr>
          <w:rFonts w:ascii="Times New Roman" w:hAnsi="Times New Roman"/>
          <w:sz w:val="24"/>
          <w:szCs w:val="24"/>
        </w:rPr>
        <w:t>От _________ 201</w:t>
      </w:r>
      <w:r w:rsidR="00F92A67">
        <w:rPr>
          <w:rFonts w:ascii="Times New Roman" w:hAnsi="Times New Roman"/>
          <w:sz w:val="24"/>
          <w:szCs w:val="24"/>
        </w:rPr>
        <w:t>8</w:t>
      </w:r>
      <w:r w:rsidR="002A5A1D">
        <w:rPr>
          <w:rFonts w:ascii="Times New Roman" w:hAnsi="Times New Roman"/>
          <w:sz w:val="24"/>
          <w:szCs w:val="24"/>
        </w:rPr>
        <w:t xml:space="preserve"> г.</w:t>
      </w:r>
      <w:r w:rsidRPr="002A5A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№ ______</w:t>
      </w:r>
    </w:p>
    <w:p w:rsidR="00D3457A" w:rsidRPr="002A5A1D" w:rsidRDefault="00D3457A" w:rsidP="00D34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57A" w:rsidRPr="002A5A1D" w:rsidRDefault="00D3457A" w:rsidP="00D3457A">
      <w:pPr>
        <w:spacing w:after="0" w:line="240" w:lineRule="auto"/>
      </w:pPr>
    </w:p>
    <w:tbl>
      <w:tblPr>
        <w:tblStyle w:val="11"/>
        <w:tblW w:w="0" w:type="auto"/>
        <w:jc w:val="center"/>
        <w:tblLook w:val="01E0" w:firstRow="1" w:lastRow="1" w:firstColumn="1" w:lastColumn="1" w:noHBand="0" w:noVBand="0"/>
      </w:tblPr>
      <w:tblGrid>
        <w:gridCol w:w="8028"/>
      </w:tblGrid>
      <w:tr w:rsidR="00D3457A" w:rsidRPr="002A5A1D" w:rsidTr="005536C9">
        <w:trPr>
          <w:jc w:val="center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9D6" w:rsidRPr="002A5A1D" w:rsidRDefault="005269D6" w:rsidP="005269D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A5A1D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требований к закупаемым Управлением физической культуры и спорта г. Сарапула и подведомственными ему казенным и бюджетными учреждениями отдельным  видам товаров, работ, услуг (в том числе предельные цены товаров, работ, услуг)</w:t>
            </w:r>
            <w:proofErr w:type="gramEnd"/>
          </w:p>
          <w:p w:rsidR="00D3457A" w:rsidRPr="002A5A1D" w:rsidRDefault="00D3457A" w:rsidP="005536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77AC" w:rsidRPr="002A5A1D" w:rsidRDefault="008577AC" w:rsidP="00857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A5A1D">
        <w:rPr>
          <w:rFonts w:ascii="Times New Roman" w:eastAsia="Times New Roman" w:hAnsi="Times New Roman"/>
          <w:sz w:val="24"/>
          <w:szCs w:val="24"/>
          <w:lang w:eastAsia="ru-RU"/>
        </w:rPr>
        <w:t xml:space="preserve">Во исполнение постановления Администрации города Сарапула от 30.12.2015 г. № 3635 «Об утверждении требований к порядку разработки и принятия муниципальных правовых актов о нормировании в сфере закупок для обеспечения нужд города Сарапула, содержанию указанных актов и обеспечению их исполнения», в соответствии с постановлением Администрации города Сарапула </w:t>
      </w:r>
      <w:r w:rsidRPr="002A5A1D">
        <w:rPr>
          <w:rFonts w:ascii="Times New Roman" w:hAnsi="Times New Roman"/>
          <w:sz w:val="24"/>
          <w:szCs w:val="24"/>
        </w:rPr>
        <w:t>от 31.12.2015 № 3664 «Об утверждении Правил определения требований к закупаемым органами местного самоуправления города Сарапула</w:t>
      </w:r>
      <w:proofErr w:type="gramEnd"/>
      <w:r w:rsidRPr="002A5A1D">
        <w:rPr>
          <w:rFonts w:ascii="Times New Roman" w:hAnsi="Times New Roman"/>
          <w:sz w:val="24"/>
          <w:szCs w:val="24"/>
        </w:rPr>
        <w:t xml:space="preserve">, отраслевыми (функциональными) органами Администрации города Сарапула и подведомственными им казенными и бюджетными учреждениями отдельным видам товаров, работ, услуг (в том числе предельные цены товаров, работ, услуг)» </w:t>
      </w:r>
      <w:r w:rsidRPr="002A5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457A" w:rsidRPr="002A5A1D" w:rsidRDefault="00D3457A" w:rsidP="00D3457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57A" w:rsidRPr="002A5A1D" w:rsidRDefault="00D3457A" w:rsidP="00D3457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2A5A1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8577AC" w:rsidRPr="002A5A1D" w:rsidRDefault="008577AC" w:rsidP="00D3457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269D6" w:rsidRPr="002A5A1D" w:rsidRDefault="005269D6" w:rsidP="005269D6">
      <w:pPr>
        <w:pStyle w:val="ConsPlusNormal"/>
        <w:ind w:firstLine="709"/>
        <w:jc w:val="both"/>
        <w:rPr>
          <w:sz w:val="24"/>
          <w:szCs w:val="24"/>
        </w:rPr>
      </w:pPr>
      <w:r w:rsidRPr="002A5A1D">
        <w:rPr>
          <w:sz w:val="24"/>
          <w:szCs w:val="24"/>
        </w:rPr>
        <w:t xml:space="preserve">1. Утвердить </w:t>
      </w:r>
      <w:r w:rsidR="005536C9" w:rsidRPr="002A5A1D">
        <w:rPr>
          <w:sz w:val="24"/>
          <w:szCs w:val="24"/>
        </w:rPr>
        <w:t xml:space="preserve">прилагаемый </w:t>
      </w:r>
      <w:r w:rsidRPr="002A5A1D">
        <w:rPr>
          <w:sz w:val="24"/>
          <w:szCs w:val="24"/>
        </w:rPr>
        <w:t xml:space="preserve">Ведомственный </w:t>
      </w:r>
      <w:hyperlink r:id="rId8" w:history="1">
        <w:r w:rsidRPr="002A5A1D">
          <w:rPr>
            <w:sz w:val="24"/>
            <w:szCs w:val="24"/>
          </w:rPr>
          <w:t>перечень</w:t>
        </w:r>
      </w:hyperlink>
      <w:r w:rsidRPr="002A5A1D">
        <w:rPr>
          <w:sz w:val="24"/>
          <w:szCs w:val="24"/>
        </w:rPr>
        <w:t xml:space="preserve">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(далее - ведомственный перечень).</w:t>
      </w:r>
    </w:p>
    <w:p w:rsidR="005269D6" w:rsidRDefault="005269D6" w:rsidP="005269D6">
      <w:pPr>
        <w:pStyle w:val="ConsPlusNormal"/>
        <w:ind w:firstLine="709"/>
        <w:jc w:val="both"/>
        <w:rPr>
          <w:sz w:val="24"/>
          <w:szCs w:val="24"/>
        </w:rPr>
      </w:pPr>
      <w:r w:rsidRPr="002A5A1D">
        <w:rPr>
          <w:sz w:val="24"/>
          <w:szCs w:val="24"/>
        </w:rPr>
        <w:t xml:space="preserve">2. </w:t>
      </w:r>
      <w:proofErr w:type="gramStart"/>
      <w:r w:rsidRPr="002A5A1D">
        <w:rPr>
          <w:sz w:val="24"/>
          <w:szCs w:val="24"/>
        </w:rPr>
        <w:t xml:space="preserve">Установить, что в Управлении </w:t>
      </w:r>
      <w:r w:rsidR="008577AC" w:rsidRPr="002A5A1D">
        <w:rPr>
          <w:sz w:val="24"/>
          <w:szCs w:val="24"/>
        </w:rPr>
        <w:t xml:space="preserve">физической культуры и спорта </w:t>
      </w:r>
      <w:r w:rsidRPr="002A5A1D">
        <w:rPr>
          <w:sz w:val="24"/>
          <w:szCs w:val="24"/>
        </w:rPr>
        <w:t>г. Сарапула</w:t>
      </w:r>
      <w:r w:rsidR="005536C9" w:rsidRPr="002A5A1D">
        <w:rPr>
          <w:sz w:val="24"/>
          <w:szCs w:val="24"/>
        </w:rPr>
        <w:t>,</w:t>
      </w:r>
      <w:r w:rsidRPr="002A5A1D">
        <w:rPr>
          <w:sz w:val="24"/>
          <w:szCs w:val="24"/>
        </w:rPr>
        <w:t xml:space="preserve"> </w:t>
      </w:r>
      <w:r w:rsidR="005536C9" w:rsidRPr="002A5A1D">
        <w:rPr>
          <w:sz w:val="24"/>
          <w:szCs w:val="24"/>
        </w:rPr>
        <w:t xml:space="preserve">подведомственных ему казенных и бюджетных учреждениях </w:t>
      </w:r>
      <w:r w:rsidRPr="002A5A1D">
        <w:rPr>
          <w:sz w:val="24"/>
          <w:szCs w:val="24"/>
        </w:rPr>
        <w:t xml:space="preserve">отсутствуют отдельные виды товаров, работ, услуг, не включенные в обязательный </w:t>
      </w:r>
      <w:hyperlink r:id="rId9" w:history="1">
        <w:r w:rsidRPr="002A5A1D">
          <w:rPr>
            <w:sz w:val="24"/>
            <w:szCs w:val="24"/>
          </w:rPr>
          <w:t>перечень</w:t>
        </w:r>
      </w:hyperlink>
      <w:r w:rsidRPr="002A5A1D">
        <w:rPr>
          <w:sz w:val="24"/>
          <w:szCs w:val="24"/>
        </w:rPr>
        <w:t>, утвержденный постановлением Администрации города Сарапула от 31.12.2015 № 3664 «Об утверждении Правил определения требований к закупаемым органами местного самоуправления города Сарапула, отраслевыми (функциональными) органами Администрации города Сарапула и подведомственными им казенными и бюджетными учреждениями</w:t>
      </w:r>
      <w:proofErr w:type="gramEnd"/>
      <w:r w:rsidRPr="002A5A1D">
        <w:rPr>
          <w:sz w:val="24"/>
          <w:szCs w:val="24"/>
        </w:rPr>
        <w:t xml:space="preserve"> отдельным видам товаров, работ, услуг (в том числе предельные цены товаров, работ, услуг)», подлежащие включению в ведомственный перечень.</w:t>
      </w:r>
    </w:p>
    <w:p w:rsidR="00F92A67" w:rsidRPr="002A5A1D" w:rsidRDefault="00F92A67" w:rsidP="00F92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</w:t>
      </w:r>
      <w:r>
        <w:rPr>
          <w:rFonts w:ascii="Times New Roman" w:hAnsi="Times New Roman"/>
          <w:sz w:val="24"/>
          <w:szCs w:val="24"/>
          <w:lang w:eastAsia="ru-RU"/>
        </w:rPr>
        <w:t xml:space="preserve">утратившим силу приказ </w:t>
      </w:r>
      <w:r w:rsidRPr="008162DD">
        <w:rPr>
          <w:rFonts w:ascii="Times New Roman" w:hAnsi="Times New Roman"/>
          <w:sz w:val="24"/>
          <w:szCs w:val="24"/>
          <w:lang w:eastAsia="ru-RU"/>
        </w:rPr>
        <w:t>Управления физической культуры и спорта г. Сарапула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04</w:t>
      </w:r>
      <w:r>
        <w:rPr>
          <w:rFonts w:ascii="Times New Roman" w:hAnsi="Times New Roman"/>
          <w:sz w:val="24"/>
          <w:szCs w:val="24"/>
          <w:lang w:eastAsia="ru-RU"/>
        </w:rPr>
        <w:t>.12.201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6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2A5A1D">
        <w:rPr>
          <w:rFonts w:ascii="Times New Roman" w:hAnsi="Times New Roman"/>
          <w:sz w:val="24"/>
          <w:szCs w:val="24"/>
          <w:lang w:eastAsia="ru-RU"/>
        </w:rPr>
        <w:t>Об утверждении требований к закупаемым Управлением физической культуры и спорта г. Сарапула и подведомственными ему казенным и бюджетными учреждениями отдельным  видам товаров, работ, услуг (в том числе предельные цены товаров, работ, услуг)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F92A67" w:rsidRPr="002A5A1D" w:rsidRDefault="00F92A67" w:rsidP="005269D6">
      <w:pPr>
        <w:pStyle w:val="ConsPlusNormal"/>
        <w:ind w:firstLine="709"/>
        <w:jc w:val="both"/>
        <w:rPr>
          <w:sz w:val="24"/>
          <w:szCs w:val="24"/>
        </w:rPr>
      </w:pPr>
    </w:p>
    <w:p w:rsidR="00D3457A" w:rsidRPr="002A5A1D" w:rsidRDefault="00D3457A" w:rsidP="00D3457A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57A" w:rsidRPr="002A5A1D" w:rsidRDefault="009F7480" w:rsidP="00D345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Врио</w:t>
      </w:r>
      <w:bookmarkStart w:id="0" w:name="_GoBack"/>
      <w:bookmarkEnd w:id="0"/>
      <w:r w:rsidR="00F92A67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D3457A" w:rsidRPr="002A5A1D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 w:rsidR="00F92A6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3457A" w:rsidRPr="002A5A1D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</w:t>
      </w:r>
    </w:p>
    <w:p w:rsidR="005536C9" w:rsidRPr="002A5A1D" w:rsidRDefault="00D3457A" w:rsidP="00D345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  <w:sectPr w:rsidR="005536C9" w:rsidRPr="002A5A1D" w:rsidSect="005536C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A5A1D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физической культуры и спорта г. Сарапула                                                         </w:t>
      </w:r>
      <w:r w:rsidR="00F92A67">
        <w:rPr>
          <w:rFonts w:ascii="Times New Roman" w:eastAsia="Times New Roman" w:hAnsi="Times New Roman"/>
          <w:sz w:val="24"/>
          <w:szCs w:val="24"/>
          <w:lang w:eastAsia="ru-RU"/>
        </w:rPr>
        <w:t xml:space="preserve">Т.В. </w:t>
      </w:r>
      <w:proofErr w:type="spellStart"/>
      <w:r w:rsidR="00F92A67">
        <w:rPr>
          <w:rFonts w:ascii="Times New Roman" w:eastAsia="Times New Roman" w:hAnsi="Times New Roman"/>
          <w:sz w:val="24"/>
          <w:szCs w:val="24"/>
          <w:lang w:eastAsia="ru-RU"/>
        </w:rPr>
        <w:t>Мартынцева</w:t>
      </w:r>
      <w:proofErr w:type="spellEnd"/>
    </w:p>
    <w:p w:rsidR="005536C9" w:rsidRPr="002A5A1D" w:rsidRDefault="005536C9" w:rsidP="005536C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5A1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</w:t>
      </w:r>
    </w:p>
    <w:p w:rsidR="005536C9" w:rsidRPr="002A5A1D" w:rsidRDefault="005536C9" w:rsidP="005536C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5A1D">
        <w:rPr>
          <w:rFonts w:ascii="Times New Roman" w:eastAsia="Times New Roman" w:hAnsi="Times New Roman"/>
          <w:sz w:val="20"/>
          <w:szCs w:val="20"/>
          <w:lang w:eastAsia="ru-RU"/>
        </w:rPr>
        <w:t>к приказу от _______201</w:t>
      </w:r>
      <w:r w:rsidR="00F92A67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2A5A1D">
        <w:rPr>
          <w:rFonts w:ascii="Times New Roman" w:eastAsia="Times New Roman" w:hAnsi="Times New Roman"/>
          <w:sz w:val="20"/>
          <w:szCs w:val="20"/>
          <w:lang w:eastAsia="ru-RU"/>
        </w:rPr>
        <w:t xml:space="preserve"> г.  № ______</w:t>
      </w:r>
    </w:p>
    <w:p w:rsidR="005536C9" w:rsidRPr="002A5A1D" w:rsidRDefault="005536C9" w:rsidP="005536C9"/>
    <w:p w:rsidR="00E83F64" w:rsidRPr="002A5A1D" w:rsidRDefault="005536C9" w:rsidP="005536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5A1D">
        <w:rPr>
          <w:rFonts w:ascii="Times New Roman" w:hAnsi="Times New Roman"/>
          <w:sz w:val="24"/>
          <w:szCs w:val="24"/>
        </w:rPr>
        <w:t xml:space="preserve">Ведомственный </w:t>
      </w:r>
      <w:hyperlink r:id="rId10" w:history="1">
        <w:r w:rsidRPr="002A5A1D">
          <w:rPr>
            <w:rFonts w:ascii="Times New Roman" w:hAnsi="Times New Roman"/>
            <w:sz w:val="24"/>
            <w:szCs w:val="24"/>
          </w:rPr>
          <w:t>перечень</w:t>
        </w:r>
      </w:hyperlink>
      <w:r w:rsidRPr="002A5A1D">
        <w:rPr>
          <w:rFonts w:ascii="Times New Roman" w:hAnsi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</w:t>
      </w:r>
    </w:p>
    <w:p w:rsidR="005536C9" w:rsidRPr="002A5A1D" w:rsidRDefault="005536C9" w:rsidP="005536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A5A1D">
        <w:rPr>
          <w:rFonts w:ascii="Times New Roman" w:hAnsi="Times New Roman"/>
          <w:sz w:val="24"/>
          <w:szCs w:val="24"/>
        </w:rPr>
        <w:t>закупаемых</w:t>
      </w:r>
      <w:proofErr w:type="gramEnd"/>
      <w:r w:rsidRPr="002A5A1D">
        <w:rPr>
          <w:rFonts w:ascii="Times New Roman" w:hAnsi="Times New Roman"/>
          <w:sz w:val="24"/>
          <w:szCs w:val="24"/>
        </w:rPr>
        <w:t xml:space="preserve"> </w:t>
      </w:r>
      <w:r w:rsidR="00E83F64" w:rsidRPr="002A5A1D">
        <w:rPr>
          <w:rFonts w:ascii="Times New Roman" w:hAnsi="Times New Roman"/>
          <w:sz w:val="24"/>
          <w:szCs w:val="24"/>
          <w:lang w:eastAsia="ru-RU"/>
        </w:rPr>
        <w:t>Управлением физической культуры и спорта г. Сарапула и подведомственными ему казенным и бюджетными учреждениями</w:t>
      </w:r>
    </w:p>
    <w:p w:rsidR="00E83F64" w:rsidRPr="002A5A1D" w:rsidRDefault="00E83F64" w:rsidP="005536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852"/>
        <w:gridCol w:w="1701"/>
        <w:gridCol w:w="709"/>
        <w:gridCol w:w="850"/>
        <w:gridCol w:w="1276"/>
        <w:gridCol w:w="1134"/>
        <w:gridCol w:w="1134"/>
        <w:gridCol w:w="992"/>
        <w:gridCol w:w="709"/>
        <w:gridCol w:w="992"/>
        <w:gridCol w:w="851"/>
        <w:gridCol w:w="1276"/>
        <w:gridCol w:w="992"/>
        <w:gridCol w:w="709"/>
      </w:tblGrid>
      <w:tr w:rsidR="005536C9" w:rsidRPr="002A5A1D" w:rsidTr="00E83F64">
        <w:trPr>
          <w:trHeight w:val="1771"/>
          <w:jc w:val="center"/>
        </w:trPr>
        <w:tc>
          <w:tcPr>
            <w:tcW w:w="591" w:type="dxa"/>
            <w:vMerge w:val="restart"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по ОКПД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отдельных    видов товаров, работ, услуг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    измерения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536C9" w:rsidRPr="002A5A1D" w:rsidRDefault="005536C9" w:rsidP="00843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                 характеристикам, утвержденные Администрацией города Сарапула</w:t>
            </w:r>
            <w:r w:rsidR="00D012B9"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(Постановление Администрации города Сарапула от 31.12.2016 г. № 3664)</w:t>
            </w:r>
          </w:p>
        </w:tc>
        <w:tc>
          <w:tcPr>
            <w:tcW w:w="5529" w:type="dxa"/>
            <w:gridSpan w:val="6"/>
            <w:shd w:val="clear" w:color="auto" w:fill="auto"/>
            <w:vAlign w:val="center"/>
            <w:hideMark/>
          </w:tcPr>
          <w:p w:rsidR="00D012B9" w:rsidRPr="002A5A1D" w:rsidRDefault="00D012B9" w:rsidP="00D012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Требования к потребительским свойствам товаров, работ, услуг (в том числе качеству) и иным характеристикам, закупаемых  </w:t>
            </w:r>
            <w:r w:rsidRPr="002A5A1D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Управлением физической культуры и спорта г. Сарапула и подведомственными ему казенным и бюджетными учреждениями</w:t>
            </w:r>
            <w:proofErr w:type="gramEnd"/>
          </w:p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6C9" w:rsidRPr="002A5A1D" w:rsidTr="00E83F64">
        <w:trPr>
          <w:trHeight w:val="363"/>
          <w:jc w:val="center"/>
        </w:trPr>
        <w:tc>
          <w:tcPr>
            <w:tcW w:w="591" w:type="dxa"/>
            <w:vMerge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характеристики, с учетом           категорий должностей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значение характеристики с учетом категорий           должностей       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5536C9" w:rsidRPr="002A5A1D" w:rsidRDefault="005536C9" w:rsidP="00D01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обоснование отклонения значения     характеристики от 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</w:t>
            </w:r>
            <w:r w:rsidR="00D012B9"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ых</w:t>
            </w:r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Администрацией города Сарапула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функциональное назначение*</w:t>
            </w:r>
          </w:p>
        </w:tc>
      </w:tr>
      <w:tr w:rsidR="005536C9" w:rsidRPr="002A5A1D" w:rsidTr="00E83F64">
        <w:trPr>
          <w:trHeight w:val="4492"/>
          <w:jc w:val="center"/>
        </w:trPr>
        <w:tc>
          <w:tcPr>
            <w:tcW w:w="591" w:type="dxa"/>
            <w:vMerge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служащие, замещающие должности, относящиеся к высшей группе должностей категории "руководители"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служащие, замещающие должности, относящиеся к  главной группе должностей категории "руководители"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должности              </w:t>
            </w:r>
          </w:p>
        </w:tc>
        <w:tc>
          <w:tcPr>
            <w:tcW w:w="709" w:type="dxa"/>
            <w:vMerge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служащие, замещающие должности, относящиеся к высшей группе должностей категории "руководители"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служащие, замещающие должности, относящиеся к  главной группе должностей категории "руководители"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должности              </w:t>
            </w:r>
          </w:p>
        </w:tc>
        <w:tc>
          <w:tcPr>
            <w:tcW w:w="992" w:type="dxa"/>
            <w:vMerge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6C9" w:rsidRPr="002A5A1D" w:rsidTr="00E83F64">
        <w:trPr>
          <w:trHeight w:val="242"/>
          <w:jc w:val="center"/>
        </w:trPr>
        <w:tc>
          <w:tcPr>
            <w:tcW w:w="591" w:type="dxa"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569"/>
        <w:gridCol w:w="1984"/>
        <w:gridCol w:w="709"/>
        <w:gridCol w:w="850"/>
        <w:gridCol w:w="1560"/>
        <w:gridCol w:w="850"/>
        <w:gridCol w:w="851"/>
        <w:gridCol w:w="709"/>
        <w:gridCol w:w="1559"/>
        <w:gridCol w:w="1039"/>
        <w:gridCol w:w="1040"/>
        <w:gridCol w:w="1040"/>
        <w:gridCol w:w="992"/>
        <w:gridCol w:w="709"/>
      </w:tblGrid>
      <w:tr w:rsidR="005536C9" w:rsidRPr="002A5A1D" w:rsidTr="005536C9">
        <w:trPr>
          <w:trHeight w:val="2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536C9" w:rsidRPr="002A5A1D" w:rsidTr="001E2A3B">
        <w:trPr>
          <w:trHeight w:val="372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6C9" w:rsidRPr="002A5A1D" w:rsidRDefault="005536C9" w:rsidP="005536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Машины вычислительные электронные цифровые портативной массой не более 10 кг для автоматической обработки данных: ("лэптопы", "ноутбуки", "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сабноутбуки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ноутбуков - не менее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6C9" w:rsidRPr="002A5A1D" w:rsidTr="005536C9">
        <w:trPr>
          <w:trHeight w:val="369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ноутбуков - не более 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6C9" w:rsidRPr="002A5A1D" w:rsidTr="005536C9">
        <w:trPr>
          <w:trHeight w:val="369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ядер 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6C9" w:rsidRPr="002A5A1D" w:rsidTr="005536C9">
        <w:trPr>
          <w:trHeight w:val="369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гига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-герц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ноутбуков не менее 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6C9" w:rsidRPr="002A5A1D" w:rsidTr="005536C9">
        <w:trPr>
          <w:trHeight w:val="369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гига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-байт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6C9" w:rsidRPr="002A5A1D" w:rsidTr="005536C9">
        <w:trPr>
          <w:trHeight w:val="369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ноутбуков не менее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6C9" w:rsidRPr="002A5A1D" w:rsidTr="005536C9">
        <w:trPr>
          <w:trHeight w:val="369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тип жесткого диска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тип жесткого диска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ноутбуков - 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SSD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SSHD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6C9" w:rsidRPr="002A5A1D" w:rsidTr="005536C9">
        <w:trPr>
          <w:trHeight w:val="369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возможное значение - DVD-RW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6C9" w:rsidRPr="002A5A1D" w:rsidTr="005536C9">
        <w:trPr>
          <w:trHeight w:val="369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модулей 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Wi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Fi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Bluetooth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поддержки 3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UMTS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модулей 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Wi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Fi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Bluetooth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поддержки 3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UMTS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Wi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Fi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возможно наличие 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Bluetooth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поддержки 3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UMTS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6C9" w:rsidRPr="002A5A1D" w:rsidTr="005536C9">
        <w:trPr>
          <w:trHeight w:val="369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Возможное значение - 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дискретный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6C9" w:rsidRPr="002A5A1D" w:rsidTr="005536C9">
        <w:trPr>
          <w:trHeight w:val="369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6C9" w:rsidRPr="002A5A1D" w:rsidTr="005536C9">
        <w:trPr>
          <w:trHeight w:val="369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ноутбуков - 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Windows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6C9" w:rsidRPr="002A5A1D" w:rsidTr="005536C9">
        <w:trPr>
          <w:trHeight w:val="503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операционной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6C9" w:rsidRPr="002A5A1D" w:rsidTr="005536C9">
        <w:trPr>
          <w:trHeight w:val="502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6C9" w:rsidRPr="002A5A1D" w:rsidTr="001E2A3B">
        <w:trPr>
          <w:trHeight w:val="112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Машины вычислительные электронные цифровые прочие, 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содержащие или не содержащие в одном корпусе одно или два из следующих устрой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 дл</w:t>
            </w:r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вывода. Пояснение по требуемой продукции: компьютеры</w:t>
            </w:r>
          </w:p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персональные настольные, рабочие станции вывода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системный блок и монитор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36C9" w:rsidRPr="002A5A1D" w:rsidTr="005536C9">
        <w:trPr>
          <w:trHeight w:val="1062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дюйм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размер экрана/</w:t>
            </w:r>
          </w:p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монитора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размер экрана/</w:t>
            </w:r>
          </w:p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монитора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36C9" w:rsidRPr="002A5A1D" w:rsidTr="005536C9">
        <w:trPr>
          <w:trHeight w:val="48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процес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-сора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процес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-сора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настольных персональных компьютеров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36C9" w:rsidRPr="002A5A1D" w:rsidTr="005536C9">
        <w:trPr>
          <w:trHeight w:val="579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гига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-герц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 3,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36C9" w:rsidRPr="002A5A1D" w:rsidTr="005536C9">
        <w:trPr>
          <w:trHeight w:val="747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гига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-байт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36C9" w:rsidRPr="002A5A1D" w:rsidTr="005536C9">
        <w:trPr>
          <w:trHeight w:val="641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36C9" w:rsidRPr="002A5A1D" w:rsidTr="005536C9">
        <w:trPr>
          <w:trHeight w:val="67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тип жесткого диска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тип жесткого диска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возможные значения - SSHD, HDD, SSD, HDD+SSD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36C9" w:rsidRPr="002A5A1D" w:rsidTr="005536C9">
        <w:trPr>
          <w:trHeight w:val="581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возможное значение - DVD-RW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36C9" w:rsidRPr="002A5A1D" w:rsidTr="005536C9">
        <w:trPr>
          <w:trHeight w:val="55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тип 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адаптера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тип 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адаптера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Интегрированный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36C9" w:rsidRPr="002A5A1D" w:rsidTr="005536C9">
        <w:trPr>
          <w:trHeight w:val="37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Windows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36C9" w:rsidRPr="002A5A1D" w:rsidTr="005536C9">
        <w:trPr>
          <w:trHeight w:val="144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предуста-новленное</w:t>
            </w:r>
            <w:proofErr w:type="spellEnd"/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предуста-новленное</w:t>
            </w:r>
            <w:proofErr w:type="spellEnd"/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программное обеспечение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операционной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36C9" w:rsidRPr="002A5A1D" w:rsidTr="005536C9">
        <w:trPr>
          <w:trHeight w:val="69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более 45000 (для </w:t>
            </w:r>
            <w:proofErr w:type="gramEnd"/>
          </w:p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системного блока) и не более 10250 (для монитора)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d"/>
        <w:tblW w:w="15275" w:type="dxa"/>
        <w:tblLayout w:type="fixed"/>
        <w:tblLook w:val="04A0" w:firstRow="1" w:lastRow="0" w:firstColumn="1" w:lastColumn="0" w:noHBand="0" w:noVBand="1"/>
      </w:tblPr>
      <w:tblGrid>
        <w:gridCol w:w="439"/>
        <w:gridCol w:w="236"/>
        <w:gridCol w:w="616"/>
        <w:gridCol w:w="93"/>
        <w:gridCol w:w="1137"/>
        <w:gridCol w:w="471"/>
        <w:gridCol w:w="374"/>
        <w:gridCol w:w="193"/>
        <w:gridCol w:w="851"/>
        <w:gridCol w:w="93"/>
        <w:gridCol w:w="1137"/>
        <w:gridCol w:w="1137"/>
        <w:gridCol w:w="184"/>
        <w:gridCol w:w="567"/>
        <w:gridCol w:w="386"/>
        <w:gridCol w:w="323"/>
        <w:gridCol w:w="567"/>
        <w:gridCol w:w="248"/>
        <w:gridCol w:w="1138"/>
        <w:gridCol w:w="598"/>
        <w:gridCol w:w="377"/>
        <w:gridCol w:w="945"/>
        <w:gridCol w:w="331"/>
        <w:gridCol w:w="709"/>
        <w:gridCol w:w="566"/>
        <w:gridCol w:w="190"/>
        <w:gridCol w:w="336"/>
        <w:gridCol w:w="373"/>
        <w:gridCol w:w="194"/>
        <w:gridCol w:w="466"/>
      </w:tblGrid>
      <w:tr w:rsidR="005536C9" w:rsidRPr="002A5A1D" w:rsidTr="00D012B9">
        <w:trPr>
          <w:trHeight w:val="267"/>
        </w:trPr>
        <w:tc>
          <w:tcPr>
            <w:tcW w:w="439" w:type="dxa"/>
            <w:noWrap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gridSpan w:val="2"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noWrap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noWrap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gridSpan w:val="4"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noWrap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noWrap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noWrap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gridSpan w:val="3"/>
            <w:noWrap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2" w:type="dxa"/>
            <w:gridSpan w:val="2"/>
            <w:noWrap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0" w:type="dxa"/>
            <w:gridSpan w:val="2"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6" w:type="dxa"/>
            <w:gridSpan w:val="2"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noWrap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gridSpan w:val="2"/>
            <w:noWrap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536C9" w:rsidRPr="002A5A1D" w:rsidTr="00D012B9">
        <w:trPr>
          <w:trHeight w:val="1225"/>
        </w:trPr>
        <w:tc>
          <w:tcPr>
            <w:tcW w:w="439" w:type="dxa"/>
            <w:vMerge w:val="restart"/>
            <w:noWrap/>
            <w:hideMark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2" w:type="dxa"/>
            <w:gridSpan w:val="2"/>
            <w:vMerge w:val="restart"/>
            <w:textDirection w:val="btLr"/>
            <w:hideMark/>
          </w:tcPr>
          <w:p w:rsidR="005536C9" w:rsidRPr="002A5A1D" w:rsidRDefault="005536C9" w:rsidP="005536C9">
            <w:pPr>
              <w:ind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1701" w:type="dxa"/>
            <w:gridSpan w:val="3"/>
            <w:vMerge w:val="restart"/>
            <w:hideMark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сканеры, много-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функциональ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устройства</w:t>
            </w:r>
          </w:p>
        </w:tc>
        <w:tc>
          <w:tcPr>
            <w:tcW w:w="567" w:type="dxa"/>
            <w:gridSpan w:val="2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hideMark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метод печати (струйный/ лазерный – для принтера/ 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много-функционального</w:t>
            </w:r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устройства)</w:t>
            </w:r>
          </w:p>
        </w:tc>
        <w:tc>
          <w:tcPr>
            <w:tcW w:w="567" w:type="dxa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noWrap/>
            <w:hideMark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метод печати (струйный/ лазерный – для принтера/ 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много-функционального</w:t>
            </w:r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устройства)</w:t>
            </w:r>
          </w:p>
        </w:tc>
        <w:tc>
          <w:tcPr>
            <w:tcW w:w="3118" w:type="dxa"/>
            <w:gridSpan w:val="6"/>
            <w:noWrap/>
            <w:hideMark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лазерный</w:t>
            </w:r>
          </w:p>
        </w:tc>
        <w:tc>
          <w:tcPr>
            <w:tcW w:w="709" w:type="dxa"/>
            <w:gridSpan w:val="2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36C9" w:rsidRPr="002A5A1D" w:rsidTr="00D012B9">
        <w:trPr>
          <w:trHeight w:val="1120"/>
        </w:trPr>
        <w:tc>
          <w:tcPr>
            <w:tcW w:w="439" w:type="dxa"/>
            <w:vMerge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hideMark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разрешение </w:t>
            </w:r>
            <w:proofErr w:type="spellStart"/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сканиро-вания</w:t>
            </w:r>
            <w:proofErr w:type="spellEnd"/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(для сканера/ многофункционального устройства)</w:t>
            </w:r>
          </w:p>
        </w:tc>
        <w:tc>
          <w:tcPr>
            <w:tcW w:w="567" w:type="dxa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noWrap/>
            <w:hideMark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разрешение </w:t>
            </w:r>
            <w:proofErr w:type="spellStart"/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сканиро-вания</w:t>
            </w:r>
            <w:proofErr w:type="spellEnd"/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(для сканера/ многофункционального устройства)</w:t>
            </w:r>
          </w:p>
        </w:tc>
        <w:tc>
          <w:tcPr>
            <w:tcW w:w="3118" w:type="dxa"/>
            <w:gridSpan w:val="6"/>
            <w:noWrap/>
            <w:hideMark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сканера - не менее 2400х2400 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dpi</w:t>
            </w:r>
          </w:p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МФУ - не менее 300х300 </w:t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dpi</w:t>
            </w:r>
          </w:p>
        </w:tc>
        <w:tc>
          <w:tcPr>
            <w:tcW w:w="709" w:type="dxa"/>
            <w:gridSpan w:val="2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36C9" w:rsidRPr="002A5A1D" w:rsidTr="00D012B9">
        <w:trPr>
          <w:trHeight w:val="1811"/>
        </w:trPr>
        <w:tc>
          <w:tcPr>
            <w:tcW w:w="439" w:type="dxa"/>
            <w:vMerge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hideMark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567" w:type="dxa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noWrap/>
            <w:hideMark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3118" w:type="dxa"/>
            <w:gridSpan w:val="6"/>
            <w:hideMark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Сканирование - цветной/черно-белый</w:t>
            </w:r>
          </w:p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36C9" w:rsidRPr="002A5A1D" w:rsidTr="00D012B9">
        <w:trPr>
          <w:trHeight w:val="278"/>
        </w:trPr>
        <w:tc>
          <w:tcPr>
            <w:tcW w:w="439" w:type="dxa"/>
            <w:vMerge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hideMark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максимальный формат </w:t>
            </w:r>
          </w:p>
        </w:tc>
        <w:tc>
          <w:tcPr>
            <w:tcW w:w="567" w:type="dxa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noWrap/>
            <w:hideMark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максимальный формат </w:t>
            </w:r>
          </w:p>
        </w:tc>
        <w:tc>
          <w:tcPr>
            <w:tcW w:w="3118" w:type="dxa"/>
            <w:gridSpan w:val="6"/>
            <w:hideMark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gridSpan w:val="2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36C9" w:rsidRPr="002A5A1D" w:rsidTr="00D012B9">
        <w:trPr>
          <w:trHeight w:val="703"/>
        </w:trPr>
        <w:tc>
          <w:tcPr>
            <w:tcW w:w="439" w:type="dxa"/>
            <w:vMerge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hideMark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скорость печати/ сканирования</w:t>
            </w:r>
          </w:p>
        </w:tc>
        <w:tc>
          <w:tcPr>
            <w:tcW w:w="567" w:type="dxa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noWrap/>
            <w:hideMark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скорость печати/ сканирования</w:t>
            </w:r>
          </w:p>
        </w:tc>
        <w:tc>
          <w:tcPr>
            <w:tcW w:w="3118" w:type="dxa"/>
            <w:gridSpan w:val="6"/>
            <w:hideMark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Печать - не менее 30 </w:t>
            </w:r>
            <w:proofErr w:type="spellStart"/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/мин (для принтера при односторонней печати), не менее 20 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/мин (для МФУ при односторонней печати); монохромное сканирование  документа формата A4 с разрешением 300 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dpi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: не менее 5 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/мин (для сканера);</w:t>
            </w:r>
          </w:p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менее 6 </w:t>
            </w:r>
            <w:proofErr w:type="spellStart"/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/мин (для МФУ) </w:t>
            </w:r>
          </w:p>
        </w:tc>
        <w:tc>
          <w:tcPr>
            <w:tcW w:w="709" w:type="dxa"/>
            <w:gridSpan w:val="2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36C9" w:rsidRPr="002A5A1D" w:rsidTr="00D012B9">
        <w:trPr>
          <w:trHeight w:val="1293"/>
        </w:trPr>
        <w:tc>
          <w:tcPr>
            <w:tcW w:w="439" w:type="dxa"/>
            <w:vMerge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4"/>
            <w:hideMark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дополнитель-ных</w:t>
            </w:r>
            <w:proofErr w:type="spellEnd"/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модулей и интерфейсов (сетевой интерфейс, устройства чтения карт памяти и другое) </w:t>
            </w:r>
          </w:p>
        </w:tc>
        <w:tc>
          <w:tcPr>
            <w:tcW w:w="567" w:type="dxa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noWrap/>
            <w:hideMark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дополнительных модулей и интерфейсов (сетевой интерфейс, устройства чтения карт памяти и другое) </w:t>
            </w:r>
          </w:p>
        </w:tc>
        <w:tc>
          <w:tcPr>
            <w:tcW w:w="3118" w:type="dxa"/>
            <w:gridSpan w:val="6"/>
            <w:noWrap/>
            <w:hideMark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принтера/МФУ возможные значения - сетевой интерфейс, устройства чтения карт памяти</w:t>
            </w:r>
          </w:p>
        </w:tc>
        <w:tc>
          <w:tcPr>
            <w:tcW w:w="709" w:type="dxa"/>
            <w:gridSpan w:val="2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36C9" w:rsidRPr="002A5A1D" w:rsidTr="00D012B9">
        <w:trPr>
          <w:trHeight w:val="140"/>
        </w:trPr>
        <w:tc>
          <w:tcPr>
            <w:tcW w:w="439" w:type="dxa"/>
            <w:vMerge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noWrap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1" w:type="dxa"/>
            <w:noWrap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551" w:type="dxa"/>
            <w:gridSpan w:val="4"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noWrap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6"/>
            <w:noWrap/>
          </w:tcPr>
          <w:p w:rsidR="005536C9" w:rsidRPr="002A5A1D" w:rsidRDefault="005536C9" w:rsidP="005536C9">
            <w:pPr>
              <w:spacing w:before="24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принтера - не более 21600;       Для сканера - не более 6200;         Для МФУ - не более 20600</w:t>
            </w:r>
          </w:p>
        </w:tc>
        <w:tc>
          <w:tcPr>
            <w:tcW w:w="709" w:type="dxa"/>
            <w:gridSpan w:val="2"/>
            <w:noWrap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noWrap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6C9" w:rsidRPr="002A5A1D" w:rsidTr="00D012B9">
        <w:trPr>
          <w:gridAfter w:val="1"/>
          <w:wAfter w:w="466" w:type="dxa"/>
        </w:trPr>
        <w:tc>
          <w:tcPr>
            <w:tcW w:w="675" w:type="dxa"/>
            <w:gridSpan w:val="2"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5" w:type="dxa"/>
            <w:gridSpan w:val="2"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7" w:type="dxa"/>
            <w:gridSpan w:val="3"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7" w:type="dxa"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7" w:type="dxa"/>
            <w:gridSpan w:val="3"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8" w:type="dxa"/>
            <w:gridSpan w:val="3"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gridSpan w:val="2"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6" w:type="dxa"/>
            <w:gridSpan w:val="2"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536C9" w:rsidRPr="002A5A1D" w:rsidTr="00D012B9">
        <w:trPr>
          <w:gridAfter w:val="1"/>
          <w:wAfter w:w="466" w:type="dxa"/>
          <w:trHeight w:val="690"/>
        </w:trPr>
        <w:tc>
          <w:tcPr>
            <w:tcW w:w="675" w:type="dxa"/>
            <w:gridSpan w:val="2"/>
            <w:vMerge w:val="restart"/>
          </w:tcPr>
          <w:p w:rsidR="005536C9" w:rsidRPr="002A5A1D" w:rsidRDefault="005536C9" w:rsidP="001E2A3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5536C9" w:rsidRPr="002A5A1D" w:rsidRDefault="005536C9" w:rsidP="005536C9">
            <w:pPr>
              <w:ind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1137" w:type="dxa"/>
            <w:vMerge w:val="restart"/>
          </w:tcPr>
          <w:p w:rsidR="005536C9" w:rsidRPr="002A5A1D" w:rsidRDefault="005536C9" w:rsidP="005536C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Автомобили легковые</w:t>
            </w:r>
          </w:p>
          <w:p w:rsidR="005536C9" w:rsidRPr="002A5A1D" w:rsidRDefault="005536C9" w:rsidP="005536C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2"/>
          </w:tcPr>
          <w:p w:rsidR="005536C9" w:rsidRPr="002A5A1D" w:rsidRDefault="005536C9" w:rsidP="005536C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7" w:type="dxa"/>
            <w:gridSpan w:val="3"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137" w:type="dxa"/>
          </w:tcPr>
          <w:p w:rsidR="005536C9" w:rsidRPr="002A5A1D" w:rsidRDefault="005536C9" w:rsidP="005536C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Мощность двигателя </w:t>
            </w:r>
          </w:p>
        </w:tc>
        <w:tc>
          <w:tcPr>
            <w:tcW w:w="1137" w:type="dxa"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137" w:type="dxa"/>
            <w:gridSpan w:val="3"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138" w:type="dxa"/>
            <w:gridSpan w:val="3"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5536C9" w:rsidRPr="002A5A1D" w:rsidRDefault="005536C9" w:rsidP="005536C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Мощность двигателя </w:t>
            </w:r>
          </w:p>
        </w:tc>
        <w:tc>
          <w:tcPr>
            <w:tcW w:w="975" w:type="dxa"/>
            <w:gridSpan w:val="2"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1276" w:type="dxa"/>
            <w:gridSpan w:val="2"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закупаются</w:t>
            </w:r>
          </w:p>
        </w:tc>
        <w:tc>
          <w:tcPr>
            <w:tcW w:w="1275" w:type="dxa"/>
            <w:gridSpan w:val="2"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закупаются</w:t>
            </w:r>
          </w:p>
        </w:tc>
        <w:tc>
          <w:tcPr>
            <w:tcW w:w="526" w:type="dxa"/>
            <w:gridSpan w:val="2"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36C9" w:rsidRPr="002A5A1D" w:rsidTr="00D012B9">
        <w:trPr>
          <w:gridAfter w:val="1"/>
          <w:wAfter w:w="466" w:type="dxa"/>
          <w:trHeight w:val="690"/>
        </w:trPr>
        <w:tc>
          <w:tcPr>
            <w:tcW w:w="675" w:type="dxa"/>
            <w:gridSpan w:val="2"/>
            <w:vMerge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</w:tcPr>
          <w:p w:rsidR="005536C9" w:rsidRPr="002A5A1D" w:rsidRDefault="005536C9" w:rsidP="005536C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2"/>
          </w:tcPr>
          <w:p w:rsidR="005536C9" w:rsidRPr="002A5A1D" w:rsidRDefault="005536C9" w:rsidP="005536C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7" w:type="dxa"/>
            <w:gridSpan w:val="3"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137" w:type="dxa"/>
          </w:tcPr>
          <w:p w:rsidR="005536C9" w:rsidRPr="002A5A1D" w:rsidRDefault="005536C9" w:rsidP="005536C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137" w:type="dxa"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2500000</w:t>
            </w:r>
          </w:p>
        </w:tc>
        <w:tc>
          <w:tcPr>
            <w:tcW w:w="1137" w:type="dxa"/>
            <w:gridSpan w:val="3"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2000000</w:t>
            </w:r>
          </w:p>
        </w:tc>
        <w:tc>
          <w:tcPr>
            <w:tcW w:w="1138" w:type="dxa"/>
            <w:gridSpan w:val="3"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5536C9" w:rsidRPr="002A5A1D" w:rsidRDefault="005536C9" w:rsidP="005536C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975" w:type="dxa"/>
            <w:gridSpan w:val="2"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672000</w:t>
            </w:r>
          </w:p>
        </w:tc>
        <w:tc>
          <w:tcPr>
            <w:tcW w:w="1276" w:type="dxa"/>
            <w:gridSpan w:val="2"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2"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36C9" w:rsidRPr="002A5A1D" w:rsidTr="00D012B9">
        <w:trPr>
          <w:gridAfter w:val="1"/>
          <w:wAfter w:w="466" w:type="dxa"/>
          <w:trHeight w:val="690"/>
        </w:trPr>
        <w:tc>
          <w:tcPr>
            <w:tcW w:w="675" w:type="dxa"/>
            <w:gridSpan w:val="2"/>
            <w:vMerge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</w:tcPr>
          <w:p w:rsidR="005536C9" w:rsidRPr="002A5A1D" w:rsidRDefault="005536C9" w:rsidP="005536C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2"/>
          </w:tcPr>
          <w:p w:rsidR="005536C9" w:rsidRPr="002A5A1D" w:rsidRDefault="005536C9" w:rsidP="005536C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</w:tcPr>
          <w:p w:rsidR="005536C9" w:rsidRPr="002A5A1D" w:rsidRDefault="005536C9" w:rsidP="005536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5536C9" w:rsidRPr="002A5A1D" w:rsidRDefault="005536C9" w:rsidP="005536C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1137" w:type="dxa"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5536C9" w:rsidRPr="002A5A1D" w:rsidRDefault="005536C9" w:rsidP="005536C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975" w:type="dxa"/>
            <w:gridSpan w:val="2"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1276" w:type="dxa"/>
            <w:gridSpan w:val="2"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2"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536C9" w:rsidRPr="002A5A1D" w:rsidRDefault="005536C9" w:rsidP="005536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A5A1D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tbl>
      <w:tblPr>
        <w:tblW w:w="153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569"/>
        <w:gridCol w:w="1275"/>
        <w:gridCol w:w="567"/>
        <w:gridCol w:w="850"/>
        <w:gridCol w:w="1276"/>
        <w:gridCol w:w="1417"/>
        <w:gridCol w:w="1418"/>
        <w:gridCol w:w="1134"/>
        <w:gridCol w:w="1276"/>
        <w:gridCol w:w="1277"/>
        <w:gridCol w:w="1276"/>
        <w:gridCol w:w="1276"/>
        <w:gridCol w:w="567"/>
        <w:gridCol w:w="567"/>
      </w:tblGrid>
      <w:tr w:rsidR="005536C9" w:rsidRPr="002A5A1D" w:rsidTr="005536C9">
        <w:trPr>
          <w:trHeight w:val="2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536C9" w:rsidRPr="002A5A1D" w:rsidTr="001E2A3B">
        <w:trPr>
          <w:trHeight w:val="79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C9" w:rsidRPr="002A5A1D" w:rsidRDefault="005536C9" w:rsidP="001E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возможные значения - сплавы железа и алюминия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36C9" w:rsidRPr="002A5A1D" w:rsidTr="005536C9">
        <w:trPr>
          <w:trHeight w:val="570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предельное значени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кожа натуральная; возможные значения- искусствен-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кожа, мебельный (искусствен-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мех, искусствен-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замша (микро-фибра), ткань, нетканые материалы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предельное значени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искусствен-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кожа; возможные значения- мебельный (искусствен-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мех, искусствен-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замша (микро-фибра), ткань, нетканые материалы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предель-ное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значение - ткань; 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возмож-ные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значе-ни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нетканые   мате-риалы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обивочные материалы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предельное значени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кожа натуральная; возможные значения- искусствен-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кожа, мебельный (искусствен-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мех, искусствен-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замша (микро-фибра), ткань, нетканые материалы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- ткань; возможные 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значе-ни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нетканые   мате-риалы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36C9" w:rsidRPr="002A5A1D" w:rsidTr="005536C9">
        <w:trPr>
          <w:trHeight w:val="2484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427"/>
        <w:gridCol w:w="1134"/>
        <w:gridCol w:w="567"/>
        <w:gridCol w:w="709"/>
        <w:gridCol w:w="1276"/>
        <w:gridCol w:w="1559"/>
        <w:gridCol w:w="1560"/>
        <w:gridCol w:w="1134"/>
        <w:gridCol w:w="991"/>
        <w:gridCol w:w="1843"/>
        <w:gridCol w:w="1134"/>
        <w:gridCol w:w="1134"/>
        <w:gridCol w:w="567"/>
        <w:gridCol w:w="567"/>
      </w:tblGrid>
      <w:tr w:rsidR="005536C9" w:rsidRPr="002A5A1D" w:rsidTr="005536C9">
        <w:trPr>
          <w:trHeight w:val="2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536C9" w:rsidRPr="002A5A1D" w:rsidTr="001E2A3B">
        <w:trPr>
          <w:trHeight w:val="703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C9" w:rsidRPr="002A5A1D" w:rsidRDefault="001E2A3B" w:rsidP="001E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36.11.12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– массив древесины «ценных» пород (твердолиственных и тропических); возможные значения – древесина хвойных и 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 (береза, лиственница, сосна, ель)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предельное значение – массив древесины «ценных» пород (твердолиственных и тропических); возможные значения – древесина хвойных и 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 (береза, лиственница, сосна, ель))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значение-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древеси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-на хвойных и мягко-лист-венных пород (береза, 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листвен-ница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сосна, ель)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значение – массив древесины «ценных» пород (твердолиственных и тропических); возможные значения – древесина хвойных и 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 (береза, лиственница, сосна, ель)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возможное значение-древесина хвойных и 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 (береза, </w:t>
            </w:r>
            <w:proofErr w:type="spellStart"/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листвен-ница</w:t>
            </w:r>
            <w:proofErr w:type="spellEnd"/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сосна, ель)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36C9" w:rsidRPr="002A5A1D" w:rsidTr="005536C9">
        <w:trPr>
          <w:trHeight w:val="1262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предельное значени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кожа натуральная; возможные значения- искусственная кожа, мебельный (искусственный) мех, искусственная замша (микро-фибра), ткань, нетканые мате-риалы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предельное значени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искусственная кожа; возможные значения- мебельный (искусствен-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мех, искусственная замша (микро-фибра), ткань, нетканые материалы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пре-дельное значени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ткань; 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значение- нетканые мате-риалы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обивоч-ные</w:t>
            </w:r>
            <w:proofErr w:type="spellEnd"/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материалы</w:t>
            </w:r>
          </w:p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предельное значени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кожа натуральная; возможные значения- искусственная кожа, мебельный (искусственный) мех, искусственная замша (микро-фибра), ткань, нетканые материалы 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предельное значени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ткань; возможное значение- нетканые материалы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36C9" w:rsidRPr="002A5A1D" w:rsidTr="005536C9">
        <w:trPr>
          <w:cantSplit/>
          <w:trHeight w:val="1134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36C9" w:rsidRPr="002A5A1D" w:rsidRDefault="005536C9" w:rsidP="005536C9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427"/>
        <w:gridCol w:w="1984"/>
        <w:gridCol w:w="567"/>
        <w:gridCol w:w="567"/>
        <w:gridCol w:w="1134"/>
        <w:gridCol w:w="1559"/>
        <w:gridCol w:w="1418"/>
        <w:gridCol w:w="1276"/>
        <w:gridCol w:w="1134"/>
        <w:gridCol w:w="1418"/>
        <w:gridCol w:w="142"/>
        <w:gridCol w:w="709"/>
        <w:gridCol w:w="1417"/>
        <w:gridCol w:w="425"/>
        <w:gridCol w:w="426"/>
      </w:tblGrid>
      <w:tr w:rsidR="005536C9" w:rsidRPr="002A5A1D" w:rsidTr="005536C9">
        <w:trPr>
          <w:cantSplit/>
          <w:trHeight w:val="24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536C9" w:rsidRPr="002A5A1D" w:rsidTr="005536C9">
        <w:trPr>
          <w:cantSplit/>
          <w:trHeight w:val="95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1E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Мебель металлическая для офисов, административных помещений, учебных заведений, учреждений культуры и 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другое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возможные значения - сплавы железа и алюминия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</w:p>
        </w:tc>
      </w:tr>
      <w:tr w:rsidR="005536C9" w:rsidRPr="002A5A1D" w:rsidTr="005536C9">
        <w:trPr>
          <w:trHeight w:val="829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</w:p>
        </w:tc>
      </w:tr>
      <w:tr w:rsidR="005536C9" w:rsidRPr="002A5A1D" w:rsidTr="005536C9">
        <w:trPr>
          <w:cantSplit/>
          <w:trHeight w:val="2482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1E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другое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материал (вид </w:t>
            </w:r>
            <w:proofErr w:type="spellStart"/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древеси-ны</w:t>
            </w:r>
            <w:proofErr w:type="spellEnd"/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предельное значени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массив древесины «ценных» пород (твердо-лиственных и тропических); возможные значения- древесина хвойных и 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мягколиствен-ных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предельное значени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массив древесины «ценных» пород (твердо-лиственных и тропических); возможные значения- древесина хвойных и 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возмож-ныезначе-ния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древе-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сина</w:t>
            </w:r>
            <w:proofErr w:type="spellEnd"/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хвой-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-венных пород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материал (вид </w:t>
            </w:r>
            <w:proofErr w:type="spellStart"/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древеси-ны</w:t>
            </w:r>
            <w:proofErr w:type="spellEnd"/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предельное значени</w:t>
            </w:r>
            <w:proofErr w:type="gram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массив древесины «ценных» пород (твердо-лиственных и тропических); возможные значения- древесина хвойных и 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мягколиствен-ных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Возможные значения – древесина хвойных и </w:t>
            </w:r>
            <w:proofErr w:type="spellStart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5536C9" w:rsidRPr="002A5A1D" w:rsidTr="005536C9">
        <w:trPr>
          <w:trHeight w:val="2174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5536C9" w:rsidRPr="002A5A1D" w:rsidRDefault="005536C9" w:rsidP="00553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5A1D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427"/>
        <w:gridCol w:w="1984"/>
        <w:gridCol w:w="567"/>
        <w:gridCol w:w="851"/>
        <w:gridCol w:w="1843"/>
        <w:gridCol w:w="992"/>
        <w:gridCol w:w="1134"/>
        <w:gridCol w:w="992"/>
        <w:gridCol w:w="1276"/>
        <w:gridCol w:w="851"/>
        <w:gridCol w:w="1275"/>
        <w:gridCol w:w="1276"/>
        <w:gridCol w:w="425"/>
        <w:gridCol w:w="426"/>
      </w:tblGrid>
      <w:tr w:rsidR="005536C9" w:rsidRPr="002A5A1D" w:rsidTr="00D012B9">
        <w:trPr>
          <w:trHeight w:val="40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536C9" w:rsidRPr="002A5A1D" w:rsidTr="001E2A3B">
        <w:trPr>
          <w:trHeight w:val="1132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C9" w:rsidRPr="002A5A1D" w:rsidRDefault="001E2A3B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536C9" w:rsidRPr="002A5A1D" w:rsidRDefault="005536C9" w:rsidP="0055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32.20.11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36C9" w:rsidRPr="002A5A1D" w:rsidRDefault="005536C9" w:rsidP="0055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Аппаратура</w:t>
            </w:r>
            <w:proofErr w:type="gramEnd"/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5536C9" w:rsidRPr="002A5A1D" w:rsidRDefault="005536C9" w:rsidP="0055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C9" w:rsidRPr="002A5A1D" w:rsidRDefault="005536C9" w:rsidP="0055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C9" w:rsidRPr="002A5A1D" w:rsidRDefault="005536C9" w:rsidP="0055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C9" w:rsidRPr="002A5A1D" w:rsidRDefault="005536C9" w:rsidP="0055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Смартфон, операционная система </w:t>
            </w:r>
            <w:proofErr w:type="spellStart"/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Андроид</w:t>
            </w:r>
            <w:proofErr w:type="spellEnd"/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5536C9" w:rsidRPr="002A5A1D" w:rsidRDefault="005536C9" w:rsidP="0055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поддерживаемые стандарты предельное значение – 3G,</w:t>
            </w:r>
          </w:p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 управления </w:t>
            </w:r>
            <w:proofErr w:type="gramStart"/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енсорный, 1 SIM-карта, наличие модулей и интерфейсов (</w:t>
            </w:r>
            <w:proofErr w:type="spellStart"/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2A5A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USB, GPS), стоимость годового владения оборудованием (включая договоры технической поддержки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536C9" w:rsidRPr="002A5A1D" w:rsidRDefault="005536C9" w:rsidP="005536C9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6C9" w:rsidRPr="005536C9" w:rsidTr="00D012B9">
        <w:trPr>
          <w:trHeight w:val="875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 более 15 000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 более 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C9" w:rsidRPr="002A5A1D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15 000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C9" w:rsidRPr="002A5A1D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C9" w:rsidRPr="005536C9" w:rsidRDefault="005536C9" w:rsidP="005536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A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C9" w:rsidRPr="005536C9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6C9" w:rsidRPr="005536C9" w:rsidRDefault="005536C9" w:rsidP="00553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F506D1" w:rsidRDefault="00F506D1" w:rsidP="00D012B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</w:pPr>
    </w:p>
    <w:sectPr w:rsidR="00F506D1" w:rsidSect="00D012B9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6A3"/>
    <w:multiLevelType w:val="hybridMultilevel"/>
    <w:tmpl w:val="70CA6D1E"/>
    <w:lvl w:ilvl="0" w:tplc="7E54DA0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4135A"/>
    <w:multiLevelType w:val="hybridMultilevel"/>
    <w:tmpl w:val="B10ED56C"/>
    <w:lvl w:ilvl="0" w:tplc="2266E604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490D"/>
    <w:multiLevelType w:val="hybridMultilevel"/>
    <w:tmpl w:val="9CD8B28C"/>
    <w:lvl w:ilvl="0" w:tplc="C980B82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7A"/>
    <w:rsid w:val="000012C5"/>
    <w:rsid w:val="000027BD"/>
    <w:rsid w:val="0000284A"/>
    <w:rsid w:val="00003DEF"/>
    <w:rsid w:val="00004DAE"/>
    <w:rsid w:val="00015E9A"/>
    <w:rsid w:val="000176C8"/>
    <w:rsid w:val="00022163"/>
    <w:rsid w:val="00024571"/>
    <w:rsid w:val="000250C8"/>
    <w:rsid w:val="00025926"/>
    <w:rsid w:val="0002644E"/>
    <w:rsid w:val="00026E00"/>
    <w:rsid w:val="00030914"/>
    <w:rsid w:val="0003096A"/>
    <w:rsid w:val="00031A76"/>
    <w:rsid w:val="00034A9B"/>
    <w:rsid w:val="000407C4"/>
    <w:rsid w:val="00041AC8"/>
    <w:rsid w:val="0004274D"/>
    <w:rsid w:val="000467AF"/>
    <w:rsid w:val="0005251F"/>
    <w:rsid w:val="0005415D"/>
    <w:rsid w:val="00056908"/>
    <w:rsid w:val="000602F0"/>
    <w:rsid w:val="00061E21"/>
    <w:rsid w:val="00061F0B"/>
    <w:rsid w:val="000631C1"/>
    <w:rsid w:val="0006481D"/>
    <w:rsid w:val="00065B46"/>
    <w:rsid w:val="0006718C"/>
    <w:rsid w:val="0006761A"/>
    <w:rsid w:val="000677B2"/>
    <w:rsid w:val="00067DFB"/>
    <w:rsid w:val="00070622"/>
    <w:rsid w:val="0007076A"/>
    <w:rsid w:val="00072D0F"/>
    <w:rsid w:val="000740B8"/>
    <w:rsid w:val="00075135"/>
    <w:rsid w:val="00076579"/>
    <w:rsid w:val="00076B1C"/>
    <w:rsid w:val="00077762"/>
    <w:rsid w:val="00082E0E"/>
    <w:rsid w:val="00083791"/>
    <w:rsid w:val="00084D4A"/>
    <w:rsid w:val="00085AFF"/>
    <w:rsid w:val="00087777"/>
    <w:rsid w:val="00087E29"/>
    <w:rsid w:val="00087F45"/>
    <w:rsid w:val="0009086F"/>
    <w:rsid w:val="000924F4"/>
    <w:rsid w:val="0009388F"/>
    <w:rsid w:val="0009389A"/>
    <w:rsid w:val="000940E9"/>
    <w:rsid w:val="00097BFF"/>
    <w:rsid w:val="000A052C"/>
    <w:rsid w:val="000A0C80"/>
    <w:rsid w:val="000A0E75"/>
    <w:rsid w:val="000A1BBF"/>
    <w:rsid w:val="000A3011"/>
    <w:rsid w:val="000A4C0E"/>
    <w:rsid w:val="000A64F0"/>
    <w:rsid w:val="000B0288"/>
    <w:rsid w:val="000B145A"/>
    <w:rsid w:val="000B2BA4"/>
    <w:rsid w:val="000B44AE"/>
    <w:rsid w:val="000B5467"/>
    <w:rsid w:val="000B561C"/>
    <w:rsid w:val="000B604A"/>
    <w:rsid w:val="000C41B3"/>
    <w:rsid w:val="000C45AB"/>
    <w:rsid w:val="000C4B31"/>
    <w:rsid w:val="000C4F63"/>
    <w:rsid w:val="000C587D"/>
    <w:rsid w:val="000C663A"/>
    <w:rsid w:val="000D0E86"/>
    <w:rsid w:val="000D16ED"/>
    <w:rsid w:val="000D1C45"/>
    <w:rsid w:val="000D236F"/>
    <w:rsid w:val="000D372D"/>
    <w:rsid w:val="000E1FDB"/>
    <w:rsid w:val="000E4026"/>
    <w:rsid w:val="000E5185"/>
    <w:rsid w:val="000E5C78"/>
    <w:rsid w:val="000E6357"/>
    <w:rsid w:val="000E7206"/>
    <w:rsid w:val="000E7EBF"/>
    <w:rsid w:val="000F0445"/>
    <w:rsid w:val="000F0930"/>
    <w:rsid w:val="000F1C3E"/>
    <w:rsid w:val="000F2042"/>
    <w:rsid w:val="000F2A46"/>
    <w:rsid w:val="000F3D6F"/>
    <w:rsid w:val="000F47E0"/>
    <w:rsid w:val="000F49B4"/>
    <w:rsid w:val="000F61BB"/>
    <w:rsid w:val="0010149D"/>
    <w:rsid w:val="001014F2"/>
    <w:rsid w:val="001076CA"/>
    <w:rsid w:val="00107844"/>
    <w:rsid w:val="0011083A"/>
    <w:rsid w:val="00111731"/>
    <w:rsid w:val="0011480A"/>
    <w:rsid w:val="00114B2F"/>
    <w:rsid w:val="00115B9D"/>
    <w:rsid w:val="00117791"/>
    <w:rsid w:val="00122D0A"/>
    <w:rsid w:val="00124DCE"/>
    <w:rsid w:val="001250C5"/>
    <w:rsid w:val="00125381"/>
    <w:rsid w:val="00126954"/>
    <w:rsid w:val="00131F01"/>
    <w:rsid w:val="00132045"/>
    <w:rsid w:val="00134651"/>
    <w:rsid w:val="00136B41"/>
    <w:rsid w:val="001401CF"/>
    <w:rsid w:val="001450B7"/>
    <w:rsid w:val="00146635"/>
    <w:rsid w:val="001467B6"/>
    <w:rsid w:val="00151AC2"/>
    <w:rsid w:val="00153DAE"/>
    <w:rsid w:val="0015498E"/>
    <w:rsid w:val="001554ED"/>
    <w:rsid w:val="001572E9"/>
    <w:rsid w:val="0015773F"/>
    <w:rsid w:val="00161AA6"/>
    <w:rsid w:val="00161B36"/>
    <w:rsid w:val="00161DC7"/>
    <w:rsid w:val="00162157"/>
    <w:rsid w:val="00163163"/>
    <w:rsid w:val="001633AC"/>
    <w:rsid w:val="0016383D"/>
    <w:rsid w:val="00164544"/>
    <w:rsid w:val="001661B6"/>
    <w:rsid w:val="00166241"/>
    <w:rsid w:val="00166FDE"/>
    <w:rsid w:val="001722BE"/>
    <w:rsid w:val="00172719"/>
    <w:rsid w:val="00172C97"/>
    <w:rsid w:val="001731AF"/>
    <w:rsid w:val="00174F3F"/>
    <w:rsid w:val="00181427"/>
    <w:rsid w:val="00184017"/>
    <w:rsid w:val="0018597E"/>
    <w:rsid w:val="0018705C"/>
    <w:rsid w:val="0018753A"/>
    <w:rsid w:val="00190181"/>
    <w:rsid w:val="0019136E"/>
    <w:rsid w:val="0019177E"/>
    <w:rsid w:val="00192AE8"/>
    <w:rsid w:val="00194CA8"/>
    <w:rsid w:val="00195B80"/>
    <w:rsid w:val="001A2FBD"/>
    <w:rsid w:val="001A4A3B"/>
    <w:rsid w:val="001A4D8F"/>
    <w:rsid w:val="001A516B"/>
    <w:rsid w:val="001A596B"/>
    <w:rsid w:val="001A6E99"/>
    <w:rsid w:val="001B14CE"/>
    <w:rsid w:val="001B44C8"/>
    <w:rsid w:val="001B55F0"/>
    <w:rsid w:val="001B6193"/>
    <w:rsid w:val="001B6700"/>
    <w:rsid w:val="001B6B81"/>
    <w:rsid w:val="001C0A4F"/>
    <w:rsid w:val="001C4CE5"/>
    <w:rsid w:val="001C590F"/>
    <w:rsid w:val="001C5BC5"/>
    <w:rsid w:val="001C7E0A"/>
    <w:rsid w:val="001D01F2"/>
    <w:rsid w:val="001D0768"/>
    <w:rsid w:val="001D1F29"/>
    <w:rsid w:val="001D4193"/>
    <w:rsid w:val="001D562C"/>
    <w:rsid w:val="001D56BC"/>
    <w:rsid w:val="001D60B8"/>
    <w:rsid w:val="001D6C89"/>
    <w:rsid w:val="001E2188"/>
    <w:rsid w:val="001E2A3B"/>
    <w:rsid w:val="001E3CDE"/>
    <w:rsid w:val="001E5A8C"/>
    <w:rsid w:val="001E60D6"/>
    <w:rsid w:val="001F1984"/>
    <w:rsid w:val="001F2289"/>
    <w:rsid w:val="001F4C97"/>
    <w:rsid w:val="001F7318"/>
    <w:rsid w:val="001F7F04"/>
    <w:rsid w:val="00205FF5"/>
    <w:rsid w:val="00206A37"/>
    <w:rsid w:val="00206C7E"/>
    <w:rsid w:val="00207C6B"/>
    <w:rsid w:val="0021032B"/>
    <w:rsid w:val="00212FCA"/>
    <w:rsid w:val="002130E7"/>
    <w:rsid w:val="00213247"/>
    <w:rsid w:val="00214C44"/>
    <w:rsid w:val="00215D18"/>
    <w:rsid w:val="002213DF"/>
    <w:rsid w:val="00221DC4"/>
    <w:rsid w:val="00221E0B"/>
    <w:rsid w:val="00223DEC"/>
    <w:rsid w:val="002312AF"/>
    <w:rsid w:val="00231A4B"/>
    <w:rsid w:val="00231E76"/>
    <w:rsid w:val="00232A9D"/>
    <w:rsid w:val="00233055"/>
    <w:rsid w:val="00234B4A"/>
    <w:rsid w:val="00235A10"/>
    <w:rsid w:val="0024047F"/>
    <w:rsid w:val="0024368D"/>
    <w:rsid w:val="002448AE"/>
    <w:rsid w:val="00246256"/>
    <w:rsid w:val="00246B69"/>
    <w:rsid w:val="00246F91"/>
    <w:rsid w:val="00253A82"/>
    <w:rsid w:val="00253CD8"/>
    <w:rsid w:val="00254729"/>
    <w:rsid w:val="0025500E"/>
    <w:rsid w:val="00260587"/>
    <w:rsid w:val="00261DE3"/>
    <w:rsid w:val="0026269B"/>
    <w:rsid w:val="00264A13"/>
    <w:rsid w:val="00266D2F"/>
    <w:rsid w:val="0026747F"/>
    <w:rsid w:val="00270A6E"/>
    <w:rsid w:val="00271BCA"/>
    <w:rsid w:val="002732C9"/>
    <w:rsid w:val="00275701"/>
    <w:rsid w:val="002822E6"/>
    <w:rsid w:val="0028381C"/>
    <w:rsid w:val="00283F5B"/>
    <w:rsid w:val="00285743"/>
    <w:rsid w:val="002857D3"/>
    <w:rsid w:val="0028627E"/>
    <w:rsid w:val="00286E38"/>
    <w:rsid w:val="002A0608"/>
    <w:rsid w:val="002A1500"/>
    <w:rsid w:val="002A2B8C"/>
    <w:rsid w:val="002A5A1D"/>
    <w:rsid w:val="002A66D5"/>
    <w:rsid w:val="002A6C0E"/>
    <w:rsid w:val="002A6DCC"/>
    <w:rsid w:val="002B0172"/>
    <w:rsid w:val="002B097B"/>
    <w:rsid w:val="002B0AAF"/>
    <w:rsid w:val="002B2E71"/>
    <w:rsid w:val="002B5F96"/>
    <w:rsid w:val="002C0E4A"/>
    <w:rsid w:val="002C1A62"/>
    <w:rsid w:val="002C45AF"/>
    <w:rsid w:val="002C4BAF"/>
    <w:rsid w:val="002C6CEA"/>
    <w:rsid w:val="002C7E27"/>
    <w:rsid w:val="002D0067"/>
    <w:rsid w:val="002D1906"/>
    <w:rsid w:val="002D24F2"/>
    <w:rsid w:val="002D4FE1"/>
    <w:rsid w:val="002D7255"/>
    <w:rsid w:val="002D7748"/>
    <w:rsid w:val="002D7B96"/>
    <w:rsid w:val="002E00AA"/>
    <w:rsid w:val="002E2D6B"/>
    <w:rsid w:val="002E3894"/>
    <w:rsid w:val="002E6A5B"/>
    <w:rsid w:val="002F76A4"/>
    <w:rsid w:val="002F7CC4"/>
    <w:rsid w:val="00302F6E"/>
    <w:rsid w:val="00313B7B"/>
    <w:rsid w:val="00315C3D"/>
    <w:rsid w:val="0031677E"/>
    <w:rsid w:val="00317E6B"/>
    <w:rsid w:val="00320713"/>
    <w:rsid w:val="00322011"/>
    <w:rsid w:val="00324091"/>
    <w:rsid w:val="003244C4"/>
    <w:rsid w:val="0032612A"/>
    <w:rsid w:val="003277B2"/>
    <w:rsid w:val="00327841"/>
    <w:rsid w:val="00333A53"/>
    <w:rsid w:val="003406E5"/>
    <w:rsid w:val="00341553"/>
    <w:rsid w:val="0034358F"/>
    <w:rsid w:val="00344BC3"/>
    <w:rsid w:val="00345C01"/>
    <w:rsid w:val="00346298"/>
    <w:rsid w:val="00347868"/>
    <w:rsid w:val="0035394B"/>
    <w:rsid w:val="00354CB1"/>
    <w:rsid w:val="00355BBE"/>
    <w:rsid w:val="00356F8A"/>
    <w:rsid w:val="00361033"/>
    <w:rsid w:val="00362AA1"/>
    <w:rsid w:val="003630ED"/>
    <w:rsid w:val="003637DD"/>
    <w:rsid w:val="00363D57"/>
    <w:rsid w:val="003648E0"/>
    <w:rsid w:val="003731A5"/>
    <w:rsid w:val="00373B3C"/>
    <w:rsid w:val="00373F0F"/>
    <w:rsid w:val="003745FE"/>
    <w:rsid w:val="00374D2A"/>
    <w:rsid w:val="00374FF8"/>
    <w:rsid w:val="00377274"/>
    <w:rsid w:val="00377AF1"/>
    <w:rsid w:val="00377CAA"/>
    <w:rsid w:val="003802B2"/>
    <w:rsid w:val="003807EC"/>
    <w:rsid w:val="00381745"/>
    <w:rsid w:val="00381AA6"/>
    <w:rsid w:val="003834E1"/>
    <w:rsid w:val="003835BE"/>
    <w:rsid w:val="00383719"/>
    <w:rsid w:val="003848DC"/>
    <w:rsid w:val="00384B90"/>
    <w:rsid w:val="00384EA7"/>
    <w:rsid w:val="003864F3"/>
    <w:rsid w:val="003873E0"/>
    <w:rsid w:val="0039088D"/>
    <w:rsid w:val="00390F54"/>
    <w:rsid w:val="003913C8"/>
    <w:rsid w:val="00391E05"/>
    <w:rsid w:val="00397C35"/>
    <w:rsid w:val="00397F06"/>
    <w:rsid w:val="003A1CBF"/>
    <w:rsid w:val="003A2EEC"/>
    <w:rsid w:val="003A3CA4"/>
    <w:rsid w:val="003A5EF6"/>
    <w:rsid w:val="003A6E70"/>
    <w:rsid w:val="003B004A"/>
    <w:rsid w:val="003B03FD"/>
    <w:rsid w:val="003B07BE"/>
    <w:rsid w:val="003B5AA3"/>
    <w:rsid w:val="003C1513"/>
    <w:rsid w:val="003C1F2E"/>
    <w:rsid w:val="003C3B0A"/>
    <w:rsid w:val="003C4890"/>
    <w:rsid w:val="003C48E3"/>
    <w:rsid w:val="003C6C86"/>
    <w:rsid w:val="003D0ED8"/>
    <w:rsid w:val="003D1CF9"/>
    <w:rsid w:val="003D5D6C"/>
    <w:rsid w:val="003D649D"/>
    <w:rsid w:val="003D71FE"/>
    <w:rsid w:val="003D7C70"/>
    <w:rsid w:val="003E0485"/>
    <w:rsid w:val="003E0924"/>
    <w:rsid w:val="003E4A19"/>
    <w:rsid w:val="003E618C"/>
    <w:rsid w:val="003F1072"/>
    <w:rsid w:val="003F3833"/>
    <w:rsid w:val="003F4C35"/>
    <w:rsid w:val="003F5FC3"/>
    <w:rsid w:val="003F6DED"/>
    <w:rsid w:val="003F7BB2"/>
    <w:rsid w:val="00402D6C"/>
    <w:rsid w:val="004037D1"/>
    <w:rsid w:val="00406386"/>
    <w:rsid w:val="004107A7"/>
    <w:rsid w:val="00410DC7"/>
    <w:rsid w:val="00411A9C"/>
    <w:rsid w:val="00411AF7"/>
    <w:rsid w:val="00411EAA"/>
    <w:rsid w:val="00413155"/>
    <w:rsid w:val="004138AE"/>
    <w:rsid w:val="00415B75"/>
    <w:rsid w:val="0041735F"/>
    <w:rsid w:val="00421412"/>
    <w:rsid w:val="00421BB5"/>
    <w:rsid w:val="00422317"/>
    <w:rsid w:val="004237E4"/>
    <w:rsid w:val="00424BB5"/>
    <w:rsid w:val="00425930"/>
    <w:rsid w:val="00430285"/>
    <w:rsid w:val="00430CFD"/>
    <w:rsid w:val="00433454"/>
    <w:rsid w:val="00434DA7"/>
    <w:rsid w:val="00435EBA"/>
    <w:rsid w:val="0043788E"/>
    <w:rsid w:val="0044168B"/>
    <w:rsid w:val="00442823"/>
    <w:rsid w:val="004428EF"/>
    <w:rsid w:val="00443427"/>
    <w:rsid w:val="00445969"/>
    <w:rsid w:val="00446889"/>
    <w:rsid w:val="00446DB5"/>
    <w:rsid w:val="00447763"/>
    <w:rsid w:val="004512FC"/>
    <w:rsid w:val="00454C96"/>
    <w:rsid w:val="004567A5"/>
    <w:rsid w:val="00460F08"/>
    <w:rsid w:val="00464127"/>
    <w:rsid w:val="00464705"/>
    <w:rsid w:val="00465994"/>
    <w:rsid w:val="004701B8"/>
    <w:rsid w:val="00473D89"/>
    <w:rsid w:val="004740C3"/>
    <w:rsid w:val="00474702"/>
    <w:rsid w:val="004754A2"/>
    <w:rsid w:val="004769E1"/>
    <w:rsid w:val="00480BEA"/>
    <w:rsid w:val="00482079"/>
    <w:rsid w:val="00485372"/>
    <w:rsid w:val="00485B3B"/>
    <w:rsid w:val="00486178"/>
    <w:rsid w:val="0048660D"/>
    <w:rsid w:val="00486686"/>
    <w:rsid w:val="004910C1"/>
    <w:rsid w:val="0049192C"/>
    <w:rsid w:val="00491BF0"/>
    <w:rsid w:val="004928C7"/>
    <w:rsid w:val="0049358C"/>
    <w:rsid w:val="00494D4B"/>
    <w:rsid w:val="00496B2A"/>
    <w:rsid w:val="004A03FB"/>
    <w:rsid w:val="004A2807"/>
    <w:rsid w:val="004A40E0"/>
    <w:rsid w:val="004A51AE"/>
    <w:rsid w:val="004B070F"/>
    <w:rsid w:val="004B22FF"/>
    <w:rsid w:val="004B25E1"/>
    <w:rsid w:val="004B3F15"/>
    <w:rsid w:val="004B789A"/>
    <w:rsid w:val="004C091C"/>
    <w:rsid w:val="004C3825"/>
    <w:rsid w:val="004C7479"/>
    <w:rsid w:val="004D0154"/>
    <w:rsid w:val="004D1631"/>
    <w:rsid w:val="004D3115"/>
    <w:rsid w:val="004D33EA"/>
    <w:rsid w:val="004D4A32"/>
    <w:rsid w:val="004D5437"/>
    <w:rsid w:val="004D6C10"/>
    <w:rsid w:val="004D7500"/>
    <w:rsid w:val="004D7F56"/>
    <w:rsid w:val="004E1052"/>
    <w:rsid w:val="004E1187"/>
    <w:rsid w:val="004E2171"/>
    <w:rsid w:val="004E357E"/>
    <w:rsid w:val="004E4212"/>
    <w:rsid w:val="004E4567"/>
    <w:rsid w:val="004E551F"/>
    <w:rsid w:val="004E7047"/>
    <w:rsid w:val="004F0DA6"/>
    <w:rsid w:val="004F2EA8"/>
    <w:rsid w:val="004F30EF"/>
    <w:rsid w:val="00501CF4"/>
    <w:rsid w:val="0050209B"/>
    <w:rsid w:val="00505CF5"/>
    <w:rsid w:val="0050797C"/>
    <w:rsid w:val="00510E1B"/>
    <w:rsid w:val="005114CE"/>
    <w:rsid w:val="005128C0"/>
    <w:rsid w:val="005131F9"/>
    <w:rsid w:val="005146C1"/>
    <w:rsid w:val="00515CFE"/>
    <w:rsid w:val="00516DB9"/>
    <w:rsid w:val="00517B73"/>
    <w:rsid w:val="00517D1F"/>
    <w:rsid w:val="00520CAD"/>
    <w:rsid w:val="0052426B"/>
    <w:rsid w:val="00524B88"/>
    <w:rsid w:val="0052656A"/>
    <w:rsid w:val="005269D6"/>
    <w:rsid w:val="005303FC"/>
    <w:rsid w:val="00530D06"/>
    <w:rsid w:val="00532718"/>
    <w:rsid w:val="00541B7D"/>
    <w:rsid w:val="00541CD4"/>
    <w:rsid w:val="00545449"/>
    <w:rsid w:val="0054667E"/>
    <w:rsid w:val="005510B9"/>
    <w:rsid w:val="0055322D"/>
    <w:rsid w:val="00553340"/>
    <w:rsid w:val="005536C9"/>
    <w:rsid w:val="00553CC8"/>
    <w:rsid w:val="00561FA4"/>
    <w:rsid w:val="005654E9"/>
    <w:rsid w:val="0056596D"/>
    <w:rsid w:val="005704E8"/>
    <w:rsid w:val="005704FB"/>
    <w:rsid w:val="00572C6D"/>
    <w:rsid w:val="00576132"/>
    <w:rsid w:val="00576DC4"/>
    <w:rsid w:val="00576F1F"/>
    <w:rsid w:val="005805A1"/>
    <w:rsid w:val="00580A86"/>
    <w:rsid w:val="00583A4D"/>
    <w:rsid w:val="00584B18"/>
    <w:rsid w:val="00585BC6"/>
    <w:rsid w:val="00586605"/>
    <w:rsid w:val="00591CC3"/>
    <w:rsid w:val="0059376B"/>
    <w:rsid w:val="00593A98"/>
    <w:rsid w:val="00593E22"/>
    <w:rsid w:val="00594A47"/>
    <w:rsid w:val="00594E33"/>
    <w:rsid w:val="005A19F6"/>
    <w:rsid w:val="005A27ED"/>
    <w:rsid w:val="005A3C90"/>
    <w:rsid w:val="005A3F3A"/>
    <w:rsid w:val="005B0123"/>
    <w:rsid w:val="005B08A6"/>
    <w:rsid w:val="005B7039"/>
    <w:rsid w:val="005C196F"/>
    <w:rsid w:val="005C36C1"/>
    <w:rsid w:val="005C5F46"/>
    <w:rsid w:val="005C7CA9"/>
    <w:rsid w:val="005D0782"/>
    <w:rsid w:val="005D1B08"/>
    <w:rsid w:val="005D2312"/>
    <w:rsid w:val="005D371A"/>
    <w:rsid w:val="005D617B"/>
    <w:rsid w:val="005E06C8"/>
    <w:rsid w:val="005E2705"/>
    <w:rsid w:val="005E3C36"/>
    <w:rsid w:val="005E3EB4"/>
    <w:rsid w:val="005E5DFE"/>
    <w:rsid w:val="005E6F8C"/>
    <w:rsid w:val="005F0190"/>
    <w:rsid w:val="005F07BB"/>
    <w:rsid w:val="005F110B"/>
    <w:rsid w:val="005F13AB"/>
    <w:rsid w:val="005F1D7C"/>
    <w:rsid w:val="005F4632"/>
    <w:rsid w:val="005F49C3"/>
    <w:rsid w:val="005F66F6"/>
    <w:rsid w:val="005F6C1B"/>
    <w:rsid w:val="0060091F"/>
    <w:rsid w:val="006018A9"/>
    <w:rsid w:val="00601A14"/>
    <w:rsid w:val="00601DDE"/>
    <w:rsid w:val="00604815"/>
    <w:rsid w:val="00604D3C"/>
    <w:rsid w:val="00606650"/>
    <w:rsid w:val="00607B05"/>
    <w:rsid w:val="0061023F"/>
    <w:rsid w:val="00611FAF"/>
    <w:rsid w:val="00612057"/>
    <w:rsid w:val="00612F98"/>
    <w:rsid w:val="00614B36"/>
    <w:rsid w:val="006154C8"/>
    <w:rsid w:val="00615A6D"/>
    <w:rsid w:val="00616901"/>
    <w:rsid w:val="00617CF8"/>
    <w:rsid w:val="006233C6"/>
    <w:rsid w:val="0062503E"/>
    <w:rsid w:val="006349FD"/>
    <w:rsid w:val="00635A84"/>
    <w:rsid w:val="0064329B"/>
    <w:rsid w:val="00643B77"/>
    <w:rsid w:val="00644271"/>
    <w:rsid w:val="00644421"/>
    <w:rsid w:val="00644DF3"/>
    <w:rsid w:val="00645800"/>
    <w:rsid w:val="00645909"/>
    <w:rsid w:val="00645EDF"/>
    <w:rsid w:val="00647883"/>
    <w:rsid w:val="00654EFB"/>
    <w:rsid w:val="00655974"/>
    <w:rsid w:val="00655C85"/>
    <w:rsid w:val="00656827"/>
    <w:rsid w:val="0066217F"/>
    <w:rsid w:val="00663DD8"/>
    <w:rsid w:val="00664AE2"/>
    <w:rsid w:val="0066508B"/>
    <w:rsid w:val="00665091"/>
    <w:rsid w:val="006651EA"/>
    <w:rsid w:val="00666473"/>
    <w:rsid w:val="00667170"/>
    <w:rsid w:val="006708A1"/>
    <w:rsid w:val="00670A84"/>
    <w:rsid w:val="00670B44"/>
    <w:rsid w:val="00672CA7"/>
    <w:rsid w:val="0067595F"/>
    <w:rsid w:val="0068008C"/>
    <w:rsid w:val="0068178A"/>
    <w:rsid w:val="006865BB"/>
    <w:rsid w:val="00686A0E"/>
    <w:rsid w:val="00687104"/>
    <w:rsid w:val="00691071"/>
    <w:rsid w:val="00691536"/>
    <w:rsid w:val="00691651"/>
    <w:rsid w:val="00693F51"/>
    <w:rsid w:val="006A5BB8"/>
    <w:rsid w:val="006A67CA"/>
    <w:rsid w:val="006B007C"/>
    <w:rsid w:val="006B0E40"/>
    <w:rsid w:val="006B199D"/>
    <w:rsid w:val="006B1B6D"/>
    <w:rsid w:val="006B1F34"/>
    <w:rsid w:val="006B4CBF"/>
    <w:rsid w:val="006B52D7"/>
    <w:rsid w:val="006B5A74"/>
    <w:rsid w:val="006B61F2"/>
    <w:rsid w:val="006B727C"/>
    <w:rsid w:val="006C0B18"/>
    <w:rsid w:val="006C15DF"/>
    <w:rsid w:val="006C2BAD"/>
    <w:rsid w:val="006C3AB6"/>
    <w:rsid w:val="006C55E6"/>
    <w:rsid w:val="006C6161"/>
    <w:rsid w:val="006C6B62"/>
    <w:rsid w:val="006C7C87"/>
    <w:rsid w:val="006D2D17"/>
    <w:rsid w:val="006D5552"/>
    <w:rsid w:val="006D73DF"/>
    <w:rsid w:val="006E13F4"/>
    <w:rsid w:val="006E1511"/>
    <w:rsid w:val="006E3478"/>
    <w:rsid w:val="006E5570"/>
    <w:rsid w:val="006F03CC"/>
    <w:rsid w:val="006F14A0"/>
    <w:rsid w:val="00703220"/>
    <w:rsid w:val="00704A18"/>
    <w:rsid w:val="00704A35"/>
    <w:rsid w:val="00704C7D"/>
    <w:rsid w:val="0070604C"/>
    <w:rsid w:val="00706391"/>
    <w:rsid w:val="007064B2"/>
    <w:rsid w:val="0070688D"/>
    <w:rsid w:val="0071373B"/>
    <w:rsid w:val="00715952"/>
    <w:rsid w:val="0071694A"/>
    <w:rsid w:val="00717F64"/>
    <w:rsid w:val="00721D92"/>
    <w:rsid w:val="00722697"/>
    <w:rsid w:val="00725901"/>
    <w:rsid w:val="00726C4B"/>
    <w:rsid w:val="00726DAD"/>
    <w:rsid w:val="00727E07"/>
    <w:rsid w:val="007313E8"/>
    <w:rsid w:val="00732286"/>
    <w:rsid w:val="00740B3D"/>
    <w:rsid w:val="00743DB6"/>
    <w:rsid w:val="00746C9E"/>
    <w:rsid w:val="00756268"/>
    <w:rsid w:val="007570B4"/>
    <w:rsid w:val="00761430"/>
    <w:rsid w:val="00762771"/>
    <w:rsid w:val="00762BBD"/>
    <w:rsid w:val="00763A26"/>
    <w:rsid w:val="00763C88"/>
    <w:rsid w:val="00765170"/>
    <w:rsid w:val="00765271"/>
    <w:rsid w:val="00770030"/>
    <w:rsid w:val="00770066"/>
    <w:rsid w:val="00771252"/>
    <w:rsid w:val="00771C4D"/>
    <w:rsid w:val="0077211A"/>
    <w:rsid w:val="00772E30"/>
    <w:rsid w:val="00774986"/>
    <w:rsid w:val="0077594F"/>
    <w:rsid w:val="007776F1"/>
    <w:rsid w:val="0077779B"/>
    <w:rsid w:val="007807AE"/>
    <w:rsid w:val="0078211B"/>
    <w:rsid w:val="00785B93"/>
    <w:rsid w:val="00786162"/>
    <w:rsid w:val="00786A7E"/>
    <w:rsid w:val="0079353A"/>
    <w:rsid w:val="007940FB"/>
    <w:rsid w:val="00796EB9"/>
    <w:rsid w:val="007A028F"/>
    <w:rsid w:val="007A0AA4"/>
    <w:rsid w:val="007A62E3"/>
    <w:rsid w:val="007A69D3"/>
    <w:rsid w:val="007B14D6"/>
    <w:rsid w:val="007B1AA3"/>
    <w:rsid w:val="007B3F97"/>
    <w:rsid w:val="007B79FD"/>
    <w:rsid w:val="007C301D"/>
    <w:rsid w:val="007C4909"/>
    <w:rsid w:val="007C4F1B"/>
    <w:rsid w:val="007C6A74"/>
    <w:rsid w:val="007D0223"/>
    <w:rsid w:val="007D09EF"/>
    <w:rsid w:val="007D1B9D"/>
    <w:rsid w:val="007D3F27"/>
    <w:rsid w:val="007D46CE"/>
    <w:rsid w:val="007D4AB6"/>
    <w:rsid w:val="007E0B4F"/>
    <w:rsid w:val="007E49D1"/>
    <w:rsid w:val="007E5300"/>
    <w:rsid w:val="007E5580"/>
    <w:rsid w:val="007E5B16"/>
    <w:rsid w:val="007E6DA1"/>
    <w:rsid w:val="007F04AD"/>
    <w:rsid w:val="007F0783"/>
    <w:rsid w:val="007F1303"/>
    <w:rsid w:val="007F1456"/>
    <w:rsid w:val="007F5A20"/>
    <w:rsid w:val="007F67BB"/>
    <w:rsid w:val="00800123"/>
    <w:rsid w:val="00800378"/>
    <w:rsid w:val="0080055E"/>
    <w:rsid w:val="00800A44"/>
    <w:rsid w:val="00802629"/>
    <w:rsid w:val="008029C4"/>
    <w:rsid w:val="00803035"/>
    <w:rsid w:val="00804663"/>
    <w:rsid w:val="00805A5C"/>
    <w:rsid w:val="00805D62"/>
    <w:rsid w:val="0081110F"/>
    <w:rsid w:val="00813699"/>
    <w:rsid w:val="00815437"/>
    <w:rsid w:val="00816A40"/>
    <w:rsid w:val="008177F1"/>
    <w:rsid w:val="00817E97"/>
    <w:rsid w:val="00822773"/>
    <w:rsid w:val="00822C07"/>
    <w:rsid w:val="00825573"/>
    <w:rsid w:val="00826899"/>
    <w:rsid w:val="00827970"/>
    <w:rsid w:val="00830AF7"/>
    <w:rsid w:val="00830C89"/>
    <w:rsid w:val="00834D5F"/>
    <w:rsid w:val="00834D9B"/>
    <w:rsid w:val="00836DDB"/>
    <w:rsid w:val="00837200"/>
    <w:rsid w:val="00840FF5"/>
    <w:rsid w:val="00841F2A"/>
    <w:rsid w:val="00842B56"/>
    <w:rsid w:val="0084310B"/>
    <w:rsid w:val="0084385D"/>
    <w:rsid w:val="00844D73"/>
    <w:rsid w:val="00844E2F"/>
    <w:rsid w:val="008466E1"/>
    <w:rsid w:val="00846A55"/>
    <w:rsid w:val="00846A81"/>
    <w:rsid w:val="00846F8D"/>
    <w:rsid w:val="008478EB"/>
    <w:rsid w:val="00847D74"/>
    <w:rsid w:val="00850323"/>
    <w:rsid w:val="008534E6"/>
    <w:rsid w:val="008541D2"/>
    <w:rsid w:val="008541EE"/>
    <w:rsid w:val="00854BD5"/>
    <w:rsid w:val="0085537F"/>
    <w:rsid w:val="00856B3B"/>
    <w:rsid w:val="00856FFD"/>
    <w:rsid w:val="008577AC"/>
    <w:rsid w:val="00857B05"/>
    <w:rsid w:val="00861650"/>
    <w:rsid w:val="008630AB"/>
    <w:rsid w:val="00863238"/>
    <w:rsid w:val="00866A3D"/>
    <w:rsid w:val="00866D43"/>
    <w:rsid w:val="00866DA7"/>
    <w:rsid w:val="00867A93"/>
    <w:rsid w:val="00870898"/>
    <w:rsid w:val="00872D43"/>
    <w:rsid w:val="008731BF"/>
    <w:rsid w:val="00873BE3"/>
    <w:rsid w:val="00873FF8"/>
    <w:rsid w:val="00874870"/>
    <w:rsid w:val="00875138"/>
    <w:rsid w:val="00875621"/>
    <w:rsid w:val="00877BE6"/>
    <w:rsid w:val="0088017C"/>
    <w:rsid w:val="0088041F"/>
    <w:rsid w:val="00880D54"/>
    <w:rsid w:val="008856E3"/>
    <w:rsid w:val="00886186"/>
    <w:rsid w:val="00891A89"/>
    <w:rsid w:val="00891B6A"/>
    <w:rsid w:val="008927ED"/>
    <w:rsid w:val="00894561"/>
    <w:rsid w:val="00894F96"/>
    <w:rsid w:val="008978DE"/>
    <w:rsid w:val="008A1575"/>
    <w:rsid w:val="008A2E1F"/>
    <w:rsid w:val="008A58A2"/>
    <w:rsid w:val="008A7D34"/>
    <w:rsid w:val="008B0255"/>
    <w:rsid w:val="008B115B"/>
    <w:rsid w:val="008B248E"/>
    <w:rsid w:val="008B388E"/>
    <w:rsid w:val="008B4359"/>
    <w:rsid w:val="008B504F"/>
    <w:rsid w:val="008B60BF"/>
    <w:rsid w:val="008B7303"/>
    <w:rsid w:val="008B74F4"/>
    <w:rsid w:val="008C07CB"/>
    <w:rsid w:val="008C2CAE"/>
    <w:rsid w:val="008C5389"/>
    <w:rsid w:val="008C62A8"/>
    <w:rsid w:val="008C630A"/>
    <w:rsid w:val="008D0093"/>
    <w:rsid w:val="008D0F97"/>
    <w:rsid w:val="008D175A"/>
    <w:rsid w:val="008D2EFF"/>
    <w:rsid w:val="008D4FDD"/>
    <w:rsid w:val="008D51BB"/>
    <w:rsid w:val="008E0D33"/>
    <w:rsid w:val="008E10B9"/>
    <w:rsid w:val="008E222F"/>
    <w:rsid w:val="008E5DAA"/>
    <w:rsid w:val="008E6EA1"/>
    <w:rsid w:val="008E7D23"/>
    <w:rsid w:val="008F0C3F"/>
    <w:rsid w:val="008F2F5F"/>
    <w:rsid w:val="008F3B8B"/>
    <w:rsid w:val="008F421B"/>
    <w:rsid w:val="008F4389"/>
    <w:rsid w:val="008F4438"/>
    <w:rsid w:val="008F47B8"/>
    <w:rsid w:val="009045C8"/>
    <w:rsid w:val="00905B01"/>
    <w:rsid w:val="009069F3"/>
    <w:rsid w:val="00907625"/>
    <w:rsid w:val="0091139F"/>
    <w:rsid w:val="0091327E"/>
    <w:rsid w:val="00913C81"/>
    <w:rsid w:val="00916A10"/>
    <w:rsid w:val="0092004E"/>
    <w:rsid w:val="009207B3"/>
    <w:rsid w:val="00922F5F"/>
    <w:rsid w:val="00923DC2"/>
    <w:rsid w:val="00925010"/>
    <w:rsid w:val="009267E1"/>
    <w:rsid w:val="00927D9E"/>
    <w:rsid w:val="009313BC"/>
    <w:rsid w:val="009328CB"/>
    <w:rsid w:val="00933968"/>
    <w:rsid w:val="00934024"/>
    <w:rsid w:val="0094037C"/>
    <w:rsid w:val="00941864"/>
    <w:rsid w:val="0094424B"/>
    <w:rsid w:val="0094616A"/>
    <w:rsid w:val="0095080D"/>
    <w:rsid w:val="009517D2"/>
    <w:rsid w:val="00951A97"/>
    <w:rsid w:val="00951FA4"/>
    <w:rsid w:val="009525FC"/>
    <w:rsid w:val="00953403"/>
    <w:rsid w:val="00953817"/>
    <w:rsid w:val="009557B5"/>
    <w:rsid w:val="00956543"/>
    <w:rsid w:val="00960722"/>
    <w:rsid w:val="00965F33"/>
    <w:rsid w:val="00966790"/>
    <w:rsid w:val="00966973"/>
    <w:rsid w:val="00967434"/>
    <w:rsid w:val="00970969"/>
    <w:rsid w:val="009724C7"/>
    <w:rsid w:val="00976498"/>
    <w:rsid w:val="00977006"/>
    <w:rsid w:val="00977E2A"/>
    <w:rsid w:val="009806E1"/>
    <w:rsid w:val="00980EA7"/>
    <w:rsid w:val="0098198D"/>
    <w:rsid w:val="009844A4"/>
    <w:rsid w:val="009856D6"/>
    <w:rsid w:val="00986EA5"/>
    <w:rsid w:val="00987CD0"/>
    <w:rsid w:val="009900A1"/>
    <w:rsid w:val="00990340"/>
    <w:rsid w:val="00991A17"/>
    <w:rsid w:val="00991AE0"/>
    <w:rsid w:val="00991B76"/>
    <w:rsid w:val="00993AD2"/>
    <w:rsid w:val="00993E4F"/>
    <w:rsid w:val="009965EE"/>
    <w:rsid w:val="0099756E"/>
    <w:rsid w:val="00997A7C"/>
    <w:rsid w:val="009A2481"/>
    <w:rsid w:val="009A2596"/>
    <w:rsid w:val="009A344A"/>
    <w:rsid w:val="009A778D"/>
    <w:rsid w:val="009B0000"/>
    <w:rsid w:val="009B233B"/>
    <w:rsid w:val="009B2730"/>
    <w:rsid w:val="009B438E"/>
    <w:rsid w:val="009B72E2"/>
    <w:rsid w:val="009B73A6"/>
    <w:rsid w:val="009B7C04"/>
    <w:rsid w:val="009C1D4C"/>
    <w:rsid w:val="009C1E74"/>
    <w:rsid w:val="009C28E4"/>
    <w:rsid w:val="009C3250"/>
    <w:rsid w:val="009C332D"/>
    <w:rsid w:val="009C6F50"/>
    <w:rsid w:val="009C6F6A"/>
    <w:rsid w:val="009C7B3B"/>
    <w:rsid w:val="009D03FE"/>
    <w:rsid w:val="009D044C"/>
    <w:rsid w:val="009D1532"/>
    <w:rsid w:val="009D2334"/>
    <w:rsid w:val="009D37F5"/>
    <w:rsid w:val="009D532B"/>
    <w:rsid w:val="009D7890"/>
    <w:rsid w:val="009E1B2B"/>
    <w:rsid w:val="009E76D2"/>
    <w:rsid w:val="009E77CF"/>
    <w:rsid w:val="009F1AC5"/>
    <w:rsid w:val="009F3B4A"/>
    <w:rsid w:val="009F4670"/>
    <w:rsid w:val="009F4C99"/>
    <w:rsid w:val="009F6E46"/>
    <w:rsid w:val="009F7480"/>
    <w:rsid w:val="00A03984"/>
    <w:rsid w:val="00A04938"/>
    <w:rsid w:val="00A04FB5"/>
    <w:rsid w:val="00A070D5"/>
    <w:rsid w:val="00A07DEE"/>
    <w:rsid w:val="00A13083"/>
    <w:rsid w:val="00A14CF7"/>
    <w:rsid w:val="00A14D65"/>
    <w:rsid w:val="00A14F70"/>
    <w:rsid w:val="00A15808"/>
    <w:rsid w:val="00A159EA"/>
    <w:rsid w:val="00A1696C"/>
    <w:rsid w:val="00A25E3E"/>
    <w:rsid w:val="00A26946"/>
    <w:rsid w:val="00A27945"/>
    <w:rsid w:val="00A27B97"/>
    <w:rsid w:val="00A33A51"/>
    <w:rsid w:val="00A346F1"/>
    <w:rsid w:val="00A34CB5"/>
    <w:rsid w:val="00A36F7B"/>
    <w:rsid w:val="00A37432"/>
    <w:rsid w:val="00A43A6D"/>
    <w:rsid w:val="00A43CEF"/>
    <w:rsid w:val="00A549A8"/>
    <w:rsid w:val="00A56893"/>
    <w:rsid w:val="00A56EF6"/>
    <w:rsid w:val="00A572F3"/>
    <w:rsid w:val="00A57D6E"/>
    <w:rsid w:val="00A57EC8"/>
    <w:rsid w:val="00A62E34"/>
    <w:rsid w:val="00A64D47"/>
    <w:rsid w:val="00A66C5E"/>
    <w:rsid w:val="00A6728B"/>
    <w:rsid w:val="00A67A07"/>
    <w:rsid w:val="00A705C5"/>
    <w:rsid w:val="00A7086C"/>
    <w:rsid w:val="00A7354F"/>
    <w:rsid w:val="00A744FD"/>
    <w:rsid w:val="00A804A7"/>
    <w:rsid w:val="00A8124A"/>
    <w:rsid w:val="00A838B1"/>
    <w:rsid w:val="00A84181"/>
    <w:rsid w:val="00A8457D"/>
    <w:rsid w:val="00A865DB"/>
    <w:rsid w:val="00A87ECE"/>
    <w:rsid w:val="00A907CB"/>
    <w:rsid w:val="00A90C92"/>
    <w:rsid w:val="00A92350"/>
    <w:rsid w:val="00A928C2"/>
    <w:rsid w:val="00A93D03"/>
    <w:rsid w:val="00A945CE"/>
    <w:rsid w:val="00A969A8"/>
    <w:rsid w:val="00AA0565"/>
    <w:rsid w:val="00AA2F77"/>
    <w:rsid w:val="00AA439D"/>
    <w:rsid w:val="00AA7843"/>
    <w:rsid w:val="00AA7B15"/>
    <w:rsid w:val="00AB0885"/>
    <w:rsid w:val="00AB0AD0"/>
    <w:rsid w:val="00AB43D5"/>
    <w:rsid w:val="00AB5604"/>
    <w:rsid w:val="00AB6943"/>
    <w:rsid w:val="00AB76A9"/>
    <w:rsid w:val="00AC0B87"/>
    <w:rsid w:val="00AC12A0"/>
    <w:rsid w:val="00AC7458"/>
    <w:rsid w:val="00AC7D75"/>
    <w:rsid w:val="00AC7FCC"/>
    <w:rsid w:val="00AD0850"/>
    <w:rsid w:val="00AD490E"/>
    <w:rsid w:val="00AD5E16"/>
    <w:rsid w:val="00AD5E25"/>
    <w:rsid w:val="00AD6F69"/>
    <w:rsid w:val="00AD725A"/>
    <w:rsid w:val="00AE1909"/>
    <w:rsid w:val="00AE23F3"/>
    <w:rsid w:val="00AE27AE"/>
    <w:rsid w:val="00AE29FD"/>
    <w:rsid w:val="00AE6E64"/>
    <w:rsid w:val="00AE6FF4"/>
    <w:rsid w:val="00AF157A"/>
    <w:rsid w:val="00AF1999"/>
    <w:rsid w:val="00AF205E"/>
    <w:rsid w:val="00AF2C51"/>
    <w:rsid w:val="00AF2D04"/>
    <w:rsid w:val="00AF40BF"/>
    <w:rsid w:val="00AF474E"/>
    <w:rsid w:val="00AF54DF"/>
    <w:rsid w:val="00AF64D9"/>
    <w:rsid w:val="00B01FD9"/>
    <w:rsid w:val="00B02C54"/>
    <w:rsid w:val="00B02F4E"/>
    <w:rsid w:val="00B04658"/>
    <w:rsid w:val="00B05670"/>
    <w:rsid w:val="00B069AD"/>
    <w:rsid w:val="00B06CF9"/>
    <w:rsid w:val="00B10A0C"/>
    <w:rsid w:val="00B13F64"/>
    <w:rsid w:val="00B155C3"/>
    <w:rsid w:val="00B2094C"/>
    <w:rsid w:val="00B21302"/>
    <w:rsid w:val="00B23381"/>
    <w:rsid w:val="00B23D40"/>
    <w:rsid w:val="00B24060"/>
    <w:rsid w:val="00B25351"/>
    <w:rsid w:val="00B262F1"/>
    <w:rsid w:val="00B270B1"/>
    <w:rsid w:val="00B30DC5"/>
    <w:rsid w:val="00B332CC"/>
    <w:rsid w:val="00B34F7E"/>
    <w:rsid w:val="00B36AA6"/>
    <w:rsid w:val="00B36FED"/>
    <w:rsid w:val="00B375AB"/>
    <w:rsid w:val="00B37694"/>
    <w:rsid w:val="00B40556"/>
    <w:rsid w:val="00B44EB3"/>
    <w:rsid w:val="00B504CE"/>
    <w:rsid w:val="00B5074F"/>
    <w:rsid w:val="00B51729"/>
    <w:rsid w:val="00B530D9"/>
    <w:rsid w:val="00B53F10"/>
    <w:rsid w:val="00B54C67"/>
    <w:rsid w:val="00B56F4E"/>
    <w:rsid w:val="00B64D1C"/>
    <w:rsid w:val="00B672EB"/>
    <w:rsid w:val="00B70531"/>
    <w:rsid w:val="00B76539"/>
    <w:rsid w:val="00B76DCC"/>
    <w:rsid w:val="00B77028"/>
    <w:rsid w:val="00B81674"/>
    <w:rsid w:val="00B81BD1"/>
    <w:rsid w:val="00B826F0"/>
    <w:rsid w:val="00B86BBA"/>
    <w:rsid w:val="00B87FC6"/>
    <w:rsid w:val="00B905D7"/>
    <w:rsid w:val="00B90F79"/>
    <w:rsid w:val="00B926FE"/>
    <w:rsid w:val="00B930B2"/>
    <w:rsid w:val="00B931BE"/>
    <w:rsid w:val="00B93284"/>
    <w:rsid w:val="00B940F2"/>
    <w:rsid w:val="00B94250"/>
    <w:rsid w:val="00B95EC4"/>
    <w:rsid w:val="00B96246"/>
    <w:rsid w:val="00BA08E9"/>
    <w:rsid w:val="00BA21EA"/>
    <w:rsid w:val="00BA3FB7"/>
    <w:rsid w:val="00BA4C07"/>
    <w:rsid w:val="00BA5F22"/>
    <w:rsid w:val="00BA6264"/>
    <w:rsid w:val="00BA7441"/>
    <w:rsid w:val="00BB19E9"/>
    <w:rsid w:val="00BB2A65"/>
    <w:rsid w:val="00BB4DC7"/>
    <w:rsid w:val="00BB6936"/>
    <w:rsid w:val="00BC4236"/>
    <w:rsid w:val="00BC6332"/>
    <w:rsid w:val="00BD274A"/>
    <w:rsid w:val="00BD29A9"/>
    <w:rsid w:val="00BD2C4B"/>
    <w:rsid w:val="00BE27F4"/>
    <w:rsid w:val="00BE2D20"/>
    <w:rsid w:val="00BE4E0E"/>
    <w:rsid w:val="00BE4ED1"/>
    <w:rsid w:val="00BE5647"/>
    <w:rsid w:val="00BE5E49"/>
    <w:rsid w:val="00BF0B8A"/>
    <w:rsid w:val="00BF238F"/>
    <w:rsid w:val="00BF292F"/>
    <w:rsid w:val="00BF7498"/>
    <w:rsid w:val="00BF7A83"/>
    <w:rsid w:val="00C00A9B"/>
    <w:rsid w:val="00C01F69"/>
    <w:rsid w:val="00C02349"/>
    <w:rsid w:val="00C05F64"/>
    <w:rsid w:val="00C0612B"/>
    <w:rsid w:val="00C065B5"/>
    <w:rsid w:val="00C06F95"/>
    <w:rsid w:val="00C071FA"/>
    <w:rsid w:val="00C10E7A"/>
    <w:rsid w:val="00C1394E"/>
    <w:rsid w:val="00C16986"/>
    <w:rsid w:val="00C173D6"/>
    <w:rsid w:val="00C176D2"/>
    <w:rsid w:val="00C17C48"/>
    <w:rsid w:val="00C20C9E"/>
    <w:rsid w:val="00C220AD"/>
    <w:rsid w:val="00C23432"/>
    <w:rsid w:val="00C23CE8"/>
    <w:rsid w:val="00C23D0D"/>
    <w:rsid w:val="00C2547A"/>
    <w:rsid w:val="00C302DB"/>
    <w:rsid w:val="00C30D7B"/>
    <w:rsid w:val="00C31B22"/>
    <w:rsid w:val="00C326BC"/>
    <w:rsid w:val="00C32B15"/>
    <w:rsid w:val="00C37D24"/>
    <w:rsid w:val="00C42D6F"/>
    <w:rsid w:val="00C43D4A"/>
    <w:rsid w:val="00C446AE"/>
    <w:rsid w:val="00C45FC9"/>
    <w:rsid w:val="00C519CD"/>
    <w:rsid w:val="00C52303"/>
    <w:rsid w:val="00C530E0"/>
    <w:rsid w:val="00C567E4"/>
    <w:rsid w:val="00C643BA"/>
    <w:rsid w:val="00C666FD"/>
    <w:rsid w:val="00C66CD2"/>
    <w:rsid w:val="00C70A89"/>
    <w:rsid w:val="00C727C7"/>
    <w:rsid w:val="00C74E52"/>
    <w:rsid w:val="00C7509D"/>
    <w:rsid w:val="00C80FD7"/>
    <w:rsid w:val="00C8231C"/>
    <w:rsid w:val="00C85170"/>
    <w:rsid w:val="00C91D79"/>
    <w:rsid w:val="00C935CE"/>
    <w:rsid w:val="00C96144"/>
    <w:rsid w:val="00C96405"/>
    <w:rsid w:val="00CA21E4"/>
    <w:rsid w:val="00CA4AD4"/>
    <w:rsid w:val="00CA62BF"/>
    <w:rsid w:val="00CA70E9"/>
    <w:rsid w:val="00CA72DD"/>
    <w:rsid w:val="00CB1209"/>
    <w:rsid w:val="00CB3F20"/>
    <w:rsid w:val="00CB516C"/>
    <w:rsid w:val="00CB69A4"/>
    <w:rsid w:val="00CB6D9D"/>
    <w:rsid w:val="00CB72D9"/>
    <w:rsid w:val="00CC21B0"/>
    <w:rsid w:val="00CC2F8B"/>
    <w:rsid w:val="00CC3EDD"/>
    <w:rsid w:val="00CC3EF5"/>
    <w:rsid w:val="00CC4233"/>
    <w:rsid w:val="00CC5339"/>
    <w:rsid w:val="00CC64DF"/>
    <w:rsid w:val="00CD0F69"/>
    <w:rsid w:val="00CD2197"/>
    <w:rsid w:val="00CD2D9B"/>
    <w:rsid w:val="00CD5F74"/>
    <w:rsid w:val="00CE03BA"/>
    <w:rsid w:val="00CE1173"/>
    <w:rsid w:val="00CE1304"/>
    <w:rsid w:val="00CE1EA3"/>
    <w:rsid w:val="00CE2697"/>
    <w:rsid w:val="00CE2C91"/>
    <w:rsid w:val="00CE325A"/>
    <w:rsid w:val="00CE34FA"/>
    <w:rsid w:val="00CE40C2"/>
    <w:rsid w:val="00CE4532"/>
    <w:rsid w:val="00CE4BD4"/>
    <w:rsid w:val="00CE54D7"/>
    <w:rsid w:val="00CE56E3"/>
    <w:rsid w:val="00CE5BA9"/>
    <w:rsid w:val="00CE617F"/>
    <w:rsid w:val="00CF0DE1"/>
    <w:rsid w:val="00CF2943"/>
    <w:rsid w:val="00CF34A3"/>
    <w:rsid w:val="00CF3D17"/>
    <w:rsid w:val="00CF492B"/>
    <w:rsid w:val="00CF59EA"/>
    <w:rsid w:val="00CF5D55"/>
    <w:rsid w:val="00CF64FE"/>
    <w:rsid w:val="00CF7529"/>
    <w:rsid w:val="00CF7AC1"/>
    <w:rsid w:val="00D012B9"/>
    <w:rsid w:val="00D01807"/>
    <w:rsid w:val="00D05B1C"/>
    <w:rsid w:val="00D07078"/>
    <w:rsid w:val="00D07611"/>
    <w:rsid w:val="00D07A85"/>
    <w:rsid w:val="00D103F1"/>
    <w:rsid w:val="00D10678"/>
    <w:rsid w:val="00D10A8D"/>
    <w:rsid w:val="00D1277E"/>
    <w:rsid w:val="00D12F68"/>
    <w:rsid w:val="00D139D2"/>
    <w:rsid w:val="00D13C04"/>
    <w:rsid w:val="00D1488A"/>
    <w:rsid w:val="00D162FB"/>
    <w:rsid w:val="00D21557"/>
    <w:rsid w:val="00D23FC6"/>
    <w:rsid w:val="00D24F72"/>
    <w:rsid w:val="00D3022B"/>
    <w:rsid w:val="00D308BD"/>
    <w:rsid w:val="00D320AB"/>
    <w:rsid w:val="00D33B60"/>
    <w:rsid w:val="00D34378"/>
    <w:rsid w:val="00D3457A"/>
    <w:rsid w:val="00D368DE"/>
    <w:rsid w:val="00D36950"/>
    <w:rsid w:val="00D50133"/>
    <w:rsid w:val="00D50598"/>
    <w:rsid w:val="00D50A11"/>
    <w:rsid w:val="00D512F3"/>
    <w:rsid w:val="00D5374D"/>
    <w:rsid w:val="00D553AD"/>
    <w:rsid w:val="00D5719F"/>
    <w:rsid w:val="00D60153"/>
    <w:rsid w:val="00D60506"/>
    <w:rsid w:val="00D61C1D"/>
    <w:rsid w:val="00D64534"/>
    <w:rsid w:val="00D67591"/>
    <w:rsid w:val="00D70304"/>
    <w:rsid w:val="00D717A9"/>
    <w:rsid w:val="00D76F16"/>
    <w:rsid w:val="00D82F7B"/>
    <w:rsid w:val="00D85BDF"/>
    <w:rsid w:val="00D862C6"/>
    <w:rsid w:val="00D87EA1"/>
    <w:rsid w:val="00D90001"/>
    <w:rsid w:val="00D908D6"/>
    <w:rsid w:val="00D94404"/>
    <w:rsid w:val="00DA30FE"/>
    <w:rsid w:val="00DA3549"/>
    <w:rsid w:val="00DA374A"/>
    <w:rsid w:val="00DA4255"/>
    <w:rsid w:val="00DA522F"/>
    <w:rsid w:val="00DA6D25"/>
    <w:rsid w:val="00DA72FC"/>
    <w:rsid w:val="00DA75A6"/>
    <w:rsid w:val="00DB057E"/>
    <w:rsid w:val="00DB16EE"/>
    <w:rsid w:val="00DB2B1D"/>
    <w:rsid w:val="00DC010E"/>
    <w:rsid w:val="00DC3F60"/>
    <w:rsid w:val="00DC537C"/>
    <w:rsid w:val="00DC61BF"/>
    <w:rsid w:val="00DC6361"/>
    <w:rsid w:val="00DC7681"/>
    <w:rsid w:val="00DC7C85"/>
    <w:rsid w:val="00DD12B5"/>
    <w:rsid w:val="00DD1A65"/>
    <w:rsid w:val="00DD2BD1"/>
    <w:rsid w:val="00DD3230"/>
    <w:rsid w:val="00DD4FA5"/>
    <w:rsid w:val="00DD6270"/>
    <w:rsid w:val="00DE12A0"/>
    <w:rsid w:val="00DE197D"/>
    <w:rsid w:val="00DE71A5"/>
    <w:rsid w:val="00DF0E42"/>
    <w:rsid w:val="00DF1140"/>
    <w:rsid w:val="00DF3E7E"/>
    <w:rsid w:val="00DF4BA6"/>
    <w:rsid w:val="00DF4EC9"/>
    <w:rsid w:val="00DF75C8"/>
    <w:rsid w:val="00DF7E30"/>
    <w:rsid w:val="00E00E2C"/>
    <w:rsid w:val="00E00F3C"/>
    <w:rsid w:val="00E01291"/>
    <w:rsid w:val="00E047C4"/>
    <w:rsid w:val="00E06005"/>
    <w:rsid w:val="00E07F38"/>
    <w:rsid w:val="00E1017A"/>
    <w:rsid w:val="00E1033E"/>
    <w:rsid w:val="00E103B1"/>
    <w:rsid w:val="00E13244"/>
    <w:rsid w:val="00E136A9"/>
    <w:rsid w:val="00E14019"/>
    <w:rsid w:val="00E157DA"/>
    <w:rsid w:val="00E15E7D"/>
    <w:rsid w:val="00E16148"/>
    <w:rsid w:val="00E172F8"/>
    <w:rsid w:val="00E215C3"/>
    <w:rsid w:val="00E23785"/>
    <w:rsid w:val="00E23945"/>
    <w:rsid w:val="00E24600"/>
    <w:rsid w:val="00E24A93"/>
    <w:rsid w:val="00E300BA"/>
    <w:rsid w:val="00E30401"/>
    <w:rsid w:val="00E30CC6"/>
    <w:rsid w:val="00E32A50"/>
    <w:rsid w:val="00E345D9"/>
    <w:rsid w:val="00E35FA2"/>
    <w:rsid w:val="00E37428"/>
    <w:rsid w:val="00E409D8"/>
    <w:rsid w:val="00E40B50"/>
    <w:rsid w:val="00E42172"/>
    <w:rsid w:val="00E44559"/>
    <w:rsid w:val="00E445CB"/>
    <w:rsid w:val="00E45B9B"/>
    <w:rsid w:val="00E51219"/>
    <w:rsid w:val="00E52A35"/>
    <w:rsid w:val="00E537CF"/>
    <w:rsid w:val="00E54397"/>
    <w:rsid w:val="00E54518"/>
    <w:rsid w:val="00E61E9D"/>
    <w:rsid w:val="00E642AD"/>
    <w:rsid w:val="00E73107"/>
    <w:rsid w:val="00E73AB7"/>
    <w:rsid w:val="00E75630"/>
    <w:rsid w:val="00E75C1F"/>
    <w:rsid w:val="00E7653E"/>
    <w:rsid w:val="00E805E3"/>
    <w:rsid w:val="00E81F46"/>
    <w:rsid w:val="00E8216D"/>
    <w:rsid w:val="00E82E48"/>
    <w:rsid w:val="00E83F64"/>
    <w:rsid w:val="00E83FE0"/>
    <w:rsid w:val="00E858E2"/>
    <w:rsid w:val="00E85D2E"/>
    <w:rsid w:val="00E87845"/>
    <w:rsid w:val="00E913D1"/>
    <w:rsid w:val="00E94CF2"/>
    <w:rsid w:val="00E96D89"/>
    <w:rsid w:val="00EA06EB"/>
    <w:rsid w:val="00EA1FED"/>
    <w:rsid w:val="00EA2FA2"/>
    <w:rsid w:val="00EA4055"/>
    <w:rsid w:val="00EA555F"/>
    <w:rsid w:val="00EA5ACD"/>
    <w:rsid w:val="00EA5E8F"/>
    <w:rsid w:val="00EA6017"/>
    <w:rsid w:val="00EA6779"/>
    <w:rsid w:val="00EA76A5"/>
    <w:rsid w:val="00EA79D3"/>
    <w:rsid w:val="00EB0E7F"/>
    <w:rsid w:val="00EB2070"/>
    <w:rsid w:val="00EB3B7F"/>
    <w:rsid w:val="00EB4ADB"/>
    <w:rsid w:val="00EC1044"/>
    <w:rsid w:val="00EC2F49"/>
    <w:rsid w:val="00EC35A4"/>
    <w:rsid w:val="00EC3BB9"/>
    <w:rsid w:val="00EC494D"/>
    <w:rsid w:val="00EC53F3"/>
    <w:rsid w:val="00ED0234"/>
    <w:rsid w:val="00ED1419"/>
    <w:rsid w:val="00ED23E7"/>
    <w:rsid w:val="00ED25F4"/>
    <w:rsid w:val="00ED56E4"/>
    <w:rsid w:val="00ED7E25"/>
    <w:rsid w:val="00EE2197"/>
    <w:rsid w:val="00EE25BD"/>
    <w:rsid w:val="00EE4F55"/>
    <w:rsid w:val="00EE5127"/>
    <w:rsid w:val="00EF0970"/>
    <w:rsid w:val="00EF34DA"/>
    <w:rsid w:val="00EF58F3"/>
    <w:rsid w:val="00EF635E"/>
    <w:rsid w:val="00F03088"/>
    <w:rsid w:val="00F05888"/>
    <w:rsid w:val="00F059C1"/>
    <w:rsid w:val="00F06ACE"/>
    <w:rsid w:val="00F06D36"/>
    <w:rsid w:val="00F06D7D"/>
    <w:rsid w:val="00F07976"/>
    <w:rsid w:val="00F1012F"/>
    <w:rsid w:val="00F111A5"/>
    <w:rsid w:val="00F11855"/>
    <w:rsid w:val="00F1228F"/>
    <w:rsid w:val="00F125FF"/>
    <w:rsid w:val="00F156B4"/>
    <w:rsid w:val="00F15A44"/>
    <w:rsid w:val="00F16D61"/>
    <w:rsid w:val="00F1765A"/>
    <w:rsid w:val="00F2096E"/>
    <w:rsid w:val="00F230D9"/>
    <w:rsid w:val="00F253A0"/>
    <w:rsid w:val="00F25B58"/>
    <w:rsid w:val="00F27B81"/>
    <w:rsid w:val="00F32D43"/>
    <w:rsid w:val="00F3496B"/>
    <w:rsid w:val="00F34B77"/>
    <w:rsid w:val="00F34CA6"/>
    <w:rsid w:val="00F40220"/>
    <w:rsid w:val="00F42092"/>
    <w:rsid w:val="00F42B00"/>
    <w:rsid w:val="00F44DBC"/>
    <w:rsid w:val="00F44DCC"/>
    <w:rsid w:val="00F506D1"/>
    <w:rsid w:val="00F53531"/>
    <w:rsid w:val="00F53B1F"/>
    <w:rsid w:val="00F55222"/>
    <w:rsid w:val="00F56186"/>
    <w:rsid w:val="00F57A55"/>
    <w:rsid w:val="00F6295B"/>
    <w:rsid w:val="00F62EAF"/>
    <w:rsid w:val="00F62FD7"/>
    <w:rsid w:val="00F63149"/>
    <w:rsid w:val="00F63CAA"/>
    <w:rsid w:val="00F6473D"/>
    <w:rsid w:val="00F65181"/>
    <w:rsid w:val="00F756C1"/>
    <w:rsid w:val="00F75F4E"/>
    <w:rsid w:val="00F7625D"/>
    <w:rsid w:val="00F76A1E"/>
    <w:rsid w:val="00F80FAD"/>
    <w:rsid w:val="00F812F3"/>
    <w:rsid w:val="00F81678"/>
    <w:rsid w:val="00F83759"/>
    <w:rsid w:val="00F87A74"/>
    <w:rsid w:val="00F90966"/>
    <w:rsid w:val="00F91F28"/>
    <w:rsid w:val="00F92A67"/>
    <w:rsid w:val="00F95BBE"/>
    <w:rsid w:val="00F96002"/>
    <w:rsid w:val="00F97825"/>
    <w:rsid w:val="00F97E83"/>
    <w:rsid w:val="00FA0D2B"/>
    <w:rsid w:val="00FA187C"/>
    <w:rsid w:val="00FA1F6F"/>
    <w:rsid w:val="00FA47FB"/>
    <w:rsid w:val="00FA5837"/>
    <w:rsid w:val="00FA6C58"/>
    <w:rsid w:val="00FB498E"/>
    <w:rsid w:val="00FB569C"/>
    <w:rsid w:val="00FB665B"/>
    <w:rsid w:val="00FB67FD"/>
    <w:rsid w:val="00FB72EA"/>
    <w:rsid w:val="00FC2460"/>
    <w:rsid w:val="00FC2C66"/>
    <w:rsid w:val="00FC522E"/>
    <w:rsid w:val="00FD2F30"/>
    <w:rsid w:val="00FD6246"/>
    <w:rsid w:val="00FE0806"/>
    <w:rsid w:val="00FE08CF"/>
    <w:rsid w:val="00FE0AF9"/>
    <w:rsid w:val="00FE181D"/>
    <w:rsid w:val="00FE34B4"/>
    <w:rsid w:val="00FE4636"/>
    <w:rsid w:val="00FE48FB"/>
    <w:rsid w:val="00FE5164"/>
    <w:rsid w:val="00FE7084"/>
    <w:rsid w:val="00FE7B48"/>
    <w:rsid w:val="00FF3196"/>
    <w:rsid w:val="00FF3892"/>
    <w:rsid w:val="00FF5566"/>
    <w:rsid w:val="00FF61DD"/>
    <w:rsid w:val="00FF64E5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536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rsid w:val="00D34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3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57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26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536C9"/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5536C9"/>
  </w:style>
  <w:style w:type="paragraph" w:styleId="a5">
    <w:name w:val="No Spacing"/>
    <w:uiPriority w:val="1"/>
    <w:qFormat/>
    <w:rsid w:val="005536C9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5536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5536C9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Цветовое выделение"/>
    <w:rsid w:val="005536C9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536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536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36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536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5536C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pt0pt">
    <w:name w:val="Основной текст + 10 pt;Интервал 0 pt"/>
    <w:basedOn w:val="a0"/>
    <w:rsid w:val="00553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table" w:styleId="ad">
    <w:name w:val="Table Grid"/>
    <w:basedOn w:val="a1"/>
    <w:uiPriority w:val="59"/>
    <w:rsid w:val="00553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536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rsid w:val="00D34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3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57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26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536C9"/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5536C9"/>
  </w:style>
  <w:style w:type="paragraph" w:styleId="a5">
    <w:name w:val="No Spacing"/>
    <w:uiPriority w:val="1"/>
    <w:qFormat/>
    <w:rsid w:val="005536C9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5536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5536C9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Цветовое выделение"/>
    <w:rsid w:val="005536C9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536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536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36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536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5536C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pt0pt">
    <w:name w:val="Основной текст + 10 pt;Интервал 0 pt"/>
    <w:basedOn w:val="a0"/>
    <w:rsid w:val="00553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table" w:styleId="ad">
    <w:name w:val="Table Grid"/>
    <w:basedOn w:val="a1"/>
    <w:uiPriority w:val="59"/>
    <w:rsid w:val="00553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C68274BDA32B141AB7D4B772B13343CE7ED083C05CD18CFC0335E53F48BA863649F302CD70B9E11089DA615U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fkssarapul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9C68274BDA32B141AB7D4B772B13343CE7ED083C05CD18CFC0335E53F48BA863649F302CD70B9E11089DA615U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9C68274BDA32B141AB7D4B772B13343CE7ED083C05CD1EC9C6335E53F48BA863649F302CD70B9E11089DA315U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2018-11-28T12:31:00Z</dcterms:created>
  <dcterms:modified xsi:type="dcterms:W3CDTF">2018-11-28T13:06:00Z</dcterms:modified>
</cp:coreProperties>
</file>