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04" w:rsidRDefault="00EB4E04"/>
    <w:p w:rsidR="00EB4E04" w:rsidRPr="008162DD" w:rsidRDefault="00EB4E04" w:rsidP="00EB4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5524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04" w:rsidRPr="008162DD" w:rsidRDefault="00EB4E04" w:rsidP="00EB4E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162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УПРАВЛЕНИЕ ФИЗИЧЕСКОЙ КУЛЬТУРЫ И СПОРТА</w:t>
      </w:r>
    </w:p>
    <w:p w:rsidR="00EB4E04" w:rsidRPr="008162DD" w:rsidRDefault="00EB4E04" w:rsidP="00EB4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162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ГОРОДА САРАПУЛА</w:t>
      </w:r>
    </w:p>
    <w:p w:rsidR="00EB4E04" w:rsidRPr="008162DD" w:rsidRDefault="00EB4E04" w:rsidP="00EB4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427960 г. Сарапул, ул. Красная площадь, д.8, тел. (34147) 4-18-94 </w:t>
      </w:r>
    </w:p>
    <w:p w:rsidR="00EB4E04" w:rsidRPr="008162DD" w:rsidRDefault="00EB4E04" w:rsidP="00EB4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End"/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162D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8162D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ufkssarapul</w:t>
        </w:r>
        <w:r w:rsidRPr="008162D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8162D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8162D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8162D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B4E04" w:rsidRPr="008162DD" w:rsidRDefault="00EB4E04" w:rsidP="00EB4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ОКПО 29953583</w:t>
      </w: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ОГРН 1021800992168</w:t>
      </w: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ИНН 1827006410</w:t>
      </w:r>
      <w:r w:rsidRPr="008162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КПП 183801001</w:t>
      </w:r>
    </w:p>
    <w:p w:rsidR="00EB4E04" w:rsidRPr="008162DD" w:rsidRDefault="00EB4E04" w:rsidP="00EB4E04">
      <w:pPr>
        <w:spacing w:after="0"/>
        <w:rPr>
          <w:rFonts w:ascii="Times New Roman" w:hAnsi="Times New Roman"/>
          <w:sz w:val="16"/>
          <w:szCs w:val="16"/>
        </w:rPr>
      </w:pPr>
    </w:p>
    <w:p w:rsidR="00EB4E04" w:rsidRPr="008162DD" w:rsidRDefault="00EB4E04" w:rsidP="00EB4E04">
      <w:pPr>
        <w:spacing w:after="0"/>
        <w:rPr>
          <w:rFonts w:ascii="Times New Roman" w:hAnsi="Times New Roman"/>
          <w:sz w:val="16"/>
          <w:szCs w:val="16"/>
        </w:rPr>
      </w:pPr>
    </w:p>
    <w:p w:rsidR="00EB4E04" w:rsidRPr="008162DD" w:rsidRDefault="00EB4E04" w:rsidP="00EB4E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62DD">
        <w:rPr>
          <w:rFonts w:ascii="Times New Roman" w:hAnsi="Times New Roman"/>
          <w:b/>
          <w:sz w:val="26"/>
          <w:szCs w:val="26"/>
        </w:rPr>
        <w:t>ПРИКАЗ</w:t>
      </w:r>
    </w:p>
    <w:p w:rsidR="00EB4E04" w:rsidRPr="008162DD" w:rsidRDefault="00EB4E04" w:rsidP="00EB4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E04" w:rsidRPr="008162DD" w:rsidRDefault="00EB4E04" w:rsidP="00EB4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>От _________ 201</w:t>
      </w:r>
      <w:r w:rsidR="0009193D">
        <w:rPr>
          <w:rFonts w:ascii="Times New Roman" w:hAnsi="Times New Roman"/>
          <w:sz w:val="24"/>
          <w:szCs w:val="24"/>
        </w:rPr>
        <w:t>8</w:t>
      </w:r>
      <w:r w:rsidR="008162DD" w:rsidRPr="008162DD">
        <w:rPr>
          <w:rFonts w:ascii="Times New Roman" w:hAnsi="Times New Roman"/>
          <w:sz w:val="24"/>
          <w:szCs w:val="24"/>
        </w:rPr>
        <w:t xml:space="preserve"> г.</w:t>
      </w:r>
      <w:r w:rsidRPr="008162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 ______</w:t>
      </w:r>
    </w:p>
    <w:p w:rsidR="00EB4E04" w:rsidRPr="008162DD" w:rsidRDefault="00EB4E04" w:rsidP="00EB4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E04" w:rsidRPr="008162DD" w:rsidRDefault="00EB4E04" w:rsidP="00DB3553">
      <w:pPr>
        <w:spacing w:after="0" w:line="240" w:lineRule="auto"/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028"/>
      </w:tblGrid>
      <w:tr w:rsidR="00855A48" w:rsidRPr="008162DD" w:rsidTr="00DE078C">
        <w:trPr>
          <w:jc w:val="center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E04" w:rsidRPr="008162DD" w:rsidRDefault="00855A48" w:rsidP="000919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</w:p>
          <w:p w:rsidR="00855A48" w:rsidRPr="008162DD" w:rsidRDefault="00EB289B" w:rsidP="000919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физической культуры и спорта г.</w:t>
            </w:r>
            <w:r w:rsidR="00855A48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Сарапула и подведомственн</w:t>
            </w:r>
            <w:r w:rsidR="00B01921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855A48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ему </w:t>
            </w:r>
            <w:r w:rsidR="00855A48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>казенн</w:t>
            </w:r>
            <w:r w:rsidR="00B01921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855A48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B01921" w:rsidRPr="008162D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  <w:p w:rsidR="00855A48" w:rsidRPr="008162DD" w:rsidRDefault="00855A48" w:rsidP="000919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5A48" w:rsidRPr="008162DD" w:rsidRDefault="00855A48" w:rsidP="000919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5A48" w:rsidRPr="008162DD" w:rsidRDefault="00855A48" w:rsidP="0009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ru-RU"/>
        </w:rPr>
        <w:t>Во исполнение постановления Администрации города Сарапула от 30.12.2015 г. № 3635 «Об утверждении требований к порядку разработки и принятия муниципальных правовых актов о нормировании в сфере закупок для обеспечения нужд города Сарапула, содержанию указанных актов и обеспечению их исполнения», в соответствии с постановлением Администрации города Сарапула от 30.12.2015 г. № 3636 «Об утверждении Правил определения нормативных затрат на обеспечение функций органов местного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города Сарапула, отраслевых (функциональных) органов Администрации города Сарапула и подведомственных им казенных учреждений» </w:t>
      </w:r>
    </w:p>
    <w:p w:rsidR="00855A48" w:rsidRPr="008162DD" w:rsidRDefault="00855A48" w:rsidP="0009193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553" w:rsidRPr="008162DD" w:rsidRDefault="00DB3553" w:rsidP="000919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162D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855A48" w:rsidRPr="008162DD" w:rsidRDefault="00855A48" w:rsidP="0009193D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48" w:rsidRPr="0009193D" w:rsidRDefault="00855A48" w:rsidP="000919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3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нормативные затраты на обеспечение функций </w:t>
      </w:r>
      <w:r w:rsidR="00DB3553" w:rsidRPr="0009193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B01921" w:rsidRPr="0009193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DB3553" w:rsidRPr="0009193D">
        <w:rPr>
          <w:rFonts w:ascii="Times New Roman" w:hAnsi="Times New Roman"/>
          <w:sz w:val="24"/>
          <w:szCs w:val="24"/>
          <w:lang w:eastAsia="ru-RU"/>
        </w:rPr>
        <w:t>казенн</w:t>
      </w:r>
      <w:r w:rsidR="00B01921" w:rsidRPr="0009193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DB3553" w:rsidRPr="0009193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B01921" w:rsidRPr="0009193D">
        <w:rPr>
          <w:rFonts w:ascii="Times New Roman" w:hAnsi="Times New Roman"/>
          <w:sz w:val="24"/>
          <w:szCs w:val="24"/>
          <w:lang w:eastAsia="ru-RU"/>
        </w:rPr>
        <w:t>я</w:t>
      </w:r>
      <w:r w:rsidR="00091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93D"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09193D" w:rsidRPr="0009193D" w:rsidRDefault="0009193D" w:rsidP="000919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9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</w:t>
      </w:r>
      <w:r w:rsidRPr="0009193D">
        <w:rPr>
          <w:rFonts w:ascii="Times New Roman" w:hAnsi="Times New Roman"/>
          <w:sz w:val="24"/>
          <w:szCs w:val="24"/>
          <w:lang w:eastAsia="ru-RU"/>
        </w:rPr>
        <w:t>утратившим силу приказ Управления физической культуры и спорта г. Сарапула от 04.12.2017 г. № 69 «Об утверждении нормативных затрат на обеспечение функций Управления физической культуры и спорта г. Сарапула и подведомственного казенного учреждения»</w:t>
      </w:r>
      <w:r w:rsidR="00A313D8">
        <w:rPr>
          <w:rFonts w:ascii="Times New Roman" w:hAnsi="Times New Roman"/>
          <w:sz w:val="24"/>
          <w:szCs w:val="24"/>
          <w:lang w:eastAsia="ru-RU"/>
        </w:rPr>
        <w:t>.</w:t>
      </w:r>
    </w:p>
    <w:p w:rsidR="00DB3553" w:rsidRPr="008162DD" w:rsidRDefault="00DB3553" w:rsidP="0009193D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553" w:rsidRPr="008162DD" w:rsidRDefault="00DB3553" w:rsidP="0009193D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553" w:rsidRPr="008162DD" w:rsidRDefault="00DB3553" w:rsidP="0009193D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553" w:rsidRPr="008162DD" w:rsidRDefault="00420095" w:rsidP="000919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r w:rsidR="0009193D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DB3553" w:rsidRPr="008162DD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0919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3553" w:rsidRPr="008162D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</w:p>
    <w:p w:rsidR="00DB3553" w:rsidRPr="008162DD" w:rsidRDefault="00DB3553" w:rsidP="000919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DB3553" w:rsidRPr="008162DD" w:rsidSect="00DE078C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  <w:r w:rsidRPr="008162D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и спорта г. Сарапула                                                      </w:t>
      </w:r>
      <w:r w:rsidR="0009193D">
        <w:rPr>
          <w:rFonts w:ascii="Times New Roman" w:eastAsia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="0009193D">
        <w:rPr>
          <w:rFonts w:ascii="Times New Roman" w:eastAsia="Times New Roman" w:hAnsi="Times New Roman"/>
          <w:sz w:val="24"/>
          <w:szCs w:val="24"/>
          <w:lang w:eastAsia="ru-RU"/>
        </w:rPr>
        <w:t>Мартынцева</w:t>
      </w:r>
      <w:proofErr w:type="spellEnd"/>
    </w:p>
    <w:p w:rsidR="00DB3553" w:rsidRPr="008162DD" w:rsidRDefault="00DB3553" w:rsidP="00DB355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62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DB3553" w:rsidRPr="008162DD" w:rsidRDefault="00DB3553" w:rsidP="00DB355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62DD">
        <w:rPr>
          <w:rFonts w:ascii="Times New Roman" w:eastAsia="Times New Roman" w:hAnsi="Times New Roman"/>
          <w:sz w:val="20"/>
          <w:szCs w:val="20"/>
          <w:lang w:eastAsia="ru-RU"/>
        </w:rPr>
        <w:t>к приказу от _______201</w:t>
      </w:r>
      <w:r w:rsidR="0009193D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8162DD">
        <w:rPr>
          <w:rFonts w:ascii="Times New Roman" w:eastAsia="Times New Roman" w:hAnsi="Times New Roman"/>
          <w:sz w:val="20"/>
          <w:szCs w:val="20"/>
          <w:lang w:eastAsia="ru-RU"/>
        </w:rPr>
        <w:t xml:space="preserve"> г.  № ______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553" w:rsidRPr="008162DD" w:rsidRDefault="00DB3553" w:rsidP="00855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48" w:rsidRPr="008162DD" w:rsidRDefault="00855A48" w:rsidP="00855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</w:t>
      </w:r>
    </w:p>
    <w:p w:rsidR="00855A48" w:rsidRPr="008162DD" w:rsidRDefault="00855A48" w:rsidP="00DB355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функций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ого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3C5">
        <w:rPr>
          <w:rFonts w:ascii="Times New Roman" w:hAnsi="Times New Roman"/>
          <w:sz w:val="24"/>
          <w:szCs w:val="24"/>
          <w:lang w:eastAsia="ru-RU"/>
        </w:rPr>
        <w:t xml:space="preserve">ему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>казенн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ого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я</w:t>
      </w:r>
    </w:p>
    <w:p w:rsidR="00DB3553" w:rsidRPr="008162DD" w:rsidRDefault="00DB3553" w:rsidP="00DB3553">
      <w:pPr>
        <w:spacing w:after="0" w:line="240" w:lineRule="auto"/>
        <w:ind w:firstLine="567"/>
        <w:jc w:val="center"/>
      </w:pPr>
    </w:p>
    <w:p w:rsidR="00855A48" w:rsidRPr="008162DD" w:rsidRDefault="00855A48" w:rsidP="00855A4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>Общие положения</w:t>
      </w:r>
    </w:p>
    <w:p w:rsidR="00855A48" w:rsidRPr="008162DD" w:rsidRDefault="00855A48" w:rsidP="00855A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Настоящий документ устанавливает нормативные затраты на обеспечение функций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ого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 xml:space="preserve"> казенн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8162DD">
        <w:rPr>
          <w:rFonts w:ascii="Times New Roman" w:hAnsi="Times New Roman"/>
          <w:sz w:val="24"/>
          <w:szCs w:val="24"/>
        </w:rPr>
        <w:t>в части закупок товаров, работ, услуг (далее – нормативные затраты).</w:t>
      </w:r>
    </w:p>
    <w:p w:rsidR="00855A48" w:rsidRPr="008162DD" w:rsidRDefault="00855A48" w:rsidP="00DB35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</w:rPr>
        <w:t>заказчик</w:t>
      </w:r>
      <w:r w:rsidR="00B01921" w:rsidRPr="008162DD">
        <w:rPr>
          <w:rFonts w:ascii="Times New Roman" w:hAnsi="Times New Roman"/>
          <w:sz w:val="24"/>
          <w:szCs w:val="24"/>
        </w:rPr>
        <w:t>а</w:t>
      </w:r>
      <w:r w:rsidRPr="008162DD">
        <w:rPr>
          <w:rFonts w:ascii="Times New Roman" w:hAnsi="Times New Roman"/>
          <w:sz w:val="24"/>
          <w:szCs w:val="24"/>
        </w:rPr>
        <w:t>.</w:t>
      </w:r>
    </w:p>
    <w:p w:rsidR="00855A48" w:rsidRPr="008162DD" w:rsidRDefault="00855A48" w:rsidP="00855A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 на основе нормативных затрат, не может превышать объема лимитов бюджетных обязательств, доведенных до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 xml:space="preserve">Управления физической культуры и спорта г. Сарапула и 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подведомственного казенного учреждения</w:t>
      </w:r>
      <w:r w:rsidRPr="008162DD">
        <w:rPr>
          <w:rFonts w:ascii="Times New Roman" w:hAnsi="Times New Roman"/>
          <w:sz w:val="24"/>
          <w:szCs w:val="24"/>
        </w:rPr>
        <w:t>, как получателей бюджетных средств</w:t>
      </w:r>
      <w:r w:rsidR="00F06D9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8162DD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города Сарапула.</w:t>
      </w:r>
    </w:p>
    <w:p w:rsidR="00855A48" w:rsidRPr="008162DD" w:rsidRDefault="00855A48" w:rsidP="00855A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устанавливаются по видам затрат, предусмотренным разделом </w:t>
      </w:r>
      <w:r w:rsidRPr="008162DD">
        <w:rPr>
          <w:rFonts w:ascii="Times New Roman" w:hAnsi="Times New Roman"/>
          <w:sz w:val="24"/>
          <w:szCs w:val="24"/>
          <w:lang w:val="en-US"/>
        </w:rPr>
        <w:t>II</w:t>
      </w:r>
      <w:r w:rsidRPr="008162DD">
        <w:rPr>
          <w:rFonts w:ascii="Times New Roman" w:hAnsi="Times New Roman"/>
          <w:sz w:val="24"/>
          <w:szCs w:val="24"/>
        </w:rPr>
        <w:t xml:space="preserve"> настоящего документа.</w:t>
      </w:r>
    </w:p>
    <w:p w:rsidR="00855A48" w:rsidRPr="008162DD" w:rsidRDefault="00855A48" w:rsidP="00855A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2DD">
        <w:rPr>
          <w:rFonts w:ascii="Times New Roman" w:hAnsi="Times New Roman"/>
          <w:sz w:val="24"/>
          <w:szCs w:val="24"/>
        </w:rPr>
        <w:t xml:space="preserve">Закупка товаров, работ, услуг, не указанных в разделе </w:t>
      </w:r>
      <w:r w:rsidRPr="008162DD">
        <w:rPr>
          <w:rFonts w:ascii="Times New Roman" w:hAnsi="Times New Roman"/>
          <w:sz w:val="24"/>
          <w:szCs w:val="24"/>
          <w:lang w:val="en-US"/>
        </w:rPr>
        <w:t>II</w:t>
      </w:r>
      <w:r w:rsidRPr="008162DD">
        <w:rPr>
          <w:rFonts w:ascii="Times New Roman" w:hAnsi="Times New Roman"/>
          <w:sz w:val="24"/>
          <w:szCs w:val="24"/>
        </w:rPr>
        <w:t xml:space="preserve">  настоящего документа, или потребность в которых возникла дополнительно в связи с производственной необходимостью, осуществляется в рамках выделенных лимитов бюджетных обязательств.</w:t>
      </w:r>
      <w:proofErr w:type="gramEnd"/>
    </w:p>
    <w:p w:rsidR="00855A48" w:rsidRPr="008162DD" w:rsidRDefault="00855A48" w:rsidP="00855A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Определение нормативных затрат </w:t>
      </w:r>
    </w:p>
    <w:p w:rsidR="00855A48" w:rsidRPr="008162DD" w:rsidRDefault="00855A48" w:rsidP="00DB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по обеспечению функций </w:t>
      </w:r>
      <w:r w:rsidR="00DB3553" w:rsidRPr="008162DD">
        <w:rPr>
          <w:rFonts w:ascii="Times New Roman" w:hAnsi="Times New Roman"/>
          <w:sz w:val="24"/>
          <w:szCs w:val="24"/>
          <w:lang w:eastAsia="ru-RU"/>
        </w:rPr>
        <w:t xml:space="preserve">Управления физической культуры и спорта г. Сарапула и 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 xml:space="preserve">подведомственного </w:t>
      </w:r>
      <w:r w:rsidR="003673C5">
        <w:rPr>
          <w:rFonts w:ascii="Times New Roman" w:hAnsi="Times New Roman"/>
          <w:sz w:val="24"/>
          <w:szCs w:val="24"/>
          <w:lang w:eastAsia="ru-RU"/>
        </w:rPr>
        <w:t xml:space="preserve">ему </w:t>
      </w:r>
      <w:r w:rsidR="00B01921" w:rsidRPr="008162DD">
        <w:rPr>
          <w:rFonts w:ascii="Times New Roman" w:hAnsi="Times New Roman"/>
          <w:sz w:val="24"/>
          <w:szCs w:val="24"/>
          <w:lang w:eastAsia="ru-RU"/>
        </w:rPr>
        <w:t>казенного учреждения</w:t>
      </w:r>
    </w:p>
    <w:p w:rsidR="00855A48" w:rsidRPr="008162DD" w:rsidRDefault="00855A48" w:rsidP="00855A4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Затраты на информационно-коммуникационные технологии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Затраты на услуги связи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55A48" w:rsidRPr="008162DD" w:rsidRDefault="00855A48" w:rsidP="00855A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1.1. Нормативные затраты на абонентскую плату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noProof/>
          <w:position w:val="-12"/>
          <w:lang w:eastAsia="ru-RU"/>
        </w:rPr>
        <w:drawing>
          <wp:inline distT="0" distB="0" distL="0" distR="0">
            <wp:extent cx="2190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460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S</w:t>
      </w:r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g</w:t>
      </w:r>
      <w:proofErr w:type="gramStart"/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м</w:t>
      </w:r>
      <w:proofErr w:type="spellEnd"/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lastRenderedPageBreak/>
        <w:t>P</w:t>
      </w:r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g</w:t>
      </w:r>
      <w:proofErr w:type="gramStart"/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м</w:t>
      </w:r>
      <w:proofErr w:type="spellEnd"/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N</w:t>
      </w:r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g</w:t>
      </w:r>
      <w:proofErr w:type="gramStart"/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м</w:t>
      </w:r>
      <w:proofErr w:type="spellEnd"/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тарифу.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1.3. Нормативные затраты на оплату услуг подвижной связи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38375" cy="514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Q</w:t>
      </w:r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>i</w:t>
      </w:r>
      <w:proofErr w:type="spellEnd"/>
      <w:r w:rsidRPr="008162DD">
        <w:rPr>
          <w:rFonts w:ascii="Times New Roman" w:eastAsiaTheme="minorHAnsi" w:hAnsi="Times New Roman"/>
          <w:sz w:val="24"/>
          <w:szCs w:val="24"/>
          <w:vertAlign w:val="subscript"/>
        </w:rPr>
        <w:t xml:space="preserve"> сот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  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 xml:space="preserve">1.4. Нормативные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интернет-провайдеров</w:t>
      </w:r>
      <w:proofErr w:type="spellEnd"/>
      <w:r w:rsidRPr="008162DD">
        <w:rPr>
          <w:rFonts w:ascii="Times New Roman" w:eastAsiaTheme="minorHAnsi" w:hAnsi="Times New Roman"/>
          <w:sz w:val="24"/>
          <w:szCs w:val="24"/>
        </w:rPr>
        <w:t xml:space="preserve"> для планшетных компьютеров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143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SIM-карт по i-й должности;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 xml:space="preserve">1.5. Нормативные затраты на сеть "Интернет" и услуги </w:t>
      </w:r>
      <w:proofErr w:type="spellStart"/>
      <w:r w:rsidRPr="008162DD">
        <w:rPr>
          <w:rFonts w:ascii="Times New Roman" w:eastAsiaTheme="minorHAnsi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762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3850" cy="276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1.6. Нормативные затраты на электросвязь, относящуюся к связи специального назначения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   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телефонных номеров электросвязи, относящейся к связи специального назначения;  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количества линий связи сети связи специального назначения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месяцев предоставления услуги.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 xml:space="preserve">1.7. 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Нормативные затраты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на оплату услуг по предоставлению цифровых потоков для коммутируемых телефонных соединений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143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>где: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 xml:space="preserve">1.8. 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Нормативные затраты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на оплату иных услуг связи в сфере информационно-коммуникационных технологий</w:t>
      </w:r>
      <w:proofErr w:type="gramStart"/>
      <w:r w:rsidRPr="008162D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8162DD">
        <w:rPr>
          <w:rFonts w:ascii="Times New Roman" w:eastAsiaTheme="minorHAnsi" w:hAnsi="Times New Roman"/>
          <w:sz w:val="24"/>
          <w:szCs w:val="24"/>
        </w:rPr>
        <w:t>определяются по формуле: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715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>,</w:t>
      </w:r>
    </w:p>
    <w:p w:rsidR="00855A48" w:rsidRPr="008162DD" w:rsidRDefault="00855A48" w:rsidP="0085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Theme="minorHAnsi" w:hAnsi="Times New Roman"/>
          <w:sz w:val="24"/>
          <w:szCs w:val="24"/>
        </w:rPr>
        <w:t xml:space="preserve">где </w:t>
      </w:r>
      <w:r w:rsidRPr="008162DD">
        <w:rPr>
          <w:rFonts w:ascii="Times New Roman" w:eastAsiaTheme="minorHAnsi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Theme="minorHAnsi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содержание имущества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1.9. При определении затрат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-профилактический ремонт, указанных в </w:t>
      </w:r>
      <w:hyperlink r:id="rId51" w:anchor="Par177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пунктах 1.10.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– 1.15. настоящего подраздела, применяется перечень работ по техническому обслуживанию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Par177"/>
      <w:bookmarkEnd w:id="1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1.10.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вычислительной 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фактическое количество i-х рабочих станций, но не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более предельного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количества i-х рабочих станций;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в расчете на 1 i-ю рабочую станцию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Предельное количество i-х рабочих станций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571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определяется с округлением до целого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543050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где </w:t>
      </w:r>
      <w:r w:rsidRPr="008162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численность основных работников.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1.11.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оборудования по обеспечению безопасности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единиц i-го оборудования по обеспечению безопасности информации;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единицы i-го оборудования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1.12.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автоматизированных телефонных станций i-го вида;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автоматизированной телефонной станции i-го вида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1.13.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локальных вычислительных сетей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устройств локальных вычислительных сетей i-го вида;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устройства локальных вычислительных сетей i-го вида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1.14.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бесперебойного питания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модулей бесперебойного питания i-го вида;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модуля бесперебойного питания i-го вида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Par216"/>
      <w:bookmarkEnd w:id="2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1.15.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4762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55A48" w:rsidRPr="008162DD" w:rsidRDefault="00855A48" w:rsidP="00855A4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Par224"/>
      <w:bookmarkEnd w:id="3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не относящиеся к затратам на услуги связи, аренду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и содержание имущества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1.16.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оплату услуг по сопровождению справочно-правовых систем;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оплату услуг по сопровождению и приобретению иного программного обеспечения.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1.17. Нормативные затраты на оплату услуг по сопровождению справочно-правовых систем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где 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1.18. Нормативные затраты на оплату услуг по сопровождению и приобретению иного программного обеспечения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1.19. Нормативные затраты на оплату услуг, связанных с обеспечением безопасности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1.20. Нормативные затраты на проведение аттестационных, проверочных и контрольных мероприятий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аттестуемых i-х объектов (помещений);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проведения аттестации 1 i-го объекта (помещения);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единиц j-го оборудования (устройств), требующих проверки;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проведения проверки 1 единицы j-го оборудования (устройства).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1.21. Нормативные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1.22. Нормативные затраты на оплату работ по монтажу (установке), дооборудованию и наладке оборудования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оборудования, подлежащего монтажу (установке), дооборудованию и наладке;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монтажа (установки), дооборудования и наладки 1 единицы i-го оборудования.</w:t>
      </w:r>
    </w:p>
    <w:p w:rsidR="00855A48" w:rsidRPr="008162DD" w:rsidRDefault="00855A48" w:rsidP="00855A4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основных средств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1.23. Нормативные затраты на приобретение рабочих станци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gramEnd"/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571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предельное количество рабочих станций по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102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фактическое количество рабочих станций по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приобретения 1 рабочей станции по i-й должности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Предельное количество рабочих станций по i-й должности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5717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определяется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571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где 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численность основных работников.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1.24.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571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типа принтера, многофункционального устройства и копировального аппарата (оргтехники), но  не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более предельного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количества, установленного 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приложением </w:t>
      </w:r>
      <w:r w:rsidR="00E13376" w:rsidRPr="008162DD">
        <w:rPr>
          <w:rFonts w:ascii="Times New Roman" w:eastAsiaTheme="minorHAnsi" w:hAnsi="Times New Roman"/>
          <w:sz w:val="24"/>
          <w:szCs w:val="24"/>
        </w:rPr>
        <w:t>1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561975" cy="25717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i-го типа принтера, многофункционального устройства и копировального аппарата (оргтехники), но не более норматива цены, установленного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приложением </w:t>
      </w:r>
      <w:r w:rsidR="00E13376" w:rsidRPr="008162DD">
        <w:rPr>
          <w:rFonts w:ascii="Times New Roman" w:eastAsiaTheme="minorHAnsi" w:hAnsi="Times New Roman"/>
          <w:sz w:val="24"/>
          <w:szCs w:val="24"/>
        </w:rPr>
        <w:t>1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Par302"/>
      <w:bookmarkEnd w:id="4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1.25. Нормативные затраты на приобретение средств подвижной связи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E13376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средств подвижной связи по i-й должности</w:t>
      </w:r>
      <w:r w:rsidR="00E13376"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1 средства подвижной связи для i-й должности.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1.26. Нормативные затраты на приобретение планшетных компьютеров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244061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планшетных компьютеров по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i/>
          <w:noProof/>
          <w:color w:val="244061"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 цена 1 планшетного компьютера по i-й должности</w:t>
      </w:r>
      <w:r w:rsidRPr="008162DD">
        <w:rPr>
          <w:rFonts w:ascii="Times New Roman" w:eastAsiaTheme="minorHAnsi" w:hAnsi="Times New Roman"/>
          <w:sz w:val="24"/>
          <w:szCs w:val="24"/>
        </w:rPr>
        <w:t>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1.27. Нормативные затраты на приобретение оборудования по обеспечению безопасности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приобретаемого i-го оборудования по обеспечению безопасности информации.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" w:name="Par323"/>
      <w:bookmarkEnd w:id="5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материальных запасов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1.28. Нормативные затраты на приобретение мониторов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4762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мониторов для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одного монитора для i-й должности.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1.29. Нормативные затраты на приобретение системных блоков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системных блоков;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одного i-го системного блока.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1.30. Нормативные затраты на приобретение других запасных частей для вычислительной 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единицы i-й запасной части для вычислительной техники.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1.31. Нормативные затраты на приобретение мобильных носителей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i-го носителя информации, но  не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более предельного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количества, установленного 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приложением </w:t>
      </w:r>
      <w:r w:rsidR="007C10A6" w:rsidRPr="008162DD">
        <w:rPr>
          <w:rFonts w:ascii="Times New Roman" w:eastAsiaTheme="minorHAnsi" w:hAnsi="Times New Roman"/>
          <w:sz w:val="24"/>
          <w:szCs w:val="24"/>
        </w:rPr>
        <w:t>3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единицы i-го носителя информации, но не более норматива цены, установленного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приложением </w:t>
      </w:r>
      <w:r w:rsidR="007C10A6" w:rsidRPr="008162DD">
        <w:rPr>
          <w:rFonts w:ascii="Times New Roman" w:eastAsiaTheme="minorHAnsi" w:hAnsi="Times New Roman"/>
          <w:sz w:val="24"/>
          <w:szCs w:val="24"/>
        </w:rPr>
        <w:t>3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1.32.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571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1.33. Нормативные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расходного материала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типу принтеров, многофункциональных устройств и копировальных аппаратов (оргтехники).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1.34. Нормативные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единицы i-й запасной части.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1.35. Нормативные затраты на приобретение материальных запасов по обеспечению безопасности информации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i-го материального запаса;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единицы i-го материального запаса.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 Прочие затраты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6" w:name="Par385"/>
      <w:bookmarkEnd w:id="6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услуги связи,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не отнесенные к затратам на услуги связи в рамках затрат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2.1. Нормативные затраты на услуги связи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оплату услуг почтовой связи;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оплату услуг специальной связи.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2.2. Затраты на оплату услуг почтовой связи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i-х почтовых отправлений в год;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i-го почтового отправления.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2.3. Нормативные затраты на оплату услуг специальной связи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листов (пакетов) исходящей информации в год;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листа (пакета) исходящей информации, отправляемой по каналам специальной связи.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" w:name="Par411"/>
      <w:bookmarkEnd w:id="7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транспортные услуги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2.4. Нормативные затраты по договору об оказании услуг перевозки (транспортировки) грузов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услуг перевозки (транспортировки) грузов;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i-й услуги перевозки (транспортировки) груза.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2.5. Затраты на оплату услуг аренды транспортных средств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аренды i-го транспортного средства в месяц;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аренды i-го транспортного средства.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2.6. Нормативные затраты на оплату разовых услуг пассажирских перевозок при проведении совещания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среднее количество часов аренды транспортного средства по i-й разовой услуге;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часа аренды транспортного средства по i-й разовой услуге.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2.7. Нормативные затраты на оплату проезда работника к месту нахождения учебного заведения и обратно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работников, имеющих право на компенсацию расходов,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проезда к месту нахождения учебного заведения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8" w:name="Par444"/>
      <w:bookmarkEnd w:id="8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оплату расходов по договорам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об оказании услуг, связанных с проездом и наймом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жилого</w:t>
      </w:r>
      <w:proofErr w:type="gramEnd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помещения в связи с командированием работников,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заключаемым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со сторонними организациями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2.8. 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571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по договору на проезд к месту командирования и обратно;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по договору на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найм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жилого помещения на период командирования.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2.9. Нормативные затраты по договору на проезд к месту командирования и обратно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47900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571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244061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проезда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2.10. Нормативные затраты по договору на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найм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жилого помещения на период командирования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244061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найма жилого помещения в сутки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суток нахождения в командировке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направлению командирования.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9" w:name="Par472"/>
      <w:bookmarkEnd w:id="9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коммунальные услуги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2.11. Нормативные затраты на коммунальные услуги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47950" cy="2476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газоснабжение и иные виды топлива;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электроснабжение;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теплоснабжение;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горячее водоснабжение;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холодное водоснабжение и водоотведение;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нормативные затраты на оплату услуг лиц, привлекаемых на основании гражданско-правовых договоров.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2.12. Нормативные затраты на газоснабжение и иные виды топлива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4762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в i-м виде топлива (газе и ином виде топлива);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поправочный коэффициент, учитывающий затраты на транспортировку i-го вида топлива.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2.13. Нормативные затраты на электроснабжение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i-й регулируемый тариф на электроэнергию (в рамках применяемого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одноставочного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двуставочного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тарифа);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электроэнергии в год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тарифу (цене) на электроэнергию (в рамках применяемого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одноставочного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двуставочного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тарифа).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2.14. Нормативные затраты на теплоснабжение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в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теплоэнергии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отопление зданий, помещений и сооружений;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регулируемый тариф на теплоснабжение.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2.15. Нормативные затраты на горячее водоснабжение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в горячей воде;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регулируемый тариф на горячее водоснабжение.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2.16. Нормативные затраты на холодное водоснабжение и водоотведение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90725" cy="24765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в холодном водоснабжении;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регулируемый тариф на холодное водоснабжение;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потребность в водоотведении;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регулируемый тариф на водоотведение.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2.17. Нормативные затраты на оплату услуг лиц, привлекаемых на основании гражданско-правовых договоров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работы лиц, привлекаемых на основании гражданско-правовых договоров  по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1 месяца работы лиц, привлекаемых на основании гражданско-правовых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договоров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а по i-й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Расчет затрат на оплату услуг лиц, привлекаемых на основании гражданско-правовых договоров может быть произведен при условии отсутствия должности (профессии рабочего) в штатном расписании.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0" w:name="Par534"/>
      <w:bookmarkEnd w:id="10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аренду помещений и оборудования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2.18. Нормативные затраты на аренду помещений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численность работников, размещаемых на i-й арендуемой площади;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S - площадь, установленная на одного работника;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ежемесячной аренды за 1 кв. метр i-й арендуемой площади;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аренды i-й арендуемой площади.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2.19. Нормативные затраты на аренду помещения (зала) для проведения мероприятия, совещания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суток аренды i-го помещения (зала);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аренды i-го помещения (зала) в сутки.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2.20. Нормативные затраты на аренду оборудования для проведения мероприятия, совещания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арендуемого i-го оборудования;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дней аренды i-го оборудования;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часов аренды в день i-го оборудования;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часа аренды i-го оборудования.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1" w:name="Par562"/>
      <w:bookmarkEnd w:id="11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содержание имущества,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не отнесенные к затратам на содержание имущества в рамках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2.21. Нормативные затраты на содержание и техническое обслуживание помещений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10075" cy="2571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охранно-тревожной сигнализации;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проведение текущего ремонта помещения;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содержание прилегающей территории;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оплату услуг по обслуживанию и уборке помещения;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вывоз твердых бытовых отходов;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лифтов;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электрощитовых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административного здания (помещения).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2.22. Нормативные затраты на закупку услуг управляющей компании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объем i-й услуги управляющей компании;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i-й услуги управляющей компании в месяц;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использования i-й услуги управляющей компании.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2.23. В формулах для расчета затрат, указанных в пунктах 2.25, </w:t>
      </w:r>
      <w:hyperlink r:id="rId268" w:anchor="Par613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2.27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2.24.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охранно-тревожной сигнализации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обслуживания 1 i-го устройства.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2" w:name="Par598"/>
      <w:bookmarkEnd w:id="12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2.25.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Нормативные затраты на проведение текущего ремонта помещения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4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Положения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23.11.1988 № 312,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i-го здания, планируемая к проведению текущего ремонта;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текущего ремонта 1 кв. метра площади i-го здания.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2.26. Нормативные затраты на содержание прилегающей территории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закрепленной i-й прилегающей территории;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571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содержания i-й прилегающей территории в месяц в расчете на 1 кв. метр площади;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3" w:name="Par613"/>
      <w:bookmarkEnd w:id="13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2.27. Нормативные затраты на оплату услуг по обслуживанию и уборке помещения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услуги по обслуживанию и уборке i-го помещения в месяц;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месяцев использования услуги по обслуживанию и уборке i-го помещения в месяц.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2.28. Нормативные затраты на вывоз твердых бытовых отходов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куб. метров твердых бытовых отходов в год;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вывоза 1 куб. метра твердых бытовых отходов.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2.29.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лифтов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лифтов i-го типа;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текущего ремонта 1 лифта i-го типа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4" w:name="Par635"/>
      <w:bookmarkEnd w:id="14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2.30.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2.31.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430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5" w:name="Par649"/>
      <w:bookmarkEnd w:id="15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2.32.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15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2.33.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электрощитовых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административного здания (помещения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технического обслуживания и текущего ремонта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электрооборудования (электроподстанций, трансформаторных подстанций,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электрощитовых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) административного здания (помещения);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оборудования.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2.34. Нормативные затраты на техническое обслуживание и ремонт транспортных средств определяются по фактическим затратам в отчетном финансовом году. 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2.35.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2.36. Нормативные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5717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дизельных генераторных установок;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системы газового пожаротушения;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кондиционирования и вентиляции;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пожарной сигнализации;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контроля и управления доступом;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видеонаблюдения.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2.37.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дизельных генераторных установок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дизельных генераторных установок;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i-й дизельной генераторной установки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2.38.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системы газового пожаротушения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датчиков системы газового пожаротушения;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датчика системы газового пожаротушения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2.39.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кондиционирования и вентиляции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i-й установки кондиционирования и элементов вентиляции.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2.40.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пожарной сигнализации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извещателей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пожарной сигнализации;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гоизвещателя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2.41.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контроля и управления доступом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2.42.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9100" cy="2571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устройства в составе систем автоматического диспетчерского управления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2.43. Затраты на техническое обслуживание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-профилактический ремонт систем видеонаблюдения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регламентно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устройства в составе систем видеонаблюдения в год.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2.44. Нормативные затраты на оплату услуг лиц, привлекаемых на основании трудового договора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571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работы лиц, привлекаемых на основании трудового договора  в g-й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1 месяца работы лиц, привлекаемых на основании трудового договора в g-й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Расчет затрат на оплату услуг лиц, привлекаемых на основании трудового договора может быть произведен при условии отсутствия должности (профессии рабочего) в штатном расписании.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6" w:name="Par737"/>
      <w:bookmarkEnd w:id="16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не относящиеся к затратам на услуги связи, транспортные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услуги, оплату расходов по договорам об оказании услуг,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связанных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с проездом и наймом жилого помещения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в связи с командированием работников, заключаемым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со сторонними организациями, а также к затратам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 коммунальные услуги, аренду помещений и оборудования,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содержание имущества в рамках прочих затрат и затратам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 приобретение прочих работ и услуг в рамках затрат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2.45.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57175"/>
            <wp:effectExtent l="0" t="0" r="9525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спецжурналов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2.46. Нормативные затраты на приобретение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спецжурналов</w:t>
      </w:r>
      <w:proofErr w:type="spellEnd"/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285875" cy="4762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приобретаемых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i-х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спецжурналов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госпецжурнала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2.47. 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фактическим затратам в отчетном финансовом году.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2.48. Нормативные затраты на оплату услуг лиц, привлекаемых на основании трудового договора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8162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месяцев работы лиц, привлекаемых на основании трудового договора  в j-й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месяца работы лиц, привлекаемых на основании трудового договора  в j-й должности;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Расчет затрат на оплату услуг лиц, привлекаемых на основании трудового договора  может быть произведен при условии отсутствия должности (профессии рабочего) в штатном расписании.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2.49. Нормативные затраты на проведение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предрейсового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послерейсового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осмотра водителей транспортных средств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3810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водителей;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проведения 1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предрейсового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послерейсового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осмотра;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рабочих дней в году;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2.50. Нормативные затраты на аттестацию специальных помещений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i-х специальных помещений, подлежащих аттестации;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проведения аттестации 1 i-го специального помещения.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2.51. Затраты на проведение диспансеризации работников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650" cy="25717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численность работников, подлежащих диспансеризации;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проведения диспансеризации в расчете на 1 работника.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2.52. Нормативные затраты на оплату работ по монтажу (установке), дооборудованию и наладке оборудования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g-го оборудования, подлежащего монтажу (установке), дооборудованию и наладке;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монтажа (установки), дооборудования и наладки g-го оборудования.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2.53.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09193D" w:rsidRDefault="00855A48" w:rsidP="000919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2.54. </w:t>
      </w:r>
      <w:proofErr w:type="gramStart"/>
      <w:r w:rsidR="0009193D" w:rsidRPr="002D1642">
        <w:rPr>
          <w:rFonts w:ascii="Times New Roman" w:eastAsia="Times New Roman" w:hAnsi="Times New Roman"/>
          <w:lang w:eastAsia="ar-SA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r w:rsidR="0009193D" w:rsidRPr="002D1642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A454933" wp14:editId="5F15FF18">
            <wp:extent cx="35242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93D" w:rsidRPr="002D1642">
        <w:rPr>
          <w:rFonts w:ascii="Times New Roman" w:eastAsia="Times New Roman" w:hAnsi="Times New Roman"/>
          <w:lang w:eastAsia="ar-SA"/>
        </w:rPr>
        <w:t>) определяются в соответствии с базовыми ставками страховых тарифов</w:t>
      </w:r>
      <w:r w:rsidR="0009193D">
        <w:rPr>
          <w:rFonts w:ascii="Times New Roman" w:eastAsia="Times New Roman" w:hAnsi="Times New Roman"/>
          <w:lang w:eastAsia="ar-SA"/>
        </w:rPr>
        <w:t>,</w:t>
      </w:r>
      <w:r w:rsidR="0009193D" w:rsidRPr="002D1642">
        <w:rPr>
          <w:rFonts w:ascii="Times New Roman" w:eastAsia="Times New Roman" w:hAnsi="Times New Roman"/>
          <w:lang w:eastAsia="ar-SA"/>
        </w:rPr>
        <w:t xml:space="preserve"> коэффициентами страховых тарифов</w:t>
      </w:r>
      <w:r w:rsidR="0009193D">
        <w:rPr>
          <w:rFonts w:ascii="Times New Roman" w:eastAsia="Times New Roman" w:hAnsi="Times New Roman"/>
          <w:lang w:eastAsia="ar-SA"/>
        </w:rPr>
        <w:t xml:space="preserve"> и в порядке</w:t>
      </w:r>
      <w:r w:rsidR="0009193D" w:rsidRPr="002D1642">
        <w:rPr>
          <w:rFonts w:ascii="Times New Roman" w:eastAsia="Times New Roman" w:hAnsi="Times New Roman"/>
          <w:lang w:eastAsia="ar-SA"/>
        </w:rPr>
        <w:t xml:space="preserve">, </w:t>
      </w:r>
      <w:r w:rsidR="0009193D" w:rsidRPr="008231B7">
        <w:rPr>
          <w:rFonts w:ascii="Times New Roman" w:eastAsia="Times New Roman" w:hAnsi="Times New Roman"/>
          <w:lang w:eastAsia="ar-SA"/>
        </w:rPr>
        <w:t xml:space="preserve">установленными </w:t>
      </w:r>
      <w:hyperlink r:id="rId385" w:history="1">
        <w:r w:rsidR="0009193D" w:rsidRPr="008231B7">
          <w:rPr>
            <w:rFonts w:ascii="Times New Roman" w:hAnsi="Times New Roman"/>
          </w:rPr>
          <w:t>У</w:t>
        </w:r>
        <w:r w:rsidR="0009193D" w:rsidRPr="008231B7">
          <w:rPr>
            <w:rFonts w:ascii="Times New Roman" w:eastAsia="Times New Roman" w:hAnsi="Times New Roman"/>
            <w:lang w:eastAsia="ar-SA"/>
          </w:rPr>
          <w:t>казанием</w:t>
        </w:r>
      </w:hyperlink>
      <w:r w:rsidR="0009193D" w:rsidRPr="008231B7">
        <w:rPr>
          <w:rFonts w:ascii="Times New Roman" w:eastAsia="Times New Roman" w:hAnsi="Times New Roman"/>
          <w:lang w:eastAsia="ar-SA"/>
        </w:rPr>
        <w:t xml:space="preserve"> Центрального банка Российской Федерации от 19.09.2014 № 3384-У «</w:t>
      </w:r>
      <w:r w:rsidR="0009193D" w:rsidRPr="008231B7">
        <w:rPr>
          <w:rFonts w:ascii="Times New Roman" w:hAnsi="Times New Roman"/>
        </w:rPr>
        <w:t>О предельных размерах базовых ставок страховых тарифов и коэффициентах страховых тарифов, требованиях к структуре страховых</w:t>
      </w:r>
      <w:r w:rsidR="0009193D">
        <w:rPr>
          <w:rFonts w:ascii="Times New Roman" w:hAnsi="Times New Roman"/>
        </w:rPr>
        <w:t xml:space="preserve"> тарифов, а также порядке их применения страховщиками при определении страховой</w:t>
      </w:r>
      <w:proofErr w:type="gramEnd"/>
      <w:r w:rsidR="0009193D">
        <w:rPr>
          <w:rFonts w:ascii="Times New Roman" w:hAnsi="Times New Roman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09193D" w:rsidRPr="002D1642">
        <w:rPr>
          <w:rFonts w:ascii="Times New Roman" w:eastAsia="Times New Roman" w:hAnsi="Times New Roman"/>
          <w:lang w:eastAsia="ar-SA"/>
        </w:rPr>
        <w:t>»</w:t>
      </w:r>
      <w:r w:rsidR="0009193D">
        <w:rPr>
          <w:rFonts w:ascii="Times New Roman" w:eastAsia="Times New Roman" w:hAnsi="Times New Roman"/>
          <w:lang w:eastAsia="ar-SA"/>
        </w:rPr>
        <w:t xml:space="preserve">. </w:t>
      </w:r>
    </w:p>
    <w:p w:rsidR="00855A48" w:rsidRPr="008162DD" w:rsidRDefault="00855A48" w:rsidP="000919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2.55. Нормативные затраты на оплату труда независимых экспертов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71206A" wp14:editId="59F55B12">
            <wp:extent cx="24765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048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ставка почасовой оплаты труда независимых экспертов;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" w:name="Par828"/>
      <w:bookmarkEnd w:id="17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основных средств, не отнесенные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 затратам на приобретение основных сре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дств в р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амках затрат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2.56.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7325" cy="25717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транспортных средств;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мебели;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систем кондиционирования.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" w:name="Par840"/>
      <w:bookmarkEnd w:id="18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2.57. Затраты на приобретение транспортных средств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1409700" cy="4762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транспортных средств, </w:t>
      </w:r>
      <w:r w:rsidRPr="008162DD">
        <w:rPr>
          <w:rFonts w:ascii="Times New Roman" w:eastAsiaTheme="minorHAnsi" w:hAnsi="Times New Roman"/>
          <w:sz w:val="24"/>
          <w:szCs w:val="24"/>
        </w:rPr>
        <w:t>установленное приложением 4 к настоящим нормативным затратам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приобретения i-го транспортного средства, но не более норматива цены,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установленного приложением 4 к настоящим нормативным затратам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bookmarkStart w:id="19" w:name="Par847"/>
      <w:bookmarkEnd w:id="19"/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2.58. Затраты на приобретение мебели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предметов мебели;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i-го предмета мебели.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2.59. Затраты на приобретение систем кондиционирования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систем кондиционирования;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1-й системы кондиционирования.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" w:name="Par862"/>
      <w:bookmarkEnd w:id="20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приобретение материальных запасов, не отнесенные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 затратам на приобретение материальных запасов в рамках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2.60.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5717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бланочной продукции;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канцелярских принадлежностей;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хозяйственных товаров и принадлежностей;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горюче-смазочных материалов;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запасных частей для транспортных средств;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затраты на приобретение материальных запасов для нужд гражданской обороны.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2.61. Затраты на приобретение бланочной продукции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86025" cy="4953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бланочной продукции;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бланка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тиражу;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прочей продукции, изготовляемой типографией;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единицы прочей продукции, изготовляемой типографией, по j-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тиражу.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2.62. Затраты на приобретение канцелярских принадлежностей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предмета канцелярских принадлежностей, но  не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более предельного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количества, установленного 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приложением </w:t>
      </w:r>
      <w:r w:rsidR="002A7239" w:rsidRPr="008162DD">
        <w:rPr>
          <w:rFonts w:ascii="Times New Roman" w:eastAsiaTheme="minorHAnsi" w:hAnsi="Times New Roman"/>
          <w:sz w:val="24"/>
          <w:szCs w:val="24"/>
        </w:rPr>
        <w:t>4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численность основных работников;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i-го предмета канцелярских принадлежностей, но не более норматива цены,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установленного приложением </w:t>
      </w:r>
      <w:r w:rsidR="002A7239" w:rsidRPr="008162DD">
        <w:rPr>
          <w:rFonts w:ascii="Times New Roman" w:eastAsiaTheme="minorHAnsi" w:hAnsi="Times New Roman"/>
          <w:sz w:val="24"/>
          <w:szCs w:val="24"/>
        </w:rPr>
        <w:t>4</w:t>
      </w:r>
      <w:r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2.63. Затраты на приобретение хозяйственных товаров и принадлежностей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i-й единицы хозяйственных товаров и принадлежносте</w:t>
      </w:r>
      <w:r w:rsidR="00B01840" w:rsidRPr="008162DD">
        <w:rPr>
          <w:rFonts w:ascii="Times New Roman" w:eastAsia="Times New Roman" w:hAnsi="Times New Roman"/>
          <w:sz w:val="24"/>
          <w:szCs w:val="24"/>
          <w:lang w:eastAsia="ar-SA"/>
        </w:rPr>
        <w:t>й, но не более норматива цены,</w:t>
      </w:r>
      <w:r w:rsidR="00B01840" w:rsidRPr="008162DD">
        <w:rPr>
          <w:rFonts w:ascii="Times New Roman" w:eastAsiaTheme="minorHAnsi" w:hAnsi="Times New Roman"/>
          <w:sz w:val="24"/>
          <w:szCs w:val="24"/>
        </w:rPr>
        <w:t xml:space="preserve"> установленного приложением </w:t>
      </w:r>
      <w:r w:rsidR="002A7239" w:rsidRPr="008162DD">
        <w:rPr>
          <w:rFonts w:ascii="Times New Roman" w:eastAsiaTheme="minorHAnsi" w:hAnsi="Times New Roman"/>
          <w:sz w:val="24"/>
          <w:szCs w:val="24"/>
        </w:rPr>
        <w:t>5</w:t>
      </w:r>
      <w:r w:rsidR="00B01840"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хозяйственного товара и принадлежности</w:t>
      </w:r>
      <w:r w:rsidR="00B01840"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, но  не более предельного количества, установленного </w:t>
      </w:r>
      <w:r w:rsidR="00B01840" w:rsidRPr="008162DD">
        <w:rPr>
          <w:rFonts w:ascii="Times New Roman" w:eastAsiaTheme="minorHAnsi" w:hAnsi="Times New Roman"/>
          <w:sz w:val="24"/>
          <w:szCs w:val="24"/>
        </w:rPr>
        <w:t xml:space="preserve">приложением </w:t>
      </w:r>
      <w:r w:rsidR="002A7239" w:rsidRPr="008162DD">
        <w:rPr>
          <w:rFonts w:ascii="Times New Roman" w:eastAsiaTheme="minorHAnsi" w:hAnsi="Times New Roman"/>
          <w:sz w:val="24"/>
          <w:szCs w:val="24"/>
        </w:rPr>
        <w:t>5</w:t>
      </w:r>
      <w:r w:rsidR="00B01840" w:rsidRPr="008162DD">
        <w:rPr>
          <w:rFonts w:ascii="Times New Roman" w:eastAsiaTheme="minorHAnsi" w:hAnsi="Times New Roman"/>
          <w:sz w:val="24"/>
          <w:szCs w:val="24"/>
        </w:rPr>
        <w:t xml:space="preserve"> к настоящим нормативным затратам</w:t>
      </w:r>
      <w:proofErr w:type="gramStart"/>
      <w:r w:rsidR="00B01840" w:rsidRPr="008162DD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8162DD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2.64. Затраты на приобретение горюче-смазочных материалов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4762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норма расхода топлива на 100 километров пробега i-го транспортного средства согласно </w:t>
      </w:r>
      <w:hyperlink r:id="rId434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методическим рекомендациям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1 литра горюче-смазочного материала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транспортному средству;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="00DE078C" w:rsidRPr="00816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2.66. Затраты на приобретение материальных запасов для нужд гражданской обороны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расчетная численность основных работников.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" w:name="Par919"/>
      <w:bookmarkEnd w:id="21"/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3. Затраты на капитальный ремонт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муниципального имущества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3.3. Затраты на разработку проектной документации определяются в соответствии со </w:t>
      </w:r>
      <w:hyperlink r:id="rId442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статьей 22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" w:name="Par926"/>
      <w:bookmarkEnd w:id="22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капитального строительства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3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статьей 22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4.2. Затраты на приобретение объектов недвижимого имущества определяются в соответствии со </w:t>
      </w:r>
      <w:hyperlink r:id="rId444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статьей 22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3" w:name="Par934"/>
      <w:bookmarkEnd w:id="23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5. Затраты на дополнительное профессиональное образование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5.1. Нормативные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gram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определяются по формуле: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050" cy="4762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обучения одного работника по i-</w:t>
      </w:r>
      <w:proofErr w:type="spellStart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виду дополнительного профессионального образования.</w:t>
      </w:r>
    </w:p>
    <w:p w:rsidR="00855A48" w:rsidRPr="008162DD" w:rsidRDefault="00855A48" w:rsidP="00855A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9" w:history="1">
        <w:r w:rsidRPr="008162DD">
          <w:rPr>
            <w:rFonts w:ascii="Times New Roman" w:eastAsia="Times New Roman" w:hAnsi="Times New Roman"/>
            <w:sz w:val="24"/>
            <w:szCs w:val="24"/>
            <w:lang w:eastAsia="ar-SA"/>
          </w:rPr>
          <w:t>статьей 22</w:t>
        </w:r>
      </w:hyperlink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5A48" w:rsidRPr="008162DD" w:rsidRDefault="00855A48" w:rsidP="00855A4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pStyle w:val="a3"/>
        <w:numPr>
          <w:ilvl w:val="0"/>
          <w:numId w:val="4"/>
        </w:numPr>
        <w:tabs>
          <w:tab w:val="left" w:pos="-99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>Иные товары и услуги</w:t>
      </w:r>
    </w:p>
    <w:p w:rsidR="0009193D" w:rsidRPr="0009193D" w:rsidRDefault="00D46C55" w:rsidP="0009193D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193D">
        <w:rPr>
          <w:rFonts w:ascii="Times New Roman" w:hAnsi="Times New Roman"/>
          <w:sz w:val="24"/>
          <w:szCs w:val="24"/>
        </w:rPr>
        <w:t>Затраты по иным товарам</w:t>
      </w:r>
      <w:r w:rsidR="0009193D">
        <w:rPr>
          <w:rFonts w:ascii="Times New Roman" w:hAnsi="Times New Roman"/>
          <w:sz w:val="24"/>
          <w:szCs w:val="24"/>
        </w:rPr>
        <w:t>, работам,</w:t>
      </w:r>
      <w:r w:rsidRPr="0009193D">
        <w:rPr>
          <w:rFonts w:ascii="Times New Roman" w:hAnsi="Times New Roman"/>
          <w:sz w:val="24"/>
          <w:szCs w:val="24"/>
        </w:rPr>
        <w:t xml:space="preserve"> услугам определяются </w:t>
      </w:r>
      <w:r w:rsidR="0009193D" w:rsidRPr="0009193D">
        <w:rPr>
          <w:rFonts w:ascii="Times New Roman" w:eastAsiaTheme="minorHAnsi" w:hAnsi="Times New Roman"/>
          <w:sz w:val="24"/>
          <w:szCs w:val="24"/>
        </w:rPr>
        <w:t>в пределах лимитов бюджетных обязательств по соответствующему коду классификации расходов.</w:t>
      </w:r>
    </w:p>
    <w:p w:rsidR="00855A48" w:rsidRPr="0009193D" w:rsidRDefault="00D46C55" w:rsidP="00855A4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3D">
        <w:rPr>
          <w:rFonts w:ascii="Times New Roman" w:hAnsi="Times New Roman"/>
          <w:sz w:val="24"/>
          <w:szCs w:val="24"/>
        </w:rPr>
        <w:br w:type="page"/>
      </w:r>
    </w:p>
    <w:p w:rsidR="00855A48" w:rsidRPr="00A313D8" w:rsidRDefault="00855A48" w:rsidP="00A313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3D8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855A48" w:rsidRPr="00A313D8" w:rsidRDefault="00855A48" w:rsidP="00A313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</w:rPr>
        <w:t xml:space="preserve">к Нормативным затратам </w:t>
      </w:r>
      <w:r w:rsidRPr="00A313D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обеспечение функций </w:t>
      </w:r>
    </w:p>
    <w:p w:rsidR="00A313D8" w:rsidRDefault="00A313D8" w:rsidP="00A313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Управления физической культуры и спорта г. Сарапула </w:t>
      </w:r>
    </w:p>
    <w:p w:rsidR="00A313D8" w:rsidRPr="00A313D8" w:rsidRDefault="00A313D8" w:rsidP="00A313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и подведомственного </w:t>
      </w:r>
      <w:r w:rsidR="003673C5">
        <w:rPr>
          <w:rFonts w:ascii="Times New Roman" w:hAnsi="Times New Roman"/>
          <w:sz w:val="20"/>
          <w:szCs w:val="20"/>
          <w:lang w:eastAsia="ru-RU"/>
        </w:rPr>
        <w:t xml:space="preserve">ему </w:t>
      </w:r>
      <w:r w:rsidRPr="00A313D8">
        <w:rPr>
          <w:rFonts w:ascii="Times New Roman" w:hAnsi="Times New Roman"/>
          <w:sz w:val="20"/>
          <w:szCs w:val="20"/>
          <w:lang w:eastAsia="ru-RU"/>
        </w:rPr>
        <w:t>казенного учреждения</w:t>
      </w:r>
    </w:p>
    <w:p w:rsidR="00855A48" w:rsidRPr="008162DD" w:rsidRDefault="00855A48" w:rsidP="00855A4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855A48" w:rsidRPr="008162DD" w:rsidRDefault="00F1335C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>ого</w:t>
      </w:r>
      <w:r w:rsidRPr="008162DD">
        <w:rPr>
          <w:rFonts w:ascii="Times New Roman" w:hAnsi="Times New Roman"/>
          <w:sz w:val="24"/>
          <w:szCs w:val="24"/>
          <w:lang w:eastAsia="ru-RU"/>
        </w:rPr>
        <w:t xml:space="preserve"> казенн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>я</w:t>
      </w:r>
      <w:r w:rsidR="00855A48" w:rsidRPr="008162D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</w:t>
      </w:r>
      <w:r w:rsidR="00855A48"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принтеров, многофункциональных устройств 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>и копировальных аппаратов (оргтехники)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02"/>
        <w:gridCol w:w="2359"/>
        <w:gridCol w:w="1722"/>
      </w:tblGrid>
      <w:tr w:rsidR="00855A48" w:rsidRPr="008162DD" w:rsidTr="00DE078C">
        <w:trPr>
          <w:jc w:val="center"/>
        </w:trPr>
        <w:tc>
          <w:tcPr>
            <w:tcW w:w="2943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2602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Норматив количества на 1 чел. (не более)</w:t>
            </w:r>
            <w:r w:rsidR="00FC3C29" w:rsidRPr="008162DD">
              <w:rPr>
                <w:rFonts w:ascii="Times New Roman" w:hAnsi="Times New Roman"/>
              </w:rPr>
              <w:t>*</w:t>
            </w:r>
          </w:p>
        </w:tc>
        <w:tc>
          <w:tcPr>
            <w:tcW w:w="2359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Норматив цены</w:t>
            </w:r>
          </w:p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(не более), руб.</w:t>
            </w:r>
          </w:p>
        </w:tc>
        <w:tc>
          <w:tcPr>
            <w:tcW w:w="1722" w:type="dxa"/>
          </w:tcPr>
          <w:p w:rsidR="00855A48" w:rsidRPr="008162DD" w:rsidRDefault="00D204B5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855A48" w:rsidRPr="008162DD" w:rsidTr="00DE078C">
        <w:trPr>
          <w:jc w:val="center"/>
        </w:trPr>
        <w:tc>
          <w:tcPr>
            <w:tcW w:w="2943" w:type="dxa"/>
          </w:tcPr>
          <w:p w:rsidR="00855A48" w:rsidRPr="008162DD" w:rsidRDefault="00231055" w:rsidP="00F1335C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Все категории должностей работников</w:t>
            </w:r>
          </w:p>
        </w:tc>
        <w:tc>
          <w:tcPr>
            <w:tcW w:w="2602" w:type="dxa"/>
          </w:tcPr>
          <w:p w:rsidR="00855A48" w:rsidRPr="008162DD" w:rsidRDefault="00855A48" w:rsidP="00FC3C29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 xml:space="preserve">1 ед. персонального или сетевого </w:t>
            </w:r>
            <w:r w:rsidR="00FC3C29" w:rsidRPr="008162DD">
              <w:rPr>
                <w:rFonts w:ascii="Times New Roman" w:hAnsi="Times New Roman"/>
              </w:rPr>
              <w:t>принтера/</w:t>
            </w:r>
            <w:r w:rsidRPr="008162DD">
              <w:rPr>
                <w:rFonts w:ascii="Times New Roman" w:hAnsi="Times New Roman"/>
              </w:rPr>
              <w:t>МФУ</w:t>
            </w:r>
          </w:p>
        </w:tc>
        <w:tc>
          <w:tcPr>
            <w:tcW w:w="2359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15000</w:t>
            </w:r>
          </w:p>
        </w:tc>
        <w:tc>
          <w:tcPr>
            <w:tcW w:w="1722" w:type="dxa"/>
          </w:tcPr>
          <w:p w:rsidR="00855A48" w:rsidRPr="008162DD" w:rsidRDefault="00D204B5" w:rsidP="00D204B5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По мере необходимости, но не чаще 1 раза в 5 лет</w:t>
            </w:r>
          </w:p>
        </w:tc>
      </w:tr>
    </w:tbl>
    <w:p w:rsidR="00855A48" w:rsidRPr="008162DD" w:rsidRDefault="00855A48" w:rsidP="0085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FA" w:rsidRPr="008162DD" w:rsidRDefault="00855A48" w:rsidP="00855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*Предельное количество сетевых </w:t>
      </w:r>
      <w:r w:rsidR="00FC3C29" w:rsidRPr="008162DD">
        <w:rPr>
          <w:rFonts w:ascii="Times New Roman" w:hAnsi="Times New Roman"/>
          <w:sz w:val="24"/>
          <w:szCs w:val="24"/>
        </w:rPr>
        <w:t>принтеров/</w:t>
      </w:r>
      <w:r w:rsidRPr="008162DD">
        <w:rPr>
          <w:rFonts w:ascii="Times New Roman" w:hAnsi="Times New Roman"/>
          <w:sz w:val="24"/>
          <w:szCs w:val="24"/>
        </w:rPr>
        <w:t xml:space="preserve">МФУ определяется из расчета 1 </w:t>
      </w:r>
      <w:r w:rsidR="00FC3C29" w:rsidRPr="008162DD">
        <w:rPr>
          <w:rFonts w:ascii="Times New Roman" w:hAnsi="Times New Roman"/>
          <w:sz w:val="24"/>
          <w:szCs w:val="24"/>
        </w:rPr>
        <w:t>устройство</w:t>
      </w:r>
      <w:r w:rsidRPr="008162DD">
        <w:rPr>
          <w:rFonts w:ascii="Times New Roman" w:hAnsi="Times New Roman"/>
          <w:sz w:val="24"/>
          <w:szCs w:val="24"/>
        </w:rPr>
        <w:t xml:space="preserve"> на 3 ед. расчетной численности </w:t>
      </w:r>
      <w:r w:rsidR="00FC3C29" w:rsidRPr="008162DD">
        <w:rPr>
          <w:rFonts w:ascii="Times New Roman" w:hAnsi="Times New Roman"/>
          <w:sz w:val="24"/>
          <w:szCs w:val="24"/>
        </w:rPr>
        <w:t>работников</w:t>
      </w:r>
    </w:p>
    <w:p w:rsidR="001667FA" w:rsidRPr="008162DD" w:rsidRDefault="001667FA" w:rsidP="0085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41" w:rsidRPr="008162DD" w:rsidRDefault="00607741" w:rsidP="006077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</w:rPr>
        <w:t xml:space="preserve">к Нормативным затратам </w:t>
      </w:r>
      <w:r w:rsidRPr="00A313D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обеспечение функций </w:t>
      </w:r>
    </w:p>
    <w:p w:rsidR="003673C5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Управления физической культуры и спорта г. Сарапула 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и подведомственного </w:t>
      </w:r>
      <w:r>
        <w:rPr>
          <w:rFonts w:ascii="Times New Roman" w:hAnsi="Times New Roman"/>
          <w:sz w:val="20"/>
          <w:szCs w:val="20"/>
          <w:lang w:eastAsia="ru-RU"/>
        </w:rPr>
        <w:t xml:space="preserve">ему </w:t>
      </w:r>
      <w:r w:rsidRPr="00A313D8">
        <w:rPr>
          <w:rFonts w:ascii="Times New Roman" w:hAnsi="Times New Roman"/>
          <w:sz w:val="20"/>
          <w:szCs w:val="20"/>
          <w:lang w:eastAsia="ru-RU"/>
        </w:rPr>
        <w:t>казенного учреждения</w:t>
      </w:r>
    </w:p>
    <w:p w:rsidR="001667FA" w:rsidRPr="008162DD" w:rsidRDefault="001667FA" w:rsidP="0085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FA" w:rsidRPr="008162DD" w:rsidRDefault="001667FA" w:rsidP="00166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1667FA" w:rsidRPr="008162DD" w:rsidRDefault="001667FA" w:rsidP="0016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подведомственного казенного учреждения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1667FA" w:rsidRPr="008162DD" w:rsidRDefault="001667FA" w:rsidP="0016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739"/>
        <w:gridCol w:w="2011"/>
        <w:gridCol w:w="1719"/>
      </w:tblGrid>
      <w:tr w:rsidR="00607741" w:rsidRPr="008162DD" w:rsidTr="00607741">
        <w:trPr>
          <w:jc w:val="center"/>
        </w:trPr>
        <w:tc>
          <w:tcPr>
            <w:tcW w:w="2862" w:type="dxa"/>
          </w:tcPr>
          <w:p w:rsidR="00607741" w:rsidRPr="008162DD" w:rsidRDefault="00607741" w:rsidP="005C2F9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2739" w:type="dxa"/>
          </w:tcPr>
          <w:p w:rsidR="00607741" w:rsidRPr="008162DD" w:rsidRDefault="00607741" w:rsidP="001667FA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 xml:space="preserve">Норматив количества </w:t>
            </w:r>
          </w:p>
        </w:tc>
        <w:tc>
          <w:tcPr>
            <w:tcW w:w="2011" w:type="dxa"/>
          </w:tcPr>
          <w:p w:rsidR="00607741" w:rsidRPr="008162DD" w:rsidRDefault="00607741" w:rsidP="005C2F9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Норматив цены</w:t>
            </w:r>
          </w:p>
          <w:p w:rsidR="00607741" w:rsidRPr="008162DD" w:rsidRDefault="00607741" w:rsidP="005C2F9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(не более), руб.</w:t>
            </w:r>
          </w:p>
        </w:tc>
        <w:tc>
          <w:tcPr>
            <w:tcW w:w="1707" w:type="dxa"/>
          </w:tcPr>
          <w:p w:rsidR="00607741" w:rsidRPr="008162DD" w:rsidRDefault="00D204B5" w:rsidP="00D204B5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607741" w:rsidRPr="008162DD" w:rsidTr="00607741">
        <w:trPr>
          <w:jc w:val="center"/>
        </w:trPr>
        <w:tc>
          <w:tcPr>
            <w:tcW w:w="2862" w:type="dxa"/>
          </w:tcPr>
          <w:p w:rsidR="00607741" w:rsidRPr="008162DD" w:rsidRDefault="00607741" w:rsidP="005C2F90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Все категории должностей работников</w:t>
            </w:r>
          </w:p>
        </w:tc>
        <w:tc>
          <w:tcPr>
            <w:tcW w:w="2739" w:type="dxa"/>
          </w:tcPr>
          <w:p w:rsidR="00607741" w:rsidRPr="008162DD" w:rsidRDefault="00607741" w:rsidP="0060774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eastAsia="Times New Roman" w:hAnsi="Times New Roman"/>
                <w:lang w:eastAsia="ru-RU"/>
              </w:rPr>
              <w:t>не более 1 картриджа (тонера)  в расчете на единицу техники</w:t>
            </w:r>
          </w:p>
        </w:tc>
        <w:tc>
          <w:tcPr>
            <w:tcW w:w="2011" w:type="dxa"/>
          </w:tcPr>
          <w:p w:rsidR="00607741" w:rsidRPr="008162DD" w:rsidRDefault="00607741" w:rsidP="005C2F9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1000</w:t>
            </w:r>
          </w:p>
        </w:tc>
        <w:tc>
          <w:tcPr>
            <w:tcW w:w="1707" w:type="dxa"/>
          </w:tcPr>
          <w:p w:rsidR="00607741" w:rsidRPr="008162DD" w:rsidRDefault="00D204B5" w:rsidP="00D204B5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По мере необходимости, но не чаще 2 раз в год</w:t>
            </w:r>
          </w:p>
        </w:tc>
      </w:tr>
    </w:tbl>
    <w:p w:rsidR="001667FA" w:rsidRPr="008162DD" w:rsidRDefault="001667FA" w:rsidP="00166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7FA" w:rsidRPr="008162DD" w:rsidRDefault="001667FA" w:rsidP="00166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D204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 xml:space="preserve">Приложение № </w:t>
      </w:r>
      <w:r w:rsidR="00607741" w:rsidRPr="008162DD">
        <w:rPr>
          <w:rFonts w:ascii="Times New Roman" w:hAnsi="Times New Roman"/>
          <w:sz w:val="20"/>
          <w:szCs w:val="20"/>
        </w:rPr>
        <w:t>3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</w:rPr>
        <w:t xml:space="preserve">к Нормативным затратам </w:t>
      </w:r>
      <w:r w:rsidRPr="00A313D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обеспечение функций </w:t>
      </w:r>
    </w:p>
    <w:p w:rsidR="003673C5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Управления физической культуры и спорта г. Сарапула 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и подведомственного </w:t>
      </w:r>
      <w:r>
        <w:rPr>
          <w:rFonts w:ascii="Times New Roman" w:hAnsi="Times New Roman"/>
          <w:sz w:val="20"/>
          <w:szCs w:val="20"/>
          <w:lang w:eastAsia="ru-RU"/>
        </w:rPr>
        <w:t xml:space="preserve">ему </w:t>
      </w:r>
      <w:r w:rsidRPr="00A313D8">
        <w:rPr>
          <w:rFonts w:ascii="Times New Roman" w:hAnsi="Times New Roman"/>
          <w:sz w:val="20"/>
          <w:szCs w:val="20"/>
          <w:lang w:eastAsia="ru-RU"/>
        </w:rPr>
        <w:t>казенного учреждения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855A48" w:rsidRPr="008162DD" w:rsidRDefault="00F1335C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>ого</w:t>
      </w:r>
      <w:r w:rsidRPr="008162DD">
        <w:rPr>
          <w:rFonts w:ascii="Times New Roman" w:hAnsi="Times New Roman"/>
          <w:sz w:val="24"/>
          <w:szCs w:val="24"/>
          <w:lang w:eastAsia="ru-RU"/>
        </w:rPr>
        <w:t xml:space="preserve"> казенн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>я</w:t>
      </w:r>
      <w:r w:rsidR="00855A48" w:rsidRPr="008162DD">
        <w:rPr>
          <w:rFonts w:ascii="Times New Roman" w:eastAsia="Times New Roman" w:hAnsi="Times New Roman"/>
          <w:sz w:val="24"/>
          <w:szCs w:val="24"/>
          <w:lang w:eastAsia="ar-SA"/>
        </w:rPr>
        <w:t>на приобретение мобильных носителей информации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02"/>
        <w:gridCol w:w="2359"/>
        <w:gridCol w:w="2359"/>
      </w:tblGrid>
      <w:tr w:rsidR="00855A48" w:rsidRPr="008162DD" w:rsidTr="00DE078C">
        <w:trPr>
          <w:jc w:val="center"/>
        </w:trPr>
        <w:tc>
          <w:tcPr>
            <w:tcW w:w="2943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2602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Норматив количества на 1 чел. (не более)</w:t>
            </w:r>
          </w:p>
        </w:tc>
        <w:tc>
          <w:tcPr>
            <w:tcW w:w="2359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Норматив цены</w:t>
            </w:r>
          </w:p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(не более), руб.</w:t>
            </w:r>
          </w:p>
        </w:tc>
        <w:tc>
          <w:tcPr>
            <w:tcW w:w="2359" w:type="dxa"/>
          </w:tcPr>
          <w:p w:rsidR="00855A48" w:rsidRPr="008162DD" w:rsidRDefault="00D204B5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855A48" w:rsidRPr="008162DD" w:rsidTr="00DE078C">
        <w:trPr>
          <w:jc w:val="center"/>
        </w:trPr>
        <w:tc>
          <w:tcPr>
            <w:tcW w:w="2943" w:type="dxa"/>
          </w:tcPr>
          <w:p w:rsidR="00855A48" w:rsidRPr="008162DD" w:rsidRDefault="00855A48" w:rsidP="00F1335C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 xml:space="preserve">Все </w:t>
            </w:r>
            <w:r w:rsidR="00F1335C" w:rsidRPr="008162DD">
              <w:rPr>
                <w:rFonts w:ascii="Times New Roman" w:hAnsi="Times New Roman"/>
              </w:rPr>
              <w:t xml:space="preserve">категории должностей </w:t>
            </w:r>
            <w:r w:rsidRPr="008162DD">
              <w:rPr>
                <w:rFonts w:ascii="Times New Roman" w:hAnsi="Times New Roman"/>
              </w:rPr>
              <w:t>работник</w:t>
            </w:r>
            <w:r w:rsidR="00F1335C" w:rsidRPr="008162DD">
              <w:rPr>
                <w:rFonts w:ascii="Times New Roman" w:hAnsi="Times New Roman"/>
              </w:rPr>
              <w:t>ов</w:t>
            </w:r>
          </w:p>
        </w:tc>
        <w:tc>
          <w:tcPr>
            <w:tcW w:w="2602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 xml:space="preserve">1 ед. </w:t>
            </w:r>
          </w:p>
        </w:tc>
        <w:tc>
          <w:tcPr>
            <w:tcW w:w="2359" w:type="dxa"/>
          </w:tcPr>
          <w:p w:rsidR="00855A48" w:rsidRPr="008162DD" w:rsidRDefault="00855A48" w:rsidP="00DE078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500</w:t>
            </w:r>
          </w:p>
        </w:tc>
        <w:tc>
          <w:tcPr>
            <w:tcW w:w="2359" w:type="dxa"/>
          </w:tcPr>
          <w:p w:rsidR="00855A48" w:rsidRPr="008162DD" w:rsidRDefault="00D204B5" w:rsidP="00D204B5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</w:rPr>
              <w:t>По мере необходимости, но не чаще 1 раза в год</w:t>
            </w:r>
          </w:p>
        </w:tc>
      </w:tr>
    </w:tbl>
    <w:p w:rsidR="001667FA" w:rsidRPr="008162DD" w:rsidRDefault="001667FA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7FA" w:rsidRPr="008162DD" w:rsidRDefault="001667FA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br w:type="page"/>
      </w:r>
    </w:p>
    <w:p w:rsidR="00855A48" w:rsidRPr="008162DD" w:rsidRDefault="00855A48" w:rsidP="00855A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607741" w:rsidRPr="008162DD">
        <w:rPr>
          <w:rFonts w:ascii="Times New Roman" w:hAnsi="Times New Roman"/>
          <w:sz w:val="20"/>
          <w:szCs w:val="20"/>
        </w:rPr>
        <w:t>4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</w:rPr>
        <w:t xml:space="preserve">к Нормативным затратам </w:t>
      </w:r>
      <w:r w:rsidRPr="00A313D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обеспечение функций </w:t>
      </w:r>
    </w:p>
    <w:p w:rsidR="003673C5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Управления физической культуры и спорта г. Сарапула 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и подведомственного </w:t>
      </w:r>
      <w:r>
        <w:rPr>
          <w:rFonts w:ascii="Times New Roman" w:hAnsi="Times New Roman"/>
          <w:sz w:val="20"/>
          <w:szCs w:val="20"/>
          <w:lang w:eastAsia="ru-RU"/>
        </w:rPr>
        <w:t xml:space="preserve">ему </w:t>
      </w:r>
      <w:r w:rsidRPr="00A313D8">
        <w:rPr>
          <w:rFonts w:ascii="Times New Roman" w:hAnsi="Times New Roman"/>
          <w:sz w:val="20"/>
          <w:szCs w:val="20"/>
          <w:lang w:eastAsia="ru-RU"/>
        </w:rPr>
        <w:t>казенного учреждения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855A48" w:rsidRPr="008162DD" w:rsidRDefault="00B31F19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>казенн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D46C55" w:rsidRPr="008162DD">
        <w:rPr>
          <w:rFonts w:ascii="Times New Roman" w:hAnsi="Times New Roman"/>
          <w:sz w:val="24"/>
          <w:szCs w:val="24"/>
          <w:lang w:eastAsia="ru-RU"/>
        </w:rPr>
        <w:t>я</w:t>
      </w:r>
      <w:r w:rsidR="00855A48" w:rsidRPr="008162DD">
        <w:rPr>
          <w:rFonts w:ascii="Times New Roman" w:eastAsia="Times New Roman" w:hAnsi="Times New Roman"/>
          <w:sz w:val="24"/>
          <w:szCs w:val="24"/>
          <w:lang w:eastAsia="ar-SA"/>
        </w:rPr>
        <w:t>на приобретение канцелярских принадлежностей</w:t>
      </w:r>
    </w:p>
    <w:p w:rsidR="00D204B5" w:rsidRPr="008162DD" w:rsidRDefault="00D204B5" w:rsidP="00855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2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571"/>
        <w:gridCol w:w="1252"/>
        <w:gridCol w:w="1441"/>
        <w:gridCol w:w="1462"/>
        <w:gridCol w:w="2563"/>
      </w:tblGrid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162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162D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7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Норматив количества</w:t>
            </w:r>
          </w:p>
          <w:p w:rsidR="00855A48" w:rsidRPr="008162DD" w:rsidRDefault="00972648" w:rsidP="0097264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на 1 чел. </w:t>
            </w:r>
            <w:r w:rsidR="00855A48" w:rsidRPr="008162DD">
              <w:rPr>
                <w:rFonts w:ascii="Times New Roman" w:hAnsi="Times New Roman"/>
                <w:sz w:val="20"/>
                <w:szCs w:val="20"/>
              </w:rPr>
              <w:t>(неболее)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Норматив цены ед. товара (не более), руб.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tabs>
                <w:tab w:val="left" w:pos="1895"/>
                <w:tab w:val="left" w:pos="2888"/>
                <w:tab w:val="left" w:pos="3029"/>
              </w:tabs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trHeight w:val="481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Блок для заметок (не проклеенный)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5C2F90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55A48" w:rsidRPr="008162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81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Блок для заметок (с клеевым краем)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81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Бумага А</w:t>
            </w:r>
            <w:proofErr w:type="gramStart"/>
            <w:r w:rsidRPr="008162D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563" w:type="dxa"/>
          </w:tcPr>
          <w:p w:rsidR="00855A48" w:rsidRPr="008162DD" w:rsidRDefault="00D204B5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81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Бумага А3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trHeight w:val="475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Зажимы 25 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75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Зажимы 32 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Зажимы 51 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393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Закладки 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-с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амоклеящиеся бумажные флажки,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ярких неоновых цветов,3 цвета 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393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Закладки 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-с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амоклеящиеся пластиковые флажки,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ярких неоновых цветов, 5 цветов 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2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2D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Карандаш простой, твердость – НВ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Кнопки силовые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Корректирующая лента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Лоток горизонтальный/вертикальный 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5 лет</w:t>
            </w:r>
          </w:p>
        </w:tc>
      </w:tr>
      <w:tr w:rsidR="00855A48" w:rsidRPr="008162DD" w:rsidTr="008162DD">
        <w:trPr>
          <w:trHeight w:val="455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Маркер-</w:t>
            </w:r>
            <w:proofErr w:type="spellStart"/>
            <w:r w:rsidRPr="008162DD">
              <w:rPr>
                <w:rFonts w:ascii="Times New Roman" w:hAnsi="Times New Roman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373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Папка - скоросшиватель картонная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Папка - скоросшиватель пластиковая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Папка для бумаг с </w:t>
            </w:r>
            <w:r w:rsidRPr="008162DD">
              <w:rPr>
                <w:rFonts w:ascii="Times New Roman" w:hAnsi="Times New Roman"/>
                <w:sz w:val="20"/>
                <w:szCs w:val="20"/>
              </w:rPr>
              <w:lastRenderedPageBreak/>
              <w:t>завязками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</w:t>
            </w:r>
            <w:r w:rsidRPr="008162DD">
              <w:rPr>
                <w:rFonts w:ascii="Times New Roman" w:hAnsi="Times New Roman"/>
                <w:sz w:val="20"/>
                <w:szCs w:val="20"/>
              </w:rPr>
              <w:lastRenderedPageBreak/>
              <w:t>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Папка с арочным  механизмом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синий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5C2F90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2 года</w:t>
            </w:r>
          </w:p>
        </w:tc>
      </w:tr>
      <w:tr w:rsidR="00855A48" w:rsidRPr="008162DD" w:rsidTr="008162DD">
        <w:trPr>
          <w:trHeight w:val="519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черный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5C2F90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2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(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черный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5C2F90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(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синий</w:t>
            </w:r>
            <w:proofErr w:type="gram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855A48" w:rsidRPr="008162DD" w:rsidRDefault="005C2F90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39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Стержень (синий)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439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8162DD">
              <w:rPr>
                <w:rFonts w:ascii="Times New Roman" w:hAnsi="Times New Roman"/>
                <w:sz w:val="20"/>
                <w:szCs w:val="20"/>
              </w:rPr>
              <w:t xml:space="preserve">  № 10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8162DD">
              <w:rPr>
                <w:rFonts w:ascii="Times New Roman" w:hAnsi="Times New Roman"/>
                <w:sz w:val="20"/>
                <w:szCs w:val="20"/>
              </w:rPr>
              <w:t xml:space="preserve"> № 24/6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trHeight w:val="481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 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(1000 штук)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24/6 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(1000 штук)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Скрепки канцелярские 28 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Скрепки канцелярские 50 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Скотч узкий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19мм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год</w:t>
            </w:r>
          </w:p>
        </w:tc>
      </w:tr>
      <w:tr w:rsidR="00855A48" w:rsidRPr="008162DD" w:rsidTr="008162DD">
        <w:trPr>
          <w:trHeight w:val="550"/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Скотч широкий</w:t>
            </w:r>
          </w:p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48мм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3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Тетрадь 96 л. А</w:t>
            </w:r>
            <w:proofErr w:type="gram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2 года</w:t>
            </w:r>
          </w:p>
        </w:tc>
      </w:tr>
      <w:tr w:rsidR="00855A48" w:rsidRPr="008162DD" w:rsidTr="008162DD">
        <w:trPr>
          <w:jc w:val="center"/>
        </w:trPr>
        <w:tc>
          <w:tcPr>
            <w:tcW w:w="695" w:type="dxa"/>
          </w:tcPr>
          <w:p w:rsidR="00855A48" w:rsidRPr="008162DD" w:rsidRDefault="00855A48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855A48" w:rsidRPr="008162DD" w:rsidRDefault="00855A48" w:rsidP="00DE078C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Тетрадь 24 л.</w:t>
            </w:r>
          </w:p>
        </w:tc>
        <w:tc>
          <w:tcPr>
            <w:tcW w:w="125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3" w:type="dxa"/>
          </w:tcPr>
          <w:p w:rsidR="00855A48" w:rsidRPr="008162DD" w:rsidRDefault="00855A48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B31F19" w:rsidRPr="008162DD" w:rsidTr="008162DD">
        <w:trPr>
          <w:jc w:val="center"/>
        </w:trPr>
        <w:tc>
          <w:tcPr>
            <w:tcW w:w="695" w:type="dxa"/>
          </w:tcPr>
          <w:p w:rsidR="00B31F19" w:rsidRPr="008162DD" w:rsidRDefault="00B31F19" w:rsidP="00DE078C">
            <w:pPr>
              <w:pStyle w:val="a3"/>
              <w:numPr>
                <w:ilvl w:val="0"/>
                <w:numId w:val="7"/>
              </w:numPr>
              <w:ind w:hanging="12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B31F19" w:rsidRPr="008162DD" w:rsidRDefault="00B31F19" w:rsidP="00DE07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Файл</w:t>
            </w:r>
            <w:r w:rsidR="00446402"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(100 шт.)</w:t>
            </w:r>
          </w:p>
        </w:tc>
        <w:tc>
          <w:tcPr>
            <w:tcW w:w="1252" w:type="dxa"/>
          </w:tcPr>
          <w:p w:rsidR="00B31F19" w:rsidRPr="008162DD" w:rsidRDefault="00446402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B31F19" w:rsidRPr="008162DD" w:rsidRDefault="00446402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B31F19" w:rsidRPr="008162DD" w:rsidRDefault="00446402" w:rsidP="00DE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63" w:type="dxa"/>
          </w:tcPr>
          <w:p w:rsidR="00B31F19" w:rsidRPr="008162DD" w:rsidRDefault="00446402" w:rsidP="00DE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</w:tbl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br w:type="page"/>
      </w:r>
    </w:p>
    <w:p w:rsidR="003716D6" w:rsidRPr="008162DD" w:rsidRDefault="003716D6" w:rsidP="003716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607741" w:rsidRPr="008162DD">
        <w:rPr>
          <w:rFonts w:ascii="Times New Roman" w:hAnsi="Times New Roman"/>
          <w:sz w:val="20"/>
          <w:szCs w:val="20"/>
        </w:rPr>
        <w:t>5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</w:rPr>
        <w:t xml:space="preserve">к Нормативным затратам </w:t>
      </w:r>
      <w:r w:rsidRPr="00A313D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обеспечение функций </w:t>
      </w:r>
    </w:p>
    <w:p w:rsidR="003673C5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Управления физической культуры и спорта г. Сарапула </w:t>
      </w:r>
    </w:p>
    <w:p w:rsidR="003673C5" w:rsidRPr="00A313D8" w:rsidRDefault="003673C5" w:rsidP="003673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13D8">
        <w:rPr>
          <w:rFonts w:ascii="Times New Roman" w:hAnsi="Times New Roman"/>
          <w:sz w:val="20"/>
          <w:szCs w:val="20"/>
          <w:lang w:eastAsia="ru-RU"/>
        </w:rPr>
        <w:t xml:space="preserve">и подведомственного </w:t>
      </w:r>
      <w:r>
        <w:rPr>
          <w:rFonts w:ascii="Times New Roman" w:hAnsi="Times New Roman"/>
          <w:sz w:val="20"/>
          <w:szCs w:val="20"/>
          <w:lang w:eastAsia="ru-RU"/>
        </w:rPr>
        <w:t xml:space="preserve">ему </w:t>
      </w:r>
      <w:r w:rsidRPr="00A313D8">
        <w:rPr>
          <w:rFonts w:ascii="Times New Roman" w:hAnsi="Times New Roman"/>
          <w:sz w:val="20"/>
          <w:szCs w:val="20"/>
          <w:lang w:eastAsia="ru-RU"/>
        </w:rPr>
        <w:t>казенного учреждения</w:t>
      </w:r>
    </w:p>
    <w:p w:rsidR="00A313D8" w:rsidRPr="00A313D8" w:rsidRDefault="00A313D8" w:rsidP="00A313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716D6" w:rsidRPr="008162DD" w:rsidRDefault="003716D6" w:rsidP="003716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16D6" w:rsidRPr="008162DD" w:rsidRDefault="003716D6" w:rsidP="00371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DD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3716D6" w:rsidRPr="008162DD" w:rsidRDefault="003716D6" w:rsidP="003716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 и подведомственн</w:t>
      </w:r>
      <w:r w:rsidR="00AD656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 xml:space="preserve"> казенн</w:t>
      </w:r>
      <w:r w:rsidR="00AD6565" w:rsidRPr="008162DD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162DD">
        <w:rPr>
          <w:rFonts w:ascii="Times New Roman" w:hAnsi="Times New Roman"/>
          <w:sz w:val="24"/>
          <w:szCs w:val="24"/>
          <w:lang w:eastAsia="ru-RU"/>
        </w:rPr>
        <w:t>учреждени</w:t>
      </w:r>
      <w:r w:rsidR="00AD6565" w:rsidRPr="008162DD">
        <w:rPr>
          <w:rFonts w:ascii="Times New Roman" w:hAnsi="Times New Roman"/>
          <w:sz w:val="24"/>
          <w:szCs w:val="24"/>
          <w:lang w:eastAsia="ru-RU"/>
        </w:rPr>
        <w:t>я</w:t>
      </w:r>
      <w:r w:rsidRPr="008162D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приобретение хозяйственных  товаров и принадлежностей</w:t>
      </w:r>
    </w:p>
    <w:p w:rsidR="00855A48" w:rsidRPr="008162DD" w:rsidRDefault="00855A48" w:rsidP="00855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37"/>
        <w:gridCol w:w="1113"/>
        <w:gridCol w:w="1313"/>
        <w:gridCol w:w="1423"/>
        <w:gridCol w:w="2845"/>
      </w:tblGrid>
      <w:tr w:rsidR="00A4721C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№ </w:t>
            </w:r>
            <w:proofErr w:type="gram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п</w:t>
            </w:r>
            <w:proofErr w:type="gramEnd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Наименование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C" w:rsidRPr="008162DD" w:rsidRDefault="00A4721C" w:rsidP="0055605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Норматив количества</w:t>
            </w:r>
          </w:p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 (не более)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Норматив цены ед. товара (не более), 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  <w:p w:rsidR="00A4721C" w:rsidRPr="008162DD" w:rsidRDefault="00A4721C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Ведро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Веник сорго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Губка для посуды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упаковка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квартал 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Дезинфицирующее средство «Белизна»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8162DD">
                <w:rPr>
                  <w:rFonts w:ascii="Times New Roman" w:eastAsia="SimSun" w:hAnsi="Times New Roman"/>
                  <w:kern w:val="1"/>
                  <w:sz w:val="20"/>
                  <w:szCs w:val="20"/>
                  <w:lang w:eastAsia="ru-RU" w:bidi="hi-IN"/>
                </w:rPr>
                <w:t>120 л</w:t>
              </w:r>
            </w:smartTag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. (10 шт./</w:t>
            </w:r>
            <w:proofErr w:type="spell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уп</w:t>
            </w:r>
            <w:proofErr w:type="spellEnd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Мешки для мусора 30л (30 </w:t>
            </w:r>
            <w:proofErr w:type="spell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шт</w:t>
            </w:r>
            <w:proofErr w:type="spellEnd"/>
            <w:proofErr w:type="gram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 .</w:t>
            </w:r>
            <w:proofErr w:type="gramEnd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/</w:t>
            </w:r>
            <w:proofErr w:type="spell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уп</w:t>
            </w:r>
            <w:proofErr w:type="spellEnd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Мыло</w:t>
            </w: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жидкое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70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Чистящее средство для мытья раковин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45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proofErr w:type="gramStart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Чистящее</w:t>
            </w:r>
            <w:proofErr w:type="gramEnd"/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 средства для унитазов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70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Перчатки резиновые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месяц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х/б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Порошок стиральный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Салфетка вискозная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Средство для мытья стекол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70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 xml:space="preserve">Тряпка для пола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чаще 1 раза в  </w:t>
            </w: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квартал</w:t>
            </w:r>
          </w:p>
        </w:tc>
      </w:tr>
      <w:tr w:rsidR="00556050" w:rsidRPr="008162DD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Халат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  <w:tr w:rsidR="00556050" w:rsidRPr="00D204B5" w:rsidTr="005560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hanging="135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Швабра для мытья пола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</w:pPr>
            <w:r w:rsidRPr="008162DD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hi-IN"/>
              </w:rPr>
              <w:t>500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0" w:rsidRPr="008162DD" w:rsidRDefault="00556050" w:rsidP="00556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>По мере необходимости, но не чаще 1 раза в  год</w:t>
            </w:r>
          </w:p>
        </w:tc>
      </w:tr>
    </w:tbl>
    <w:p w:rsidR="00F506D1" w:rsidRPr="00556050" w:rsidRDefault="00F506D1" w:rsidP="00556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506D1" w:rsidRPr="00556050" w:rsidSect="00DE07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1C6"/>
    <w:multiLevelType w:val="hybridMultilevel"/>
    <w:tmpl w:val="43381F22"/>
    <w:lvl w:ilvl="0" w:tplc="0419000F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62820"/>
    <w:multiLevelType w:val="multilevel"/>
    <w:tmpl w:val="11BE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64E1969"/>
    <w:multiLevelType w:val="hybridMultilevel"/>
    <w:tmpl w:val="321848CC"/>
    <w:lvl w:ilvl="0" w:tplc="A7F02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378"/>
    <w:multiLevelType w:val="hybridMultilevel"/>
    <w:tmpl w:val="A754D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B3D72"/>
    <w:multiLevelType w:val="multilevel"/>
    <w:tmpl w:val="5B64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2D239C6"/>
    <w:multiLevelType w:val="hybridMultilevel"/>
    <w:tmpl w:val="074E77B0"/>
    <w:lvl w:ilvl="0" w:tplc="8496E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5301B"/>
    <w:multiLevelType w:val="multilevel"/>
    <w:tmpl w:val="5B64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56E18F3"/>
    <w:multiLevelType w:val="hybridMultilevel"/>
    <w:tmpl w:val="EE1407D8"/>
    <w:lvl w:ilvl="0" w:tplc="61E06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240EA"/>
    <w:multiLevelType w:val="hybridMultilevel"/>
    <w:tmpl w:val="498049E4"/>
    <w:lvl w:ilvl="0" w:tplc="0419000F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F437BC"/>
    <w:multiLevelType w:val="hybridMultilevel"/>
    <w:tmpl w:val="43381F22"/>
    <w:lvl w:ilvl="0" w:tplc="0419000F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8"/>
    <w:rsid w:val="000012C5"/>
    <w:rsid w:val="000027BD"/>
    <w:rsid w:val="0000284A"/>
    <w:rsid w:val="00003DEF"/>
    <w:rsid w:val="00004DAE"/>
    <w:rsid w:val="00015E9A"/>
    <w:rsid w:val="000176C8"/>
    <w:rsid w:val="00022163"/>
    <w:rsid w:val="00024571"/>
    <w:rsid w:val="000250C8"/>
    <w:rsid w:val="00025926"/>
    <w:rsid w:val="0002644E"/>
    <w:rsid w:val="00026E00"/>
    <w:rsid w:val="00030914"/>
    <w:rsid w:val="0003096A"/>
    <w:rsid w:val="00031A76"/>
    <w:rsid w:val="00034A9B"/>
    <w:rsid w:val="000407C4"/>
    <w:rsid w:val="00041AC8"/>
    <w:rsid w:val="0004274D"/>
    <w:rsid w:val="000467AF"/>
    <w:rsid w:val="0005251F"/>
    <w:rsid w:val="0005415D"/>
    <w:rsid w:val="00056908"/>
    <w:rsid w:val="000602F0"/>
    <w:rsid w:val="00061E21"/>
    <w:rsid w:val="00061F0B"/>
    <w:rsid w:val="000631C1"/>
    <w:rsid w:val="0006481D"/>
    <w:rsid w:val="00065B46"/>
    <w:rsid w:val="0006718C"/>
    <w:rsid w:val="0006761A"/>
    <w:rsid w:val="000677B2"/>
    <w:rsid w:val="00067DFB"/>
    <w:rsid w:val="00070622"/>
    <w:rsid w:val="0007076A"/>
    <w:rsid w:val="00072D0F"/>
    <w:rsid w:val="000740B8"/>
    <w:rsid w:val="00075135"/>
    <w:rsid w:val="00076579"/>
    <w:rsid w:val="00076B1C"/>
    <w:rsid w:val="00077762"/>
    <w:rsid w:val="00082E0E"/>
    <w:rsid w:val="00083791"/>
    <w:rsid w:val="00084D4A"/>
    <w:rsid w:val="00085AFF"/>
    <w:rsid w:val="00087777"/>
    <w:rsid w:val="00087E29"/>
    <w:rsid w:val="00087F45"/>
    <w:rsid w:val="0009086F"/>
    <w:rsid w:val="0009193D"/>
    <w:rsid w:val="000924F4"/>
    <w:rsid w:val="0009388F"/>
    <w:rsid w:val="0009389A"/>
    <w:rsid w:val="000940E9"/>
    <w:rsid w:val="00097BFF"/>
    <w:rsid w:val="000A052C"/>
    <w:rsid w:val="000A0C80"/>
    <w:rsid w:val="000A0E75"/>
    <w:rsid w:val="000A1BBF"/>
    <w:rsid w:val="000A3011"/>
    <w:rsid w:val="000A4C0E"/>
    <w:rsid w:val="000A64F0"/>
    <w:rsid w:val="000B0288"/>
    <w:rsid w:val="000B145A"/>
    <w:rsid w:val="000B2BA4"/>
    <w:rsid w:val="000B44AE"/>
    <w:rsid w:val="000B5467"/>
    <w:rsid w:val="000B561C"/>
    <w:rsid w:val="000B604A"/>
    <w:rsid w:val="000C41B3"/>
    <w:rsid w:val="000C4B31"/>
    <w:rsid w:val="000C4F63"/>
    <w:rsid w:val="000C587D"/>
    <w:rsid w:val="000C663A"/>
    <w:rsid w:val="000D0E86"/>
    <w:rsid w:val="000D16ED"/>
    <w:rsid w:val="000D1C45"/>
    <w:rsid w:val="000D236F"/>
    <w:rsid w:val="000D372D"/>
    <w:rsid w:val="000E1FDB"/>
    <w:rsid w:val="000E4026"/>
    <w:rsid w:val="000E5185"/>
    <w:rsid w:val="000E5C78"/>
    <w:rsid w:val="000E6357"/>
    <w:rsid w:val="000E7206"/>
    <w:rsid w:val="000E7EBF"/>
    <w:rsid w:val="000F0445"/>
    <w:rsid w:val="000F0930"/>
    <w:rsid w:val="000F1C3E"/>
    <w:rsid w:val="000F2042"/>
    <w:rsid w:val="000F2A46"/>
    <w:rsid w:val="000F3D6F"/>
    <w:rsid w:val="000F47E0"/>
    <w:rsid w:val="000F49B4"/>
    <w:rsid w:val="000F61BB"/>
    <w:rsid w:val="0010149D"/>
    <w:rsid w:val="001014F2"/>
    <w:rsid w:val="001076CA"/>
    <w:rsid w:val="00107844"/>
    <w:rsid w:val="0011083A"/>
    <w:rsid w:val="00111731"/>
    <w:rsid w:val="0011480A"/>
    <w:rsid w:val="00114B2F"/>
    <w:rsid w:val="00115B9D"/>
    <w:rsid w:val="00117791"/>
    <w:rsid w:val="00122D0A"/>
    <w:rsid w:val="00124DCE"/>
    <w:rsid w:val="001250C5"/>
    <w:rsid w:val="00125381"/>
    <w:rsid w:val="00126954"/>
    <w:rsid w:val="00131F01"/>
    <w:rsid w:val="00132045"/>
    <w:rsid w:val="00134651"/>
    <w:rsid w:val="00136B41"/>
    <w:rsid w:val="001401CF"/>
    <w:rsid w:val="001423C3"/>
    <w:rsid w:val="001450B7"/>
    <w:rsid w:val="00146635"/>
    <w:rsid w:val="001467B6"/>
    <w:rsid w:val="00151AC2"/>
    <w:rsid w:val="00153DAE"/>
    <w:rsid w:val="0015498E"/>
    <w:rsid w:val="001554ED"/>
    <w:rsid w:val="001572E9"/>
    <w:rsid w:val="0015773F"/>
    <w:rsid w:val="00161AA6"/>
    <w:rsid w:val="00161B36"/>
    <w:rsid w:val="00161DC7"/>
    <w:rsid w:val="00162157"/>
    <w:rsid w:val="00163163"/>
    <w:rsid w:val="001633AC"/>
    <w:rsid w:val="0016383D"/>
    <w:rsid w:val="00164544"/>
    <w:rsid w:val="001661B6"/>
    <w:rsid w:val="00166241"/>
    <w:rsid w:val="001667FA"/>
    <w:rsid w:val="00166FDE"/>
    <w:rsid w:val="001722BE"/>
    <w:rsid w:val="00172719"/>
    <w:rsid w:val="00172C97"/>
    <w:rsid w:val="001731AF"/>
    <w:rsid w:val="00174F3F"/>
    <w:rsid w:val="00181427"/>
    <w:rsid w:val="00184017"/>
    <w:rsid w:val="0018597E"/>
    <w:rsid w:val="0018705C"/>
    <w:rsid w:val="0018753A"/>
    <w:rsid w:val="00190181"/>
    <w:rsid w:val="0019136E"/>
    <w:rsid w:val="0019177E"/>
    <w:rsid w:val="00192AE8"/>
    <w:rsid w:val="00194CA8"/>
    <w:rsid w:val="00195B80"/>
    <w:rsid w:val="001A2FBD"/>
    <w:rsid w:val="001A4A3B"/>
    <w:rsid w:val="001A4D8F"/>
    <w:rsid w:val="001A516B"/>
    <w:rsid w:val="001A596B"/>
    <w:rsid w:val="001A6E99"/>
    <w:rsid w:val="001B14CE"/>
    <w:rsid w:val="001B44C8"/>
    <w:rsid w:val="001B55F0"/>
    <w:rsid w:val="001B6193"/>
    <w:rsid w:val="001B6700"/>
    <w:rsid w:val="001B6B81"/>
    <w:rsid w:val="001C0A4F"/>
    <w:rsid w:val="001C4CE5"/>
    <w:rsid w:val="001C590F"/>
    <w:rsid w:val="001C5BC5"/>
    <w:rsid w:val="001C7E0A"/>
    <w:rsid w:val="001D01F2"/>
    <w:rsid w:val="001D0768"/>
    <w:rsid w:val="001D1F29"/>
    <w:rsid w:val="001D4193"/>
    <w:rsid w:val="001D562C"/>
    <w:rsid w:val="001D56BC"/>
    <w:rsid w:val="001D60B8"/>
    <w:rsid w:val="001D6C89"/>
    <w:rsid w:val="001E2188"/>
    <w:rsid w:val="001E3CDE"/>
    <w:rsid w:val="001E5A8C"/>
    <w:rsid w:val="001E60D6"/>
    <w:rsid w:val="001F1984"/>
    <w:rsid w:val="001F2289"/>
    <w:rsid w:val="001F4C97"/>
    <w:rsid w:val="001F7318"/>
    <w:rsid w:val="001F7F04"/>
    <w:rsid w:val="00205FF5"/>
    <w:rsid w:val="00206A37"/>
    <w:rsid w:val="00206C7E"/>
    <w:rsid w:val="00207C6B"/>
    <w:rsid w:val="0021032B"/>
    <w:rsid w:val="00212FCA"/>
    <w:rsid w:val="002130E7"/>
    <w:rsid w:val="00213247"/>
    <w:rsid w:val="00214C44"/>
    <w:rsid w:val="00215D18"/>
    <w:rsid w:val="002213DF"/>
    <w:rsid w:val="00221DC4"/>
    <w:rsid w:val="00221E0B"/>
    <w:rsid w:val="00223DEC"/>
    <w:rsid w:val="00231055"/>
    <w:rsid w:val="002312AF"/>
    <w:rsid w:val="00231A4B"/>
    <w:rsid w:val="00231E76"/>
    <w:rsid w:val="00232A9D"/>
    <w:rsid w:val="00233055"/>
    <w:rsid w:val="00234B4A"/>
    <w:rsid w:val="00235A10"/>
    <w:rsid w:val="0024047F"/>
    <w:rsid w:val="002425CE"/>
    <w:rsid w:val="0024368D"/>
    <w:rsid w:val="002448AE"/>
    <w:rsid w:val="00246256"/>
    <w:rsid w:val="00246B69"/>
    <w:rsid w:val="00246F91"/>
    <w:rsid w:val="00253A82"/>
    <w:rsid w:val="00253CD8"/>
    <w:rsid w:val="00254729"/>
    <w:rsid w:val="0025500E"/>
    <w:rsid w:val="00260587"/>
    <w:rsid w:val="00261DE3"/>
    <w:rsid w:val="0026269B"/>
    <w:rsid w:val="00264A13"/>
    <w:rsid w:val="00266D2F"/>
    <w:rsid w:val="0026747F"/>
    <w:rsid w:val="00270A6E"/>
    <w:rsid w:val="00271BCA"/>
    <w:rsid w:val="002732C9"/>
    <w:rsid w:val="00275701"/>
    <w:rsid w:val="002822E6"/>
    <w:rsid w:val="0028381C"/>
    <w:rsid w:val="00283F5B"/>
    <w:rsid w:val="00285743"/>
    <w:rsid w:val="002857D3"/>
    <w:rsid w:val="0028627E"/>
    <w:rsid w:val="00286E38"/>
    <w:rsid w:val="002A0608"/>
    <w:rsid w:val="002A1500"/>
    <w:rsid w:val="002A2B8C"/>
    <w:rsid w:val="002A66D5"/>
    <w:rsid w:val="002A6C0E"/>
    <w:rsid w:val="002A6DCC"/>
    <w:rsid w:val="002A7239"/>
    <w:rsid w:val="002B0172"/>
    <w:rsid w:val="002B097B"/>
    <w:rsid w:val="002B0AAF"/>
    <w:rsid w:val="002B2E71"/>
    <w:rsid w:val="002B5F96"/>
    <w:rsid w:val="002C0E4A"/>
    <w:rsid w:val="002C1A62"/>
    <w:rsid w:val="002C20A1"/>
    <w:rsid w:val="002C45AF"/>
    <w:rsid w:val="002C4BAF"/>
    <w:rsid w:val="002C6CEA"/>
    <w:rsid w:val="002C7E27"/>
    <w:rsid w:val="002D0067"/>
    <w:rsid w:val="002D1906"/>
    <w:rsid w:val="002D24F2"/>
    <w:rsid w:val="002D4FE1"/>
    <w:rsid w:val="002D7255"/>
    <w:rsid w:val="002D7748"/>
    <w:rsid w:val="002D7B96"/>
    <w:rsid w:val="002E00AA"/>
    <w:rsid w:val="002E2D6B"/>
    <w:rsid w:val="002E3894"/>
    <w:rsid w:val="002E6A5B"/>
    <w:rsid w:val="002F76A4"/>
    <w:rsid w:val="002F7CC4"/>
    <w:rsid w:val="00302F6E"/>
    <w:rsid w:val="00313B7B"/>
    <w:rsid w:val="00315C3D"/>
    <w:rsid w:val="0031677E"/>
    <w:rsid w:val="00317E6B"/>
    <w:rsid w:val="00320713"/>
    <w:rsid w:val="00322011"/>
    <w:rsid w:val="00324091"/>
    <w:rsid w:val="003244C4"/>
    <w:rsid w:val="0032612A"/>
    <w:rsid w:val="003277B2"/>
    <w:rsid w:val="00327841"/>
    <w:rsid w:val="00333A53"/>
    <w:rsid w:val="003406E5"/>
    <w:rsid w:val="00341553"/>
    <w:rsid w:val="0034358F"/>
    <w:rsid w:val="00344BC3"/>
    <w:rsid w:val="00345C01"/>
    <w:rsid w:val="00346298"/>
    <w:rsid w:val="00347868"/>
    <w:rsid w:val="0035394B"/>
    <w:rsid w:val="00354CB1"/>
    <w:rsid w:val="00355BBE"/>
    <w:rsid w:val="00356F8A"/>
    <w:rsid w:val="00361033"/>
    <w:rsid w:val="00362AA1"/>
    <w:rsid w:val="003630ED"/>
    <w:rsid w:val="003637DD"/>
    <w:rsid w:val="00363D57"/>
    <w:rsid w:val="003648E0"/>
    <w:rsid w:val="003673C5"/>
    <w:rsid w:val="003716D6"/>
    <w:rsid w:val="003731A5"/>
    <w:rsid w:val="00373B3C"/>
    <w:rsid w:val="00373F0F"/>
    <w:rsid w:val="003745FE"/>
    <w:rsid w:val="00374D2A"/>
    <w:rsid w:val="00374FF8"/>
    <w:rsid w:val="00377274"/>
    <w:rsid w:val="00377AF1"/>
    <w:rsid w:val="00377CAA"/>
    <w:rsid w:val="003802B2"/>
    <w:rsid w:val="003807EC"/>
    <w:rsid w:val="00381745"/>
    <w:rsid w:val="00381AA6"/>
    <w:rsid w:val="003834E1"/>
    <w:rsid w:val="003835BE"/>
    <w:rsid w:val="00383719"/>
    <w:rsid w:val="003848DC"/>
    <w:rsid w:val="00384B90"/>
    <w:rsid w:val="00384EA7"/>
    <w:rsid w:val="003864F3"/>
    <w:rsid w:val="003873E0"/>
    <w:rsid w:val="0039088D"/>
    <w:rsid w:val="00390F54"/>
    <w:rsid w:val="003913C8"/>
    <w:rsid w:val="00391E05"/>
    <w:rsid w:val="00397C35"/>
    <w:rsid w:val="00397F06"/>
    <w:rsid w:val="003A1CBF"/>
    <w:rsid w:val="003A2EEC"/>
    <w:rsid w:val="003A3CA4"/>
    <w:rsid w:val="003A5EF6"/>
    <w:rsid w:val="003A6E70"/>
    <w:rsid w:val="003B004A"/>
    <w:rsid w:val="003B03FD"/>
    <w:rsid w:val="003B07BE"/>
    <w:rsid w:val="003B2AA1"/>
    <w:rsid w:val="003B5AA3"/>
    <w:rsid w:val="003C1513"/>
    <w:rsid w:val="003C1F2E"/>
    <w:rsid w:val="003C3B0A"/>
    <w:rsid w:val="003C4890"/>
    <w:rsid w:val="003C48E3"/>
    <w:rsid w:val="003C6C86"/>
    <w:rsid w:val="003D0ED8"/>
    <w:rsid w:val="003D1CF9"/>
    <w:rsid w:val="003D5D6C"/>
    <w:rsid w:val="003D649D"/>
    <w:rsid w:val="003D71FE"/>
    <w:rsid w:val="003D7C70"/>
    <w:rsid w:val="003E0485"/>
    <w:rsid w:val="003E0924"/>
    <w:rsid w:val="003E4A19"/>
    <w:rsid w:val="003E618C"/>
    <w:rsid w:val="003F1072"/>
    <w:rsid w:val="003F3833"/>
    <w:rsid w:val="003F4C35"/>
    <w:rsid w:val="003F5FC3"/>
    <w:rsid w:val="003F6DED"/>
    <w:rsid w:val="003F7BB2"/>
    <w:rsid w:val="00402D6C"/>
    <w:rsid w:val="004037D1"/>
    <w:rsid w:val="00406386"/>
    <w:rsid w:val="004107A7"/>
    <w:rsid w:val="00410DC7"/>
    <w:rsid w:val="00411A9C"/>
    <w:rsid w:val="00411AF7"/>
    <w:rsid w:val="00411EAA"/>
    <w:rsid w:val="00413155"/>
    <w:rsid w:val="004138AE"/>
    <w:rsid w:val="00415B75"/>
    <w:rsid w:val="0041735F"/>
    <w:rsid w:val="00420095"/>
    <w:rsid w:val="00421412"/>
    <w:rsid w:val="00421BB5"/>
    <w:rsid w:val="00422317"/>
    <w:rsid w:val="004237E4"/>
    <w:rsid w:val="00424BB5"/>
    <w:rsid w:val="00425930"/>
    <w:rsid w:val="00430285"/>
    <w:rsid w:val="00430CFD"/>
    <w:rsid w:val="00433454"/>
    <w:rsid w:val="00434DA7"/>
    <w:rsid w:val="00435EBA"/>
    <w:rsid w:val="0043788E"/>
    <w:rsid w:val="0044168B"/>
    <w:rsid w:val="00442823"/>
    <w:rsid w:val="004428EF"/>
    <w:rsid w:val="00443427"/>
    <w:rsid w:val="00445969"/>
    <w:rsid w:val="00446402"/>
    <w:rsid w:val="00446889"/>
    <w:rsid w:val="00446DB5"/>
    <w:rsid w:val="00447763"/>
    <w:rsid w:val="004512FC"/>
    <w:rsid w:val="00454C96"/>
    <w:rsid w:val="004567A5"/>
    <w:rsid w:val="00460F08"/>
    <w:rsid w:val="00464127"/>
    <w:rsid w:val="00464705"/>
    <w:rsid w:val="00465994"/>
    <w:rsid w:val="004701B8"/>
    <w:rsid w:val="00473D89"/>
    <w:rsid w:val="004740C3"/>
    <w:rsid w:val="00474702"/>
    <w:rsid w:val="004754A2"/>
    <w:rsid w:val="004769E1"/>
    <w:rsid w:val="00480BEA"/>
    <w:rsid w:val="00481C90"/>
    <w:rsid w:val="00482079"/>
    <w:rsid w:val="00485372"/>
    <w:rsid w:val="00485B3B"/>
    <w:rsid w:val="00486178"/>
    <w:rsid w:val="0048660D"/>
    <w:rsid w:val="00486686"/>
    <w:rsid w:val="004910C1"/>
    <w:rsid w:val="0049192C"/>
    <w:rsid w:val="00491BF0"/>
    <w:rsid w:val="004928C7"/>
    <w:rsid w:val="0049358C"/>
    <w:rsid w:val="00494D4B"/>
    <w:rsid w:val="00496B2A"/>
    <w:rsid w:val="004A03FB"/>
    <w:rsid w:val="004A2807"/>
    <w:rsid w:val="004A40E0"/>
    <w:rsid w:val="004A51AE"/>
    <w:rsid w:val="004B070F"/>
    <w:rsid w:val="004B22FF"/>
    <w:rsid w:val="004B25E1"/>
    <w:rsid w:val="004B3F15"/>
    <w:rsid w:val="004B789A"/>
    <w:rsid w:val="004C091C"/>
    <w:rsid w:val="004C3825"/>
    <w:rsid w:val="004C7479"/>
    <w:rsid w:val="004D0154"/>
    <w:rsid w:val="004D1631"/>
    <w:rsid w:val="004D3115"/>
    <w:rsid w:val="004D33EA"/>
    <w:rsid w:val="004D4A32"/>
    <w:rsid w:val="004D5437"/>
    <w:rsid w:val="004D6C10"/>
    <w:rsid w:val="004D7500"/>
    <w:rsid w:val="004D7F56"/>
    <w:rsid w:val="004E1052"/>
    <w:rsid w:val="004E1187"/>
    <w:rsid w:val="004E2171"/>
    <w:rsid w:val="004E357E"/>
    <w:rsid w:val="004E4212"/>
    <w:rsid w:val="004E4567"/>
    <w:rsid w:val="004E551F"/>
    <w:rsid w:val="004E7047"/>
    <w:rsid w:val="004F0DA6"/>
    <w:rsid w:val="004F2EA8"/>
    <w:rsid w:val="004F30EF"/>
    <w:rsid w:val="00501CF4"/>
    <w:rsid w:val="0050209B"/>
    <w:rsid w:val="00505CF5"/>
    <w:rsid w:val="0050797C"/>
    <w:rsid w:val="00510E1B"/>
    <w:rsid w:val="005114CE"/>
    <w:rsid w:val="005128C0"/>
    <w:rsid w:val="005131F9"/>
    <w:rsid w:val="005146C1"/>
    <w:rsid w:val="00515CFE"/>
    <w:rsid w:val="00516DB9"/>
    <w:rsid w:val="00517B73"/>
    <w:rsid w:val="00517D1F"/>
    <w:rsid w:val="00520CAD"/>
    <w:rsid w:val="0052426B"/>
    <w:rsid w:val="00524B88"/>
    <w:rsid w:val="0052656A"/>
    <w:rsid w:val="005303FC"/>
    <w:rsid w:val="00530D06"/>
    <w:rsid w:val="00532718"/>
    <w:rsid w:val="00541B7D"/>
    <w:rsid w:val="00541CD4"/>
    <w:rsid w:val="00545449"/>
    <w:rsid w:val="0054667E"/>
    <w:rsid w:val="005510B9"/>
    <w:rsid w:val="0055322D"/>
    <w:rsid w:val="00553340"/>
    <w:rsid w:val="00553CC8"/>
    <w:rsid w:val="00556050"/>
    <w:rsid w:val="00561FA4"/>
    <w:rsid w:val="005654E9"/>
    <w:rsid w:val="0056596D"/>
    <w:rsid w:val="005704E8"/>
    <w:rsid w:val="005704FB"/>
    <w:rsid w:val="00572C6D"/>
    <w:rsid w:val="00576132"/>
    <w:rsid w:val="00576DC4"/>
    <w:rsid w:val="00576F1F"/>
    <w:rsid w:val="005805A1"/>
    <w:rsid w:val="00580A86"/>
    <w:rsid w:val="00583A4D"/>
    <w:rsid w:val="00584B18"/>
    <w:rsid w:val="00585BC6"/>
    <w:rsid w:val="00586605"/>
    <w:rsid w:val="00591CC3"/>
    <w:rsid w:val="0059376B"/>
    <w:rsid w:val="00593A98"/>
    <w:rsid w:val="00593E22"/>
    <w:rsid w:val="00594A47"/>
    <w:rsid w:val="00594E33"/>
    <w:rsid w:val="005A19F6"/>
    <w:rsid w:val="005A27ED"/>
    <w:rsid w:val="005A3C90"/>
    <w:rsid w:val="005A3F3A"/>
    <w:rsid w:val="005B0123"/>
    <w:rsid w:val="005B7039"/>
    <w:rsid w:val="005C196F"/>
    <w:rsid w:val="005C2F90"/>
    <w:rsid w:val="005C36C1"/>
    <w:rsid w:val="005C5F46"/>
    <w:rsid w:val="005C7CA9"/>
    <w:rsid w:val="005D0782"/>
    <w:rsid w:val="005D1B08"/>
    <w:rsid w:val="005D2312"/>
    <w:rsid w:val="005D371A"/>
    <w:rsid w:val="005D617B"/>
    <w:rsid w:val="005E06C8"/>
    <w:rsid w:val="005E2705"/>
    <w:rsid w:val="005E3C36"/>
    <w:rsid w:val="005E3EB4"/>
    <w:rsid w:val="005E5DFE"/>
    <w:rsid w:val="005E6F8C"/>
    <w:rsid w:val="005F0190"/>
    <w:rsid w:val="005F07BB"/>
    <w:rsid w:val="005F110B"/>
    <w:rsid w:val="005F13AB"/>
    <w:rsid w:val="005F1D7C"/>
    <w:rsid w:val="005F4632"/>
    <w:rsid w:val="005F49C3"/>
    <w:rsid w:val="005F66F6"/>
    <w:rsid w:val="005F6C1B"/>
    <w:rsid w:val="0060091F"/>
    <w:rsid w:val="006018A9"/>
    <w:rsid w:val="00601A14"/>
    <w:rsid w:val="00601DDE"/>
    <w:rsid w:val="00604815"/>
    <w:rsid w:val="00604D3C"/>
    <w:rsid w:val="00606650"/>
    <w:rsid w:val="00607741"/>
    <w:rsid w:val="00607B05"/>
    <w:rsid w:val="0061023F"/>
    <w:rsid w:val="00611FAF"/>
    <w:rsid w:val="00612057"/>
    <w:rsid w:val="00612F98"/>
    <w:rsid w:val="00614B36"/>
    <w:rsid w:val="006154C8"/>
    <w:rsid w:val="00615A6D"/>
    <w:rsid w:val="00616901"/>
    <w:rsid w:val="00617CF8"/>
    <w:rsid w:val="006233C6"/>
    <w:rsid w:val="0062503E"/>
    <w:rsid w:val="006349FD"/>
    <w:rsid w:val="00635A84"/>
    <w:rsid w:val="0064329B"/>
    <w:rsid w:val="00643B77"/>
    <w:rsid w:val="00644271"/>
    <w:rsid w:val="00644421"/>
    <w:rsid w:val="00644DF3"/>
    <w:rsid w:val="00645800"/>
    <w:rsid w:val="00645909"/>
    <w:rsid w:val="00645EDF"/>
    <w:rsid w:val="00647883"/>
    <w:rsid w:val="00654EFB"/>
    <w:rsid w:val="00655974"/>
    <w:rsid w:val="00655C85"/>
    <w:rsid w:val="00656827"/>
    <w:rsid w:val="0066217F"/>
    <w:rsid w:val="00663DD8"/>
    <w:rsid w:val="00664AE2"/>
    <w:rsid w:val="0066508B"/>
    <w:rsid w:val="00665091"/>
    <w:rsid w:val="006651EA"/>
    <w:rsid w:val="00666473"/>
    <w:rsid w:val="00667170"/>
    <w:rsid w:val="006708A1"/>
    <w:rsid w:val="00670A84"/>
    <w:rsid w:val="00670B44"/>
    <w:rsid w:val="00672CA7"/>
    <w:rsid w:val="0067595F"/>
    <w:rsid w:val="0068008C"/>
    <w:rsid w:val="0068178A"/>
    <w:rsid w:val="006865BB"/>
    <w:rsid w:val="00686A0E"/>
    <w:rsid w:val="00687104"/>
    <w:rsid w:val="00691071"/>
    <w:rsid w:val="00691536"/>
    <w:rsid w:val="00691651"/>
    <w:rsid w:val="00693F51"/>
    <w:rsid w:val="006A5BB8"/>
    <w:rsid w:val="006A67CA"/>
    <w:rsid w:val="006B007C"/>
    <w:rsid w:val="006B0E40"/>
    <w:rsid w:val="006B199D"/>
    <w:rsid w:val="006B1B6D"/>
    <w:rsid w:val="006B1F34"/>
    <w:rsid w:val="006B4CBF"/>
    <w:rsid w:val="006B52D7"/>
    <w:rsid w:val="006B5A74"/>
    <w:rsid w:val="006B61F2"/>
    <w:rsid w:val="006B727C"/>
    <w:rsid w:val="006C0B18"/>
    <w:rsid w:val="006C15DF"/>
    <w:rsid w:val="006C2BAD"/>
    <w:rsid w:val="006C3AB6"/>
    <w:rsid w:val="006C55E6"/>
    <w:rsid w:val="006C6161"/>
    <w:rsid w:val="006C6B62"/>
    <w:rsid w:val="006C7C87"/>
    <w:rsid w:val="006D2D17"/>
    <w:rsid w:val="006D5552"/>
    <w:rsid w:val="006D73DF"/>
    <w:rsid w:val="006E13F4"/>
    <w:rsid w:val="006E1511"/>
    <w:rsid w:val="006E3478"/>
    <w:rsid w:val="006E5570"/>
    <w:rsid w:val="006F03CC"/>
    <w:rsid w:val="006F14A0"/>
    <w:rsid w:val="00703220"/>
    <w:rsid w:val="00704A18"/>
    <w:rsid w:val="00704A35"/>
    <w:rsid w:val="00704C7D"/>
    <w:rsid w:val="0070604C"/>
    <w:rsid w:val="00706391"/>
    <w:rsid w:val="007064B2"/>
    <w:rsid w:val="0070688D"/>
    <w:rsid w:val="0071373B"/>
    <w:rsid w:val="00715952"/>
    <w:rsid w:val="0071694A"/>
    <w:rsid w:val="00717F64"/>
    <w:rsid w:val="00721D92"/>
    <w:rsid w:val="00722697"/>
    <w:rsid w:val="00725901"/>
    <w:rsid w:val="00726C4B"/>
    <w:rsid w:val="00726DAD"/>
    <w:rsid w:val="00727E07"/>
    <w:rsid w:val="007313E8"/>
    <w:rsid w:val="00732286"/>
    <w:rsid w:val="00740B3D"/>
    <w:rsid w:val="00743DB6"/>
    <w:rsid w:val="00746C9E"/>
    <w:rsid w:val="00756268"/>
    <w:rsid w:val="007570B4"/>
    <w:rsid w:val="00761430"/>
    <w:rsid w:val="00762771"/>
    <w:rsid w:val="00762BBD"/>
    <w:rsid w:val="00763A26"/>
    <w:rsid w:val="00763C88"/>
    <w:rsid w:val="00765170"/>
    <w:rsid w:val="00765271"/>
    <w:rsid w:val="00770030"/>
    <w:rsid w:val="00770066"/>
    <w:rsid w:val="00771252"/>
    <w:rsid w:val="00771C4D"/>
    <w:rsid w:val="0077211A"/>
    <w:rsid w:val="00772E30"/>
    <w:rsid w:val="00774986"/>
    <w:rsid w:val="0077594F"/>
    <w:rsid w:val="007776F1"/>
    <w:rsid w:val="0077779B"/>
    <w:rsid w:val="007807AE"/>
    <w:rsid w:val="0078211B"/>
    <w:rsid w:val="00785B93"/>
    <w:rsid w:val="00786162"/>
    <w:rsid w:val="00786A7E"/>
    <w:rsid w:val="0079353A"/>
    <w:rsid w:val="007940FB"/>
    <w:rsid w:val="00796EB9"/>
    <w:rsid w:val="007A028F"/>
    <w:rsid w:val="007A0AA4"/>
    <w:rsid w:val="007A62E3"/>
    <w:rsid w:val="007A69D3"/>
    <w:rsid w:val="007B14D6"/>
    <w:rsid w:val="007B1AA3"/>
    <w:rsid w:val="007B3F97"/>
    <w:rsid w:val="007B79FD"/>
    <w:rsid w:val="007C10A6"/>
    <w:rsid w:val="007C301D"/>
    <w:rsid w:val="007C4909"/>
    <w:rsid w:val="007C4F1B"/>
    <w:rsid w:val="007C6A74"/>
    <w:rsid w:val="007D0223"/>
    <w:rsid w:val="007D09EF"/>
    <w:rsid w:val="007D1B9D"/>
    <w:rsid w:val="007D3F27"/>
    <w:rsid w:val="007D46CE"/>
    <w:rsid w:val="007D4AB6"/>
    <w:rsid w:val="007E0B4F"/>
    <w:rsid w:val="007E49D1"/>
    <w:rsid w:val="007E5300"/>
    <w:rsid w:val="007E5580"/>
    <w:rsid w:val="007E5B16"/>
    <w:rsid w:val="007E6DA1"/>
    <w:rsid w:val="007F04AD"/>
    <w:rsid w:val="007F0783"/>
    <w:rsid w:val="007F1303"/>
    <w:rsid w:val="007F1456"/>
    <w:rsid w:val="007F5A20"/>
    <w:rsid w:val="007F67BB"/>
    <w:rsid w:val="00800123"/>
    <w:rsid w:val="00800378"/>
    <w:rsid w:val="0080055E"/>
    <w:rsid w:val="00800A44"/>
    <w:rsid w:val="00802629"/>
    <w:rsid w:val="008029C4"/>
    <w:rsid w:val="00803035"/>
    <w:rsid w:val="00804663"/>
    <w:rsid w:val="00805A5C"/>
    <w:rsid w:val="00805D62"/>
    <w:rsid w:val="0081110F"/>
    <w:rsid w:val="00813699"/>
    <w:rsid w:val="008151BF"/>
    <w:rsid w:val="00815437"/>
    <w:rsid w:val="008162DD"/>
    <w:rsid w:val="00816A40"/>
    <w:rsid w:val="008177F1"/>
    <w:rsid w:val="00817E97"/>
    <w:rsid w:val="008201D2"/>
    <w:rsid w:val="00822773"/>
    <w:rsid w:val="00822C07"/>
    <w:rsid w:val="00825573"/>
    <w:rsid w:val="00826899"/>
    <w:rsid w:val="00827970"/>
    <w:rsid w:val="00830AF7"/>
    <w:rsid w:val="00830C89"/>
    <w:rsid w:val="00834D5F"/>
    <w:rsid w:val="00834D9B"/>
    <w:rsid w:val="00836DDB"/>
    <w:rsid w:val="00837200"/>
    <w:rsid w:val="00840FF5"/>
    <w:rsid w:val="00841F2A"/>
    <w:rsid w:val="00842B56"/>
    <w:rsid w:val="0084385D"/>
    <w:rsid w:val="00844D73"/>
    <w:rsid w:val="00844E2F"/>
    <w:rsid w:val="008466E1"/>
    <w:rsid w:val="00846A55"/>
    <w:rsid w:val="00846A81"/>
    <w:rsid w:val="00846F8D"/>
    <w:rsid w:val="008478EB"/>
    <w:rsid w:val="00847D74"/>
    <w:rsid w:val="00850323"/>
    <w:rsid w:val="008534E6"/>
    <w:rsid w:val="008541D2"/>
    <w:rsid w:val="008541EE"/>
    <w:rsid w:val="00854BD5"/>
    <w:rsid w:val="0085537F"/>
    <w:rsid w:val="00855A48"/>
    <w:rsid w:val="00856B3B"/>
    <w:rsid w:val="00856FFD"/>
    <w:rsid w:val="00857B05"/>
    <w:rsid w:val="00861650"/>
    <w:rsid w:val="008630AB"/>
    <w:rsid w:val="00863238"/>
    <w:rsid w:val="00866A3D"/>
    <w:rsid w:val="00866D43"/>
    <w:rsid w:val="00866DA7"/>
    <w:rsid w:val="00867A93"/>
    <w:rsid w:val="00870898"/>
    <w:rsid w:val="00872D43"/>
    <w:rsid w:val="008731BF"/>
    <w:rsid w:val="00873BE3"/>
    <w:rsid w:val="00873FF8"/>
    <w:rsid w:val="00874870"/>
    <w:rsid w:val="00875138"/>
    <w:rsid w:val="00875621"/>
    <w:rsid w:val="00877BE6"/>
    <w:rsid w:val="0088017C"/>
    <w:rsid w:val="0088041F"/>
    <w:rsid w:val="00880D54"/>
    <w:rsid w:val="008856E3"/>
    <w:rsid w:val="00886186"/>
    <w:rsid w:val="00891A89"/>
    <w:rsid w:val="00891B6A"/>
    <w:rsid w:val="008927ED"/>
    <w:rsid w:val="00894561"/>
    <w:rsid w:val="00894F96"/>
    <w:rsid w:val="008978DE"/>
    <w:rsid w:val="008A1575"/>
    <w:rsid w:val="008A2C35"/>
    <w:rsid w:val="008A2E1F"/>
    <w:rsid w:val="008A58A2"/>
    <w:rsid w:val="008A7D34"/>
    <w:rsid w:val="008B0255"/>
    <w:rsid w:val="008B115B"/>
    <w:rsid w:val="008B248E"/>
    <w:rsid w:val="008B388E"/>
    <w:rsid w:val="008B4359"/>
    <w:rsid w:val="008B504F"/>
    <w:rsid w:val="008B60BF"/>
    <w:rsid w:val="008B7303"/>
    <w:rsid w:val="008B74F4"/>
    <w:rsid w:val="008C07CB"/>
    <w:rsid w:val="008C0A1F"/>
    <w:rsid w:val="008C2CAE"/>
    <w:rsid w:val="008C5389"/>
    <w:rsid w:val="008C62A8"/>
    <w:rsid w:val="008C630A"/>
    <w:rsid w:val="008D0093"/>
    <w:rsid w:val="008D0F97"/>
    <w:rsid w:val="008D175A"/>
    <w:rsid w:val="008D2EFF"/>
    <w:rsid w:val="008D4975"/>
    <w:rsid w:val="008D4FDD"/>
    <w:rsid w:val="008D51BB"/>
    <w:rsid w:val="008E0D33"/>
    <w:rsid w:val="008E10B9"/>
    <w:rsid w:val="008E222F"/>
    <w:rsid w:val="008E5DAA"/>
    <w:rsid w:val="008E6EA1"/>
    <w:rsid w:val="008E7D23"/>
    <w:rsid w:val="008F0C3F"/>
    <w:rsid w:val="008F2F5F"/>
    <w:rsid w:val="008F3B8B"/>
    <w:rsid w:val="008F421B"/>
    <w:rsid w:val="008F4389"/>
    <w:rsid w:val="008F4438"/>
    <w:rsid w:val="008F47B8"/>
    <w:rsid w:val="009045C8"/>
    <w:rsid w:val="00905B01"/>
    <w:rsid w:val="009069F3"/>
    <w:rsid w:val="00907625"/>
    <w:rsid w:val="0091139F"/>
    <w:rsid w:val="0091327E"/>
    <w:rsid w:val="00913C81"/>
    <w:rsid w:val="00916A10"/>
    <w:rsid w:val="0092004E"/>
    <w:rsid w:val="009207B3"/>
    <w:rsid w:val="00922F5F"/>
    <w:rsid w:val="00923DC2"/>
    <w:rsid w:val="00925010"/>
    <w:rsid w:val="009267E1"/>
    <w:rsid w:val="00927D9E"/>
    <w:rsid w:val="009313BC"/>
    <w:rsid w:val="009328CB"/>
    <w:rsid w:val="00933968"/>
    <w:rsid w:val="00934024"/>
    <w:rsid w:val="0094037C"/>
    <w:rsid w:val="00941864"/>
    <w:rsid w:val="0094424B"/>
    <w:rsid w:val="0094616A"/>
    <w:rsid w:val="0095080D"/>
    <w:rsid w:val="009517D2"/>
    <w:rsid w:val="00951A97"/>
    <w:rsid w:val="00951FA4"/>
    <w:rsid w:val="009525FC"/>
    <w:rsid w:val="00953403"/>
    <w:rsid w:val="00953817"/>
    <w:rsid w:val="009557B5"/>
    <w:rsid w:val="00956543"/>
    <w:rsid w:val="00960722"/>
    <w:rsid w:val="00965F33"/>
    <w:rsid w:val="00966790"/>
    <w:rsid w:val="00966973"/>
    <w:rsid w:val="00967434"/>
    <w:rsid w:val="00970969"/>
    <w:rsid w:val="009724C7"/>
    <w:rsid w:val="00972648"/>
    <w:rsid w:val="00976498"/>
    <w:rsid w:val="00977006"/>
    <w:rsid w:val="00977E2A"/>
    <w:rsid w:val="009806E1"/>
    <w:rsid w:val="00980EA7"/>
    <w:rsid w:val="0098198D"/>
    <w:rsid w:val="009844A4"/>
    <w:rsid w:val="009856D6"/>
    <w:rsid w:val="00986EA5"/>
    <w:rsid w:val="00987CD0"/>
    <w:rsid w:val="009900A1"/>
    <w:rsid w:val="00990340"/>
    <w:rsid w:val="00991A17"/>
    <w:rsid w:val="00991AE0"/>
    <w:rsid w:val="00991B76"/>
    <w:rsid w:val="00993AD2"/>
    <w:rsid w:val="00993E4F"/>
    <w:rsid w:val="009965EE"/>
    <w:rsid w:val="0099756E"/>
    <w:rsid w:val="00997A7C"/>
    <w:rsid w:val="009A2481"/>
    <w:rsid w:val="009A2596"/>
    <w:rsid w:val="009A344A"/>
    <w:rsid w:val="009A778D"/>
    <w:rsid w:val="009B0000"/>
    <w:rsid w:val="009B233B"/>
    <w:rsid w:val="009B2730"/>
    <w:rsid w:val="009B438E"/>
    <w:rsid w:val="009B72E2"/>
    <w:rsid w:val="009B73A6"/>
    <w:rsid w:val="009B7C04"/>
    <w:rsid w:val="009C1D4C"/>
    <w:rsid w:val="009C1E74"/>
    <w:rsid w:val="009C28E4"/>
    <w:rsid w:val="009C3250"/>
    <w:rsid w:val="009C332D"/>
    <w:rsid w:val="009C6F50"/>
    <w:rsid w:val="009C6F6A"/>
    <w:rsid w:val="009C7B3B"/>
    <w:rsid w:val="009D03FE"/>
    <w:rsid w:val="009D044C"/>
    <w:rsid w:val="009D1532"/>
    <w:rsid w:val="009D2334"/>
    <w:rsid w:val="009D37F5"/>
    <w:rsid w:val="009D532B"/>
    <w:rsid w:val="009D7890"/>
    <w:rsid w:val="009E1B2B"/>
    <w:rsid w:val="009E76D2"/>
    <w:rsid w:val="009E77CF"/>
    <w:rsid w:val="009F1AC5"/>
    <w:rsid w:val="009F3B4A"/>
    <w:rsid w:val="009F4670"/>
    <w:rsid w:val="009F4C99"/>
    <w:rsid w:val="009F6E46"/>
    <w:rsid w:val="00A03984"/>
    <w:rsid w:val="00A04938"/>
    <w:rsid w:val="00A04FB5"/>
    <w:rsid w:val="00A070D5"/>
    <w:rsid w:val="00A07DEE"/>
    <w:rsid w:val="00A13083"/>
    <w:rsid w:val="00A14CF7"/>
    <w:rsid w:val="00A14D65"/>
    <w:rsid w:val="00A14F70"/>
    <w:rsid w:val="00A15808"/>
    <w:rsid w:val="00A159EA"/>
    <w:rsid w:val="00A1696C"/>
    <w:rsid w:val="00A25E3E"/>
    <w:rsid w:val="00A26946"/>
    <w:rsid w:val="00A27945"/>
    <w:rsid w:val="00A27B97"/>
    <w:rsid w:val="00A313D8"/>
    <w:rsid w:val="00A33A51"/>
    <w:rsid w:val="00A346F1"/>
    <w:rsid w:val="00A34CB5"/>
    <w:rsid w:val="00A36F7B"/>
    <w:rsid w:val="00A37432"/>
    <w:rsid w:val="00A43A6D"/>
    <w:rsid w:val="00A43CEF"/>
    <w:rsid w:val="00A4721C"/>
    <w:rsid w:val="00A549A8"/>
    <w:rsid w:val="00A56893"/>
    <w:rsid w:val="00A56EF6"/>
    <w:rsid w:val="00A572F3"/>
    <w:rsid w:val="00A57D6E"/>
    <w:rsid w:val="00A57EC8"/>
    <w:rsid w:val="00A62E34"/>
    <w:rsid w:val="00A64D47"/>
    <w:rsid w:val="00A66C5E"/>
    <w:rsid w:val="00A6728B"/>
    <w:rsid w:val="00A67A07"/>
    <w:rsid w:val="00A705C5"/>
    <w:rsid w:val="00A7086C"/>
    <w:rsid w:val="00A7354F"/>
    <w:rsid w:val="00A744FD"/>
    <w:rsid w:val="00A804A7"/>
    <w:rsid w:val="00A8124A"/>
    <w:rsid w:val="00A838B1"/>
    <w:rsid w:val="00A84181"/>
    <w:rsid w:val="00A8457D"/>
    <w:rsid w:val="00A865DB"/>
    <w:rsid w:val="00A87ECE"/>
    <w:rsid w:val="00A907CB"/>
    <w:rsid w:val="00A90C92"/>
    <w:rsid w:val="00A92350"/>
    <w:rsid w:val="00A928C2"/>
    <w:rsid w:val="00A93D03"/>
    <w:rsid w:val="00A945CE"/>
    <w:rsid w:val="00A969A8"/>
    <w:rsid w:val="00AA0565"/>
    <w:rsid w:val="00AA2F77"/>
    <w:rsid w:val="00AA439D"/>
    <w:rsid w:val="00AA7843"/>
    <w:rsid w:val="00AA7B15"/>
    <w:rsid w:val="00AB0885"/>
    <w:rsid w:val="00AB0AD0"/>
    <w:rsid w:val="00AB43D5"/>
    <w:rsid w:val="00AB5604"/>
    <w:rsid w:val="00AB6943"/>
    <w:rsid w:val="00AB76A9"/>
    <w:rsid w:val="00AC0B87"/>
    <w:rsid w:val="00AC12A0"/>
    <w:rsid w:val="00AC7458"/>
    <w:rsid w:val="00AC7D75"/>
    <w:rsid w:val="00AC7FCC"/>
    <w:rsid w:val="00AD0850"/>
    <w:rsid w:val="00AD490E"/>
    <w:rsid w:val="00AD5E16"/>
    <w:rsid w:val="00AD5E25"/>
    <w:rsid w:val="00AD6565"/>
    <w:rsid w:val="00AD6F69"/>
    <w:rsid w:val="00AD725A"/>
    <w:rsid w:val="00AE1909"/>
    <w:rsid w:val="00AE23F3"/>
    <w:rsid w:val="00AE27AE"/>
    <w:rsid w:val="00AE29FD"/>
    <w:rsid w:val="00AE6E64"/>
    <w:rsid w:val="00AE6FF4"/>
    <w:rsid w:val="00AF157A"/>
    <w:rsid w:val="00AF1999"/>
    <w:rsid w:val="00AF205E"/>
    <w:rsid w:val="00AF2C51"/>
    <w:rsid w:val="00AF2D04"/>
    <w:rsid w:val="00AF40BF"/>
    <w:rsid w:val="00AF474E"/>
    <w:rsid w:val="00AF54DF"/>
    <w:rsid w:val="00AF64D9"/>
    <w:rsid w:val="00B01840"/>
    <w:rsid w:val="00B01921"/>
    <w:rsid w:val="00B01FD9"/>
    <w:rsid w:val="00B02C54"/>
    <w:rsid w:val="00B02F4E"/>
    <w:rsid w:val="00B04658"/>
    <w:rsid w:val="00B05670"/>
    <w:rsid w:val="00B069AD"/>
    <w:rsid w:val="00B06CF9"/>
    <w:rsid w:val="00B10A0C"/>
    <w:rsid w:val="00B13F64"/>
    <w:rsid w:val="00B155C3"/>
    <w:rsid w:val="00B2094C"/>
    <w:rsid w:val="00B21302"/>
    <w:rsid w:val="00B23381"/>
    <w:rsid w:val="00B23D40"/>
    <w:rsid w:val="00B24060"/>
    <w:rsid w:val="00B25351"/>
    <w:rsid w:val="00B262F1"/>
    <w:rsid w:val="00B270B1"/>
    <w:rsid w:val="00B30DC5"/>
    <w:rsid w:val="00B31F19"/>
    <w:rsid w:val="00B332CC"/>
    <w:rsid w:val="00B34F7E"/>
    <w:rsid w:val="00B36AA6"/>
    <w:rsid w:val="00B36FED"/>
    <w:rsid w:val="00B375AB"/>
    <w:rsid w:val="00B37694"/>
    <w:rsid w:val="00B40556"/>
    <w:rsid w:val="00B44EB3"/>
    <w:rsid w:val="00B504CE"/>
    <w:rsid w:val="00B5074F"/>
    <w:rsid w:val="00B51729"/>
    <w:rsid w:val="00B530D9"/>
    <w:rsid w:val="00B53F10"/>
    <w:rsid w:val="00B54C67"/>
    <w:rsid w:val="00B56F4E"/>
    <w:rsid w:val="00B64D1C"/>
    <w:rsid w:val="00B672EB"/>
    <w:rsid w:val="00B70531"/>
    <w:rsid w:val="00B76539"/>
    <w:rsid w:val="00B76DCC"/>
    <w:rsid w:val="00B77028"/>
    <w:rsid w:val="00B81674"/>
    <w:rsid w:val="00B81BD1"/>
    <w:rsid w:val="00B826F0"/>
    <w:rsid w:val="00B86BBA"/>
    <w:rsid w:val="00B905D7"/>
    <w:rsid w:val="00B90F79"/>
    <w:rsid w:val="00B926FE"/>
    <w:rsid w:val="00B930B2"/>
    <w:rsid w:val="00B931BE"/>
    <w:rsid w:val="00B93284"/>
    <w:rsid w:val="00B940F2"/>
    <w:rsid w:val="00B94250"/>
    <w:rsid w:val="00B95EC4"/>
    <w:rsid w:val="00B96246"/>
    <w:rsid w:val="00BA08E9"/>
    <w:rsid w:val="00BA21EA"/>
    <w:rsid w:val="00BA3FB7"/>
    <w:rsid w:val="00BA4C07"/>
    <w:rsid w:val="00BA5F22"/>
    <w:rsid w:val="00BA6264"/>
    <w:rsid w:val="00BA7441"/>
    <w:rsid w:val="00BB19E9"/>
    <w:rsid w:val="00BB2A65"/>
    <w:rsid w:val="00BB4DC7"/>
    <w:rsid w:val="00BB6936"/>
    <w:rsid w:val="00BC4236"/>
    <w:rsid w:val="00BC6332"/>
    <w:rsid w:val="00BD274A"/>
    <w:rsid w:val="00BD29A9"/>
    <w:rsid w:val="00BD2C4B"/>
    <w:rsid w:val="00BE27F4"/>
    <w:rsid w:val="00BE2D20"/>
    <w:rsid w:val="00BE4E0E"/>
    <w:rsid w:val="00BE4ED1"/>
    <w:rsid w:val="00BE5647"/>
    <w:rsid w:val="00BE5E49"/>
    <w:rsid w:val="00BF0B8A"/>
    <w:rsid w:val="00BF238F"/>
    <w:rsid w:val="00BF292F"/>
    <w:rsid w:val="00BF7498"/>
    <w:rsid w:val="00BF7A83"/>
    <w:rsid w:val="00C00A9B"/>
    <w:rsid w:val="00C0107C"/>
    <w:rsid w:val="00C01F69"/>
    <w:rsid w:val="00C02349"/>
    <w:rsid w:val="00C05F64"/>
    <w:rsid w:val="00C0612B"/>
    <w:rsid w:val="00C065B5"/>
    <w:rsid w:val="00C06F95"/>
    <w:rsid w:val="00C06FCC"/>
    <w:rsid w:val="00C071FA"/>
    <w:rsid w:val="00C10E7A"/>
    <w:rsid w:val="00C1394E"/>
    <w:rsid w:val="00C16986"/>
    <w:rsid w:val="00C173D6"/>
    <w:rsid w:val="00C176D2"/>
    <w:rsid w:val="00C17C48"/>
    <w:rsid w:val="00C20C9E"/>
    <w:rsid w:val="00C220AD"/>
    <w:rsid w:val="00C23432"/>
    <w:rsid w:val="00C23CE8"/>
    <w:rsid w:val="00C23D0D"/>
    <w:rsid w:val="00C2547A"/>
    <w:rsid w:val="00C302DB"/>
    <w:rsid w:val="00C30D7B"/>
    <w:rsid w:val="00C31B22"/>
    <w:rsid w:val="00C326BC"/>
    <w:rsid w:val="00C32B15"/>
    <w:rsid w:val="00C37D24"/>
    <w:rsid w:val="00C42D6F"/>
    <w:rsid w:val="00C43D4A"/>
    <w:rsid w:val="00C446AE"/>
    <w:rsid w:val="00C45FC9"/>
    <w:rsid w:val="00C519CD"/>
    <w:rsid w:val="00C52303"/>
    <w:rsid w:val="00C530E0"/>
    <w:rsid w:val="00C567E4"/>
    <w:rsid w:val="00C643BA"/>
    <w:rsid w:val="00C666FD"/>
    <w:rsid w:val="00C66CD2"/>
    <w:rsid w:val="00C70A89"/>
    <w:rsid w:val="00C727C7"/>
    <w:rsid w:val="00C74E52"/>
    <w:rsid w:val="00C7509D"/>
    <w:rsid w:val="00C80FD7"/>
    <w:rsid w:val="00C8231C"/>
    <w:rsid w:val="00C85170"/>
    <w:rsid w:val="00C91D79"/>
    <w:rsid w:val="00C935CE"/>
    <w:rsid w:val="00C96144"/>
    <w:rsid w:val="00C96405"/>
    <w:rsid w:val="00CA21E4"/>
    <w:rsid w:val="00CA4AD4"/>
    <w:rsid w:val="00CA62BF"/>
    <w:rsid w:val="00CA70E9"/>
    <w:rsid w:val="00CA72DD"/>
    <w:rsid w:val="00CB1209"/>
    <w:rsid w:val="00CB3F20"/>
    <w:rsid w:val="00CB516C"/>
    <w:rsid w:val="00CB69A4"/>
    <w:rsid w:val="00CB6D9D"/>
    <w:rsid w:val="00CB72D9"/>
    <w:rsid w:val="00CC21B0"/>
    <w:rsid w:val="00CC2F8B"/>
    <w:rsid w:val="00CC3EDD"/>
    <w:rsid w:val="00CC3EF5"/>
    <w:rsid w:val="00CC4233"/>
    <w:rsid w:val="00CC5339"/>
    <w:rsid w:val="00CC64DF"/>
    <w:rsid w:val="00CD0F69"/>
    <w:rsid w:val="00CD2197"/>
    <w:rsid w:val="00CD2D9B"/>
    <w:rsid w:val="00CD5F74"/>
    <w:rsid w:val="00CE03BA"/>
    <w:rsid w:val="00CE1173"/>
    <w:rsid w:val="00CE1304"/>
    <w:rsid w:val="00CE1EA3"/>
    <w:rsid w:val="00CE2697"/>
    <w:rsid w:val="00CE2C91"/>
    <w:rsid w:val="00CE325A"/>
    <w:rsid w:val="00CE34FA"/>
    <w:rsid w:val="00CE40C2"/>
    <w:rsid w:val="00CE4532"/>
    <w:rsid w:val="00CE4BD4"/>
    <w:rsid w:val="00CE54D7"/>
    <w:rsid w:val="00CE56E3"/>
    <w:rsid w:val="00CE5BA9"/>
    <w:rsid w:val="00CE617F"/>
    <w:rsid w:val="00CF0DE1"/>
    <w:rsid w:val="00CF2943"/>
    <w:rsid w:val="00CF34A3"/>
    <w:rsid w:val="00CF3D17"/>
    <w:rsid w:val="00CF492B"/>
    <w:rsid w:val="00CF59EA"/>
    <w:rsid w:val="00CF5D55"/>
    <w:rsid w:val="00CF64FE"/>
    <w:rsid w:val="00CF7529"/>
    <w:rsid w:val="00CF7AC1"/>
    <w:rsid w:val="00D01807"/>
    <w:rsid w:val="00D05B1C"/>
    <w:rsid w:val="00D07078"/>
    <w:rsid w:val="00D07611"/>
    <w:rsid w:val="00D07A85"/>
    <w:rsid w:val="00D103F1"/>
    <w:rsid w:val="00D10678"/>
    <w:rsid w:val="00D10A8D"/>
    <w:rsid w:val="00D1277E"/>
    <w:rsid w:val="00D12F68"/>
    <w:rsid w:val="00D139D2"/>
    <w:rsid w:val="00D13C04"/>
    <w:rsid w:val="00D1488A"/>
    <w:rsid w:val="00D162FB"/>
    <w:rsid w:val="00D204B5"/>
    <w:rsid w:val="00D21557"/>
    <w:rsid w:val="00D23FC6"/>
    <w:rsid w:val="00D24F72"/>
    <w:rsid w:val="00D3022B"/>
    <w:rsid w:val="00D308BD"/>
    <w:rsid w:val="00D320AB"/>
    <w:rsid w:val="00D33B60"/>
    <w:rsid w:val="00D34378"/>
    <w:rsid w:val="00D368DE"/>
    <w:rsid w:val="00D36950"/>
    <w:rsid w:val="00D46C55"/>
    <w:rsid w:val="00D50133"/>
    <w:rsid w:val="00D50598"/>
    <w:rsid w:val="00D50A11"/>
    <w:rsid w:val="00D512F3"/>
    <w:rsid w:val="00D5374D"/>
    <w:rsid w:val="00D553AD"/>
    <w:rsid w:val="00D5719F"/>
    <w:rsid w:val="00D60153"/>
    <w:rsid w:val="00D60506"/>
    <w:rsid w:val="00D61C1D"/>
    <w:rsid w:val="00D62F3C"/>
    <w:rsid w:val="00D64534"/>
    <w:rsid w:val="00D673BF"/>
    <w:rsid w:val="00D67591"/>
    <w:rsid w:val="00D70304"/>
    <w:rsid w:val="00D717A9"/>
    <w:rsid w:val="00D76F16"/>
    <w:rsid w:val="00D82F7B"/>
    <w:rsid w:val="00D85BDF"/>
    <w:rsid w:val="00D862C6"/>
    <w:rsid w:val="00D87EA1"/>
    <w:rsid w:val="00D90001"/>
    <w:rsid w:val="00D908D6"/>
    <w:rsid w:val="00D94404"/>
    <w:rsid w:val="00DA30FE"/>
    <w:rsid w:val="00DA3549"/>
    <w:rsid w:val="00DA374A"/>
    <w:rsid w:val="00DA4255"/>
    <w:rsid w:val="00DA522F"/>
    <w:rsid w:val="00DA6D25"/>
    <w:rsid w:val="00DA72FC"/>
    <w:rsid w:val="00DA75A6"/>
    <w:rsid w:val="00DB057E"/>
    <w:rsid w:val="00DB16EE"/>
    <w:rsid w:val="00DB2B1D"/>
    <w:rsid w:val="00DB3553"/>
    <w:rsid w:val="00DC010E"/>
    <w:rsid w:val="00DC3F60"/>
    <w:rsid w:val="00DC537C"/>
    <w:rsid w:val="00DC61BF"/>
    <w:rsid w:val="00DC6361"/>
    <w:rsid w:val="00DC7681"/>
    <w:rsid w:val="00DC7C85"/>
    <w:rsid w:val="00DD12B5"/>
    <w:rsid w:val="00DD1A65"/>
    <w:rsid w:val="00DD2BD1"/>
    <w:rsid w:val="00DD3230"/>
    <w:rsid w:val="00DD4FA5"/>
    <w:rsid w:val="00DD6270"/>
    <w:rsid w:val="00DE078C"/>
    <w:rsid w:val="00DE12A0"/>
    <w:rsid w:val="00DE197D"/>
    <w:rsid w:val="00DE71A5"/>
    <w:rsid w:val="00DF0E42"/>
    <w:rsid w:val="00DF1140"/>
    <w:rsid w:val="00DF3E7E"/>
    <w:rsid w:val="00DF4BA6"/>
    <w:rsid w:val="00DF4EC9"/>
    <w:rsid w:val="00DF75C8"/>
    <w:rsid w:val="00DF7E30"/>
    <w:rsid w:val="00E00E2C"/>
    <w:rsid w:val="00E00F3C"/>
    <w:rsid w:val="00E01291"/>
    <w:rsid w:val="00E047C4"/>
    <w:rsid w:val="00E06005"/>
    <w:rsid w:val="00E07F38"/>
    <w:rsid w:val="00E1017A"/>
    <w:rsid w:val="00E1033E"/>
    <w:rsid w:val="00E103B1"/>
    <w:rsid w:val="00E13244"/>
    <w:rsid w:val="00E13376"/>
    <w:rsid w:val="00E136A9"/>
    <w:rsid w:val="00E14019"/>
    <w:rsid w:val="00E157DA"/>
    <w:rsid w:val="00E15E7D"/>
    <w:rsid w:val="00E16148"/>
    <w:rsid w:val="00E172F8"/>
    <w:rsid w:val="00E215C3"/>
    <w:rsid w:val="00E23785"/>
    <w:rsid w:val="00E23945"/>
    <w:rsid w:val="00E24600"/>
    <w:rsid w:val="00E24A93"/>
    <w:rsid w:val="00E300BA"/>
    <w:rsid w:val="00E30401"/>
    <w:rsid w:val="00E30CC6"/>
    <w:rsid w:val="00E32A50"/>
    <w:rsid w:val="00E345D9"/>
    <w:rsid w:val="00E35FA2"/>
    <w:rsid w:val="00E37428"/>
    <w:rsid w:val="00E409D8"/>
    <w:rsid w:val="00E40B50"/>
    <w:rsid w:val="00E42172"/>
    <w:rsid w:val="00E44559"/>
    <w:rsid w:val="00E445CB"/>
    <w:rsid w:val="00E45B9B"/>
    <w:rsid w:val="00E51219"/>
    <w:rsid w:val="00E52A35"/>
    <w:rsid w:val="00E537CF"/>
    <w:rsid w:val="00E54397"/>
    <w:rsid w:val="00E54518"/>
    <w:rsid w:val="00E61E9D"/>
    <w:rsid w:val="00E642AD"/>
    <w:rsid w:val="00E73107"/>
    <w:rsid w:val="00E73AB7"/>
    <w:rsid w:val="00E75630"/>
    <w:rsid w:val="00E75C1F"/>
    <w:rsid w:val="00E7653E"/>
    <w:rsid w:val="00E805E3"/>
    <w:rsid w:val="00E81F46"/>
    <w:rsid w:val="00E8216D"/>
    <w:rsid w:val="00E82E48"/>
    <w:rsid w:val="00E83FE0"/>
    <w:rsid w:val="00E858E2"/>
    <w:rsid w:val="00E85D2E"/>
    <w:rsid w:val="00E87845"/>
    <w:rsid w:val="00E913D1"/>
    <w:rsid w:val="00E94CF2"/>
    <w:rsid w:val="00E96D89"/>
    <w:rsid w:val="00EA06EB"/>
    <w:rsid w:val="00EA1FED"/>
    <w:rsid w:val="00EA2FA2"/>
    <w:rsid w:val="00EA4055"/>
    <w:rsid w:val="00EA555F"/>
    <w:rsid w:val="00EA5ACD"/>
    <w:rsid w:val="00EA5E8F"/>
    <w:rsid w:val="00EA6017"/>
    <w:rsid w:val="00EA6779"/>
    <w:rsid w:val="00EA76A5"/>
    <w:rsid w:val="00EA79D3"/>
    <w:rsid w:val="00EB0E7F"/>
    <w:rsid w:val="00EB2070"/>
    <w:rsid w:val="00EB289B"/>
    <w:rsid w:val="00EB3B7F"/>
    <w:rsid w:val="00EB4ADB"/>
    <w:rsid w:val="00EB4E04"/>
    <w:rsid w:val="00EC1044"/>
    <w:rsid w:val="00EC2F49"/>
    <w:rsid w:val="00EC35A4"/>
    <w:rsid w:val="00EC3BB9"/>
    <w:rsid w:val="00EC494D"/>
    <w:rsid w:val="00EC53F3"/>
    <w:rsid w:val="00ED0234"/>
    <w:rsid w:val="00ED1419"/>
    <w:rsid w:val="00ED23E7"/>
    <w:rsid w:val="00ED25F4"/>
    <w:rsid w:val="00ED56E4"/>
    <w:rsid w:val="00ED7E25"/>
    <w:rsid w:val="00EE2197"/>
    <w:rsid w:val="00EE25BD"/>
    <w:rsid w:val="00EE4F55"/>
    <w:rsid w:val="00EE5127"/>
    <w:rsid w:val="00EF0970"/>
    <w:rsid w:val="00EF34DA"/>
    <w:rsid w:val="00EF58F3"/>
    <w:rsid w:val="00EF635E"/>
    <w:rsid w:val="00F03088"/>
    <w:rsid w:val="00F05888"/>
    <w:rsid w:val="00F059C1"/>
    <w:rsid w:val="00F06ACE"/>
    <w:rsid w:val="00F06D36"/>
    <w:rsid w:val="00F06D7D"/>
    <w:rsid w:val="00F06D91"/>
    <w:rsid w:val="00F07976"/>
    <w:rsid w:val="00F1012F"/>
    <w:rsid w:val="00F111A5"/>
    <w:rsid w:val="00F11855"/>
    <w:rsid w:val="00F1228F"/>
    <w:rsid w:val="00F125FF"/>
    <w:rsid w:val="00F1335C"/>
    <w:rsid w:val="00F156B4"/>
    <w:rsid w:val="00F15A44"/>
    <w:rsid w:val="00F16D61"/>
    <w:rsid w:val="00F1765A"/>
    <w:rsid w:val="00F2096E"/>
    <w:rsid w:val="00F230D9"/>
    <w:rsid w:val="00F253A0"/>
    <w:rsid w:val="00F25B58"/>
    <w:rsid w:val="00F27B81"/>
    <w:rsid w:val="00F32D43"/>
    <w:rsid w:val="00F3496B"/>
    <w:rsid w:val="00F34B77"/>
    <w:rsid w:val="00F34CA6"/>
    <w:rsid w:val="00F40220"/>
    <w:rsid w:val="00F42092"/>
    <w:rsid w:val="00F42B00"/>
    <w:rsid w:val="00F44DBC"/>
    <w:rsid w:val="00F44DCC"/>
    <w:rsid w:val="00F506D1"/>
    <w:rsid w:val="00F53531"/>
    <w:rsid w:val="00F53B1F"/>
    <w:rsid w:val="00F55222"/>
    <w:rsid w:val="00F56186"/>
    <w:rsid w:val="00F57A55"/>
    <w:rsid w:val="00F6295B"/>
    <w:rsid w:val="00F62EAF"/>
    <w:rsid w:val="00F62FD7"/>
    <w:rsid w:val="00F63149"/>
    <w:rsid w:val="00F63CAA"/>
    <w:rsid w:val="00F6473D"/>
    <w:rsid w:val="00F65181"/>
    <w:rsid w:val="00F756C1"/>
    <w:rsid w:val="00F75F4E"/>
    <w:rsid w:val="00F7625D"/>
    <w:rsid w:val="00F76A1E"/>
    <w:rsid w:val="00F80FAD"/>
    <w:rsid w:val="00F812F3"/>
    <w:rsid w:val="00F81678"/>
    <w:rsid w:val="00F83759"/>
    <w:rsid w:val="00F87A74"/>
    <w:rsid w:val="00F90966"/>
    <w:rsid w:val="00F91F28"/>
    <w:rsid w:val="00F95BBE"/>
    <w:rsid w:val="00F96002"/>
    <w:rsid w:val="00F97825"/>
    <w:rsid w:val="00F97E83"/>
    <w:rsid w:val="00FA0D2B"/>
    <w:rsid w:val="00FA187C"/>
    <w:rsid w:val="00FA1F6F"/>
    <w:rsid w:val="00FA47FB"/>
    <w:rsid w:val="00FA5837"/>
    <w:rsid w:val="00FA6C58"/>
    <w:rsid w:val="00FB498E"/>
    <w:rsid w:val="00FB569C"/>
    <w:rsid w:val="00FB665B"/>
    <w:rsid w:val="00FB67FD"/>
    <w:rsid w:val="00FB72EA"/>
    <w:rsid w:val="00FC2460"/>
    <w:rsid w:val="00FC2C66"/>
    <w:rsid w:val="00FC3C29"/>
    <w:rsid w:val="00FC522E"/>
    <w:rsid w:val="00FD2F30"/>
    <w:rsid w:val="00FD6246"/>
    <w:rsid w:val="00FE0806"/>
    <w:rsid w:val="00FE08CF"/>
    <w:rsid w:val="00FE0AF9"/>
    <w:rsid w:val="00FE181D"/>
    <w:rsid w:val="00FE34B4"/>
    <w:rsid w:val="00FE4636"/>
    <w:rsid w:val="00FE48FB"/>
    <w:rsid w:val="00FE5164"/>
    <w:rsid w:val="00FE7084"/>
    <w:rsid w:val="00FE7B48"/>
    <w:rsid w:val="00FF3196"/>
    <w:rsid w:val="00FF3892"/>
    <w:rsid w:val="00FF5566"/>
    <w:rsid w:val="00FF61DD"/>
    <w:rsid w:val="00FF64E5"/>
    <w:rsid w:val="00FF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48"/>
    <w:pPr>
      <w:ind w:left="720"/>
      <w:contextualSpacing/>
    </w:pPr>
  </w:style>
  <w:style w:type="table" w:customStyle="1" w:styleId="1">
    <w:name w:val="Сетка таблицы1"/>
    <w:basedOn w:val="a1"/>
    <w:rsid w:val="0085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A4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5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55A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48"/>
    <w:pPr>
      <w:ind w:left="720"/>
      <w:contextualSpacing/>
    </w:pPr>
  </w:style>
  <w:style w:type="table" w:customStyle="1" w:styleId="1">
    <w:name w:val="Сетка таблицы1"/>
    <w:basedOn w:val="a1"/>
    <w:rsid w:val="0085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A4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5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55A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8D99504A387D43AB56B8BE22623451574BDE213C93186C8C7AA6BAE4EE88C6B305EEF756C1E81DD6QEy8H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12" Type="http://schemas.openxmlformats.org/officeDocument/2006/relationships/image" Target="media/image6.wmf"/><Relationship Id="rId108" Type="http://schemas.openxmlformats.org/officeDocument/2006/relationships/image" Target="media/image101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6" Type="http://schemas.openxmlformats.org/officeDocument/2006/relationships/image" Target="media/image1.png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45" Type="http://schemas.openxmlformats.org/officeDocument/2006/relationships/image" Target="media/image431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9.wmf"/><Relationship Id="rId389" Type="http://schemas.openxmlformats.org/officeDocument/2006/relationships/image" Target="media/image379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4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hyperlink" Target="mailto:ufkssarapul@yandex.ru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2.wmf"/><Relationship Id="rId250" Type="http://schemas.openxmlformats.org/officeDocument/2006/relationships/image" Target="media/image243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5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2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1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3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6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6.wmf"/><Relationship Id="rId9" Type="http://schemas.openxmlformats.org/officeDocument/2006/relationships/image" Target="media/image3.wmf"/><Relationship Id="rId210" Type="http://schemas.openxmlformats.org/officeDocument/2006/relationships/image" Target="media/image203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1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hyperlink" Target="consultantplus://offline/ref=8D99504A387D43AB56B8BE22623451574BDE213C93186C8C7AA6BAE4EE88C6B305EEF756C1E81DD6QEy8H" TargetMode="Externa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hyperlink" Target="consultantplus://offline/ref=8D99504A387D43AB56B8BE226234515742DD22369611318672FFB6E6E98799A402A7FB57C1E81EQDy3H" TargetMode="External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1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6.wmf"/><Relationship Id="rId450" Type="http://schemas.openxmlformats.org/officeDocument/2006/relationships/fontTable" Target="fontTable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1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7.wmf"/><Relationship Id="rId451" Type="http://schemas.openxmlformats.org/officeDocument/2006/relationships/theme" Target="theme/theme1.xml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8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30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hyperlink" Target="consultantplus://offline/ref=8D99504A387D43AB56B8BE22623451574BDE2D3695186C8C7AA6BAE4EEQ8y8H" TargetMode="External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8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6.wmf"/><Relationship Id="rId396" Type="http://schemas.openxmlformats.org/officeDocument/2006/relationships/image" Target="media/image386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hyperlink" Target="consultantplus://offline/ref=8D99504A387D43AB56B8BE22623451574BDE213C93186C8C7AA6BAE4EE88C6B305EEF756C1E81DD6QEy8H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79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69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hyperlink" Target="consultantplus://offline/ref=8D99504A387D43AB56B8BE22623451574BDE213C93186C8C7AA6BAE4EE88C6B305EEF756C1E81DD6QEy8H" TargetMode="Externa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0.wmf"/><Relationship Id="rId11" Type="http://schemas.openxmlformats.org/officeDocument/2006/relationships/image" Target="media/image5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22" Type="http://schemas.openxmlformats.org/officeDocument/2006/relationships/image" Target="media/image1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1.wmf"/><Relationship Id="rId434" Type="http://schemas.openxmlformats.org/officeDocument/2006/relationships/hyperlink" Target="consultantplus://offline/ref=8D99504A387D43AB56B8BE22623451574BDE2734951C6C8C7AA6BAE4EE88C6B305EEF756C1E81FD7QEy8H" TargetMode="External"/><Relationship Id="rId33" Type="http://schemas.openxmlformats.org/officeDocument/2006/relationships/image" Target="media/image27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9.wmf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8860</Words>
  <Characters>50508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2018-11-28T12:18:00Z</dcterms:created>
  <dcterms:modified xsi:type="dcterms:W3CDTF">2018-11-29T04:38:00Z</dcterms:modified>
</cp:coreProperties>
</file>