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 w:rsidRPr="00243D96">
        <w:rPr>
          <w:b/>
        </w:rPr>
        <w:t>Сведения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>о доходах, расходах, об имуществе и обязательствах</w:t>
      </w:r>
    </w:p>
    <w:p w:rsidR="005E1439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243D96">
        <w:rPr>
          <w:b/>
        </w:rPr>
        <w:t xml:space="preserve">имущественного характера </w:t>
      </w:r>
      <w:r w:rsidR="00A17CE7">
        <w:rPr>
          <w:b/>
        </w:rPr>
        <w:t xml:space="preserve">директора муниципального </w:t>
      </w:r>
      <w:r w:rsidR="003D5771">
        <w:rPr>
          <w:b/>
        </w:rPr>
        <w:t xml:space="preserve">казенного </w:t>
      </w:r>
      <w:r w:rsidR="00A17CE7">
        <w:rPr>
          <w:b/>
        </w:rPr>
        <w:t xml:space="preserve">учреждения </w:t>
      </w:r>
    </w:p>
    <w:p w:rsidR="00A17CE7" w:rsidRPr="00A17CE7" w:rsidRDefault="00A17CE7" w:rsidP="00243D96">
      <w:pPr>
        <w:autoSpaceDE w:val="0"/>
        <w:autoSpaceDN w:val="0"/>
        <w:adjustRightInd w:val="0"/>
        <w:jc w:val="center"/>
        <w:rPr>
          <w:b/>
        </w:rPr>
      </w:pPr>
      <w:r w:rsidRPr="00A17CE7">
        <w:rPr>
          <w:b/>
        </w:rPr>
        <w:t xml:space="preserve">«Служба </w:t>
      </w:r>
      <w:r w:rsidR="003D5771">
        <w:rPr>
          <w:b/>
        </w:rPr>
        <w:t>гражданской защиты г. Сарапула</w:t>
      </w:r>
      <w:r w:rsidRPr="00A17CE7">
        <w:rPr>
          <w:b/>
        </w:rPr>
        <w:t>»</w:t>
      </w:r>
    </w:p>
    <w:p w:rsidR="00243D96" w:rsidRPr="00243D96" w:rsidRDefault="00243D96" w:rsidP="00243D96">
      <w:pPr>
        <w:autoSpaceDE w:val="0"/>
        <w:autoSpaceDN w:val="0"/>
        <w:adjustRightInd w:val="0"/>
        <w:jc w:val="center"/>
        <w:rPr>
          <w:b/>
        </w:rPr>
      </w:pPr>
      <w:r w:rsidRPr="00A17CE7">
        <w:rPr>
          <w:b/>
        </w:rPr>
        <w:t>за период</w:t>
      </w:r>
      <w:r w:rsidR="00A17CE7">
        <w:rPr>
          <w:b/>
        </w:rPr>
        <w:t xml:space="preserve"> </w:t>
      </w:r>
      <w:r w:rsidRPr="00243D96">
        <w:rPr>
          <w:b/>
        </w:rPr>
        <w:t xml:space="preserve">с </w:t>
      </w:r>
      <w:r>
        <w:rPr>
          <w:b/>
        </w:rPr>
        <w:t>01.01.201</w:t>
      </w:r>
      <w:r w:rsidR="00735A64">
        <w:rPr>
          <w:b/>
        </w:rPr>
        <w:t>9</w:t>
      </w:r>
      <w:r>
        <w:rPr>
          <w:b/>
        </w:rPr>
        <w:t xml:space="preserve"> г.</w:t>
      </w:r>
      <w:r w:rsidRPr="00243D96">
        <w:rPr>
          <w:b/>
        </w:rPr>
        <w:t xml:space="preserve"> по </w:t>
      </w:r>
      <w:r>
        <w:rPr>
          <w:b/>
        </w:rPr>
        <w:t>31.12.</w:t>
      </w:r>
      <w:r w:rsidRPr="00243D96">
        <w:rPr>
          <w:b/>
        </w:rPr>
        <w:t>20</w:t>
      </w:r>
      <w:r>
        <w:rPr>
          <w:b/>
        </w:rPr>
        <w:t>1</w:t>
      </w:r>
      <w:r w:rsidR="00735A64">
        <w:rPr>
          <w:b/>
        </w:rPr>
        <w:t>9</w:t>
      </w:r>
      <w:r w:rsidRPr="00243D96">
        <w:rPr>
          <w:b/>
        </w:rPr>
        <w:t xml:space="preserve"> г</w:t>
      </w:r>
      <w:r>
        <w:rPr>
          <w:b/>
        </w:rPr>
        <w:t>.</w:t>
      </w:r>
    </w:p>
    <w:p w:rsidR="00243D96" w:rsidRDefault="00243D96" w:rsidP="00243D96">
      <w:pPr>
        <w:autoSpaceDE w:val="0"/>
        <w:autoSpaceDN w:val="0"/>
        <w:adjustRightInd w:val="0"/>
        <w:ind w:firstLine="540"/>
        <w:jc w:val="both"/>
        <w:outlineLvl w:val="0"/>
      </w:pPr>
    </w:p>
    <w:tbl>
      <w:tblPr>
        <w:tblW w:w="154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588"/>
        <w:gridCol w:w="1800"/>
        <w:gridCol w:w="1080"/>
        <w:gridCol w:w="1237"/>
        <w:gridCol w:w="1382"/>
        <w:gridCol w:w="981"/>
        <w:gridCol w:w="1352"/>
        <w:gridCol w:w="1644"/>
        <w:gridCol w:w="1828"/>
      </w:tblGrid>
      <w:tr w:rsidR="003D5771" w:rsidRPr="005E1439" w:rsidTr="00E2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Данные лица, сведения о котором размещаются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4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84" w:history="1">
              <w:r w:rsidRPr="005E1439">
                <w:rPr>
                  <w:color w:val="0000FF"/>
                  <w:sz w:val="20"/>
                  <w:szCs w:val="20"/>
                </w:rPr>
                <w:t>&lt;1&gt;</w:t>
              </w:r>
            </w:hyperlink>
          </w:p>
        </w:tc>
      </w:tr>
      <w:tr w:rsidR="003D5771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вид объекта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71" w:rsidRPr="005E1439" w:rsidRDefault="003D5771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5A64" w:rsidRPr="005E1439" w:rsidTr="00E2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735A64">
            <w:pPr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D5771">
              <w:rPr>
                <w:b/>
                <w:sz w:val="20"/>
                <w:szCs w:val="20"/>
              </w:rPr>
              <w:t>Шафеков И.А</w:t>
            </w:r>
            <w:r>
              <w:rPr>
                <w:b/>
                <w:sz w:val="20"/>
                <w:szCs w:val="20"/>
              </w:rPr>
              <w:t>.</w:t>
            </w:r>
            <w:r w:rsidRPr="003D5771">
              <w:rPr>
                <w:b/>
                <w:sz w:val="20"/>
                <w:szCs w:val="20"/>
              </w:rPr>
              <w:t xml:space="preserve"> 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D5771">
              <w:rPr>
                <w:sz w:val="20"/>
                <w:szCs w:val="20"/>
              </w:rPr>
              <w:t>иректор</w:t>
            </w:r>
            <w:r>
              <w:rPr>
                <w:sz w:val="20"/>
                <w:szCs w:val="20"/>
              </w:rPr>
              <w:t xml:space="preserve"> 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МКУ «Служба гражданской защиты </w:t>
            </w:r>
          </w:p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Сарапула»</w:t>
            </w:r>
            <w:r w:rsidRPr="003D57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769 426,06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7A2E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т.ч. доход </w:t>
            </w:r>
          </w:p>
          <w:p w:rsidR="00735A64" w:rsidRPr="005E1439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продажи недвижимого имущества)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½ доля)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735A64" w:rsidRPr="005E1439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5E1439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5E1439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</w:p>
          <w:p w:rsidR="00735A64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МАЗДА СХ-5</w:t>
            </w:r>
          </w:p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735A64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5745CC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5A64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садовый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5A64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5A64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35A64" w:rsidRPr="005E1439" w:rsidTr="00E27A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3D5771" w:rsidRDefault="00735A64" w:rsidP="005745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Default="00735A64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A64" w:rsidRPr="005E1439" w:rsidRDefault="00735A64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Супруга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1 444 910,81</w:t>
            </w:r>
          </w:p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27A2E" w:rsidRPr="005745CC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745CC">
              <w:rPr>
                <w:sz w:val="20"/>
                <w:szCs w:val="20"/>
              </w:rPr>
              <w:t>(в т.ч. доход от продажи  транспортного средства)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1216,0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E2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E27A2E" w:rsidRPr="005E1439" w:rsidRDefault="00E27A2E" w:rsidP="00E27A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размещения объектов капитального строительства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8366DB" w:rsidRDefault="00E27A2E" w:rsidP="00E0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E0766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745CC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27A2E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находящийся в составе дачных, садоводческих и огороднических объединений</w:t>
            </w:r>
          </w:p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559,0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8366DB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3E086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гаражей и автостоянок</w:t>
            </w:r>
          </w:p>
          <w:p w:rsidR="00E27A2E" w:rsidRPr="005E1439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 имущество</w:t>
            </w:r>
          </w:p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209,8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8366DB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(долевая, ½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(долевая, 1/3 доля)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5745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A260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27A2E" w:rsidRPr="005E1439" w:rsidTr="00E27A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E17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E174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E174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A26032" w:rsidRDefault="00E27A2E" w:rsidP="00E174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E1746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B70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2E" w:rsidRDefault="00E27A2E" w:rsidP="00B70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B70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B703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27A2E" w:rsidRPr="005E1439" w:rsidTr="00E27A2E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D820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E1746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E143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A26032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27A2E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2E" w:rsidRPr="005E1439" w:rsidRDefault="00E27A2E" w:rsidP="004B1B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</w:tbl>
    <w:p w:rsidR="003D5771" w:rsidRDefault="003D5771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43D96" w:rsidRPr="005E1439" w:rsidRDefault="00243D96" w:rsidP="00243D9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E1439">
        <w:rPr>
          <w:sz w:val="20"/>
          <w:szCs w:val="20"/>
        </w:rPr>
        <w:t>--------------------------------</w:t>
      </w:r>
    </w:p>
    <w:p w:rsidR="00243D96" w:rsidRPr="005E1439" w:rsidRDefault="00243D96" w:rsidP="00243D96">
      <w:pPr>
        <w:autoSpaceDE w:val="0"/>
        <w:autoSpaceDN w:val="0"/>
        <w:adjustRightInd w:val="0"/>
        <w:spacing w:before="240"/>
        <w:ind w:firstLine="540"/>
        <w:jc w:val="both"/>
        <w:rPr>
          <w:sz w:val="20"/>
          <w:szCs w:val="20"/>
        </w:rPr>
      </w:pPr>
      <w:bookmarkStart w:id="1" w:name="Par84"/>
      <w:bookmarkEnd w:id="1"/>
      <w:r w:rsidRPr="005E1439">
        <w:rPr>
          <w:sz w:val="20"/>
          <w:szCs w:val="20"/>
        </w:rPr>
        <w:t>&lt;1&gt; Сведения указываются, если общая сумма таких сделок превышает общий доход лица, замещающего государственную должность Удмуртской Республики (государственного гражданского служащего Удмуртской Республики), и его супруги (супруга) за три последних года, предшествующих отчетному периоду.</w:t>
      </w:r>
    </w:p>
    <w:p w:rsidR="00B23CF7" w:rsidRPr="00243D96" w:rsidRDefault="00B23CF7">
      <w:pPr>
        <w:rPr>
          <w:sz w:val="22"/>
          <w:szCs w:val="22"/>
        </w:rPr>
      </w:pPr>
    </w:p>
    <w:sectPr w:rsidR="00B23CF7" w:rsidRPr="00243D96" w:rsidSect="00243D96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96"/>
    <w:rsid w:val="00004418"/>
    <w:rsid w:val="00005F78"/>
    <w:rsid w:val="00020562"/>
    <w:rsid w:val="00022C7E"/>
    <w:rsid w:val="00033B09"/>
    <w:rsid w:val="00077829"/>
    <w:rsid w:val="00081286"/>
    <w:rsid w:val="000A5844"/>
    <w:rsid w:val="000D1D92"/>
    <w:rsid w:val="000D26D6"/>
    <w:rsid w:val="000E54D8"/>
    <w:rsid w:val="00123F49"/>
    <w:rsid w:val="0013527A"/>
    <w:rsid w:val="00155044"/>
    <w:rsid w:val="00157E22"/>
    <w:rsid w:val="001650B3"/>
    <w:rsid w:val="0017049C"/>
    <w:rsid w:val="001C2BF8"/>
    <w:rsid w:val="001C7BC4"/>
    <w:rsid w:val="00235655"/>
    <w:rsid w:val="00243D96"/>
    <w:rsid w:val="002517F4"/>
    <w:rsid w:val="002566D3"/>
    <w:rsid w:val="00276C68"/>
    <w:rsid w:val="00284F2B"/>
    <w:rsid w:val="002B5C32"/>
    <w:rsid w:val="002C2096"/>
    <w:rsid w:val="0032288A"/>
    <w:rsid w:val="00346B8F"/>
    <w:rsid w:val="00351583"/>
    <w:rsid w:val="0036274E"/>
    <w:rsid w:val="00376429"/>
    <w:rsid w:val="00386033"/>
    <w:rsid w:val="003A7D7E"/>
    <w:rsid w:val="003B4B11"/>
    <w:rsid w:val="003D5771"/>
    <w:rsid w:val="004125D4"/>
    <w:rsid w:val="004A1EC5"/>
    <w:rsid w:val="004B1C25"/>
    <w:rsid w:val="004D77A6"/>
    <w:rsid w:val="005743F5"/>
    <w:rsid w:val="005745CC"/>
    <w:rsid w:val="0059344E"/>
    <w:rsid w:val="005A374C"/>
    <w:rsid w:val="005B59CB"/>
    <w:rsid w:val="005B697B"/>
    <w:rsid w:val="005D69BF"/>
    <w:rsid w:val="005E1439"/>
    <w:rsid w:val="006071C5"/>
    <w:rsid w:val="006710A2"/>
    <w:rsid w:val="00691FDF"/>
    <w:rsid w:val="00693A2D"/>
    <w:rsid w:val="006A395B"/>
    <w:rsid w:val="00726EEC"/>
    <w:rsid w:val="0073412B"/>
    <w:rsid w:val="00735A64"/>
    <w:rsid w:val="0074078B"/>
    <w:rsid w:val="00743713"/>
    <w:rsid w:val="00761326"/>
    <w:rsid w:val="007C6C27"/>
    <w:rsid w:val="0080360A"/>
    <w:rsid w:val="008366DB"/>
    <w:rsid w:val="008535D0"/>
    <w:rsid w:val="00875DD4"/>
    <w:rsid w:val="008A311B"/>
    <w:rsid w:val="009165CF"/>
    <w:rsid w:val="00A17CE7"/>
    <w:rsid w:val="00A26032"/>
    <w:rsid w:val="00A8115A"/>
    <w:rsid w:val="00A87C0C"/>
    <w:rsid w:val="00A90032"/>
    <w:rsid w:val="00AA7D61"/>
    <w:rsid w:val="00AB01D8"/>
    <w:rsid w:val="00B13342"/>
    <w:rsid w:val="00B23CF7"/>
    <w:rsid w:val="00B53751"/>
    <w:rsid w:val="00B6385D"/>
    <w:rsid w:val="00B63A45"/>
    <w:rsid w:val="00BE10E9"/>
    <w:rsid w:val="00BF5696"/>
    <w:rsid w:val="00BF71DD"/>
    <w:rsid w:val="00C23421"/>
    <w:rsid w:val="00C43617"/>
    <w:rsid w:val="00C44446"/>
    <w:rsid w:val="00C55072"/>
    <w:rsid w:val="00C63DFB"/>
    <w:rsid w:val="00C85044"/>
    <w:rsid w:val="00C969D6"/>
    <w:rsid w:val="00CD4814"/>
    <w:rsid w:val="00CD5B2E"/>
    <w:rsid w:val="00D00420"/>
    <w:rsid w:val="00D05C25"/>
    <w:rsid w:val="00D17F6B"/>
    <w:rsid w:val="00D20711"/>
    <w:rsid w:val="00D2092F"/>
    <w:rsid w:val="00D52440"/>
    <w:rsid w:val="00D54B89"/>
    <w:rsid w:val="00D61E03"/>
    <w:rsid w:val="00D7351A"/>
    <w:rsid w:val="00D8206F"/>
    <w:rsid w:val="00D973A7"/>
    <w:rsid w:val="00DA0BC6"/>
    <w:rsid w:val="00DD1213"/>
    <w:rsid w:val="00DD7D28"/>
    <w:rsid w:val="00DE719E"/>
    <w:rsid w:val="00DF569F"/>
    <w:rsid w:val="00DF6914"/>
    <w:rsid w:val="00E27A2E"/>
    <w:rsid w:val="00E437C2"/>
    <w:rsid w:val="00E62E7C"/>
    <w:rsid w:val="00EF74DE"/>
    <w:rsid w:val="00F008CC"/>
    <w:rsid w:val="00F12E07"/>
    <w:rsid w:val="00F256A2"/>
    <w:rsid w:val="00F261A2"/>
    <w:rsid w:val="00F27B85"/>
    <w:rsid w:val="00F36D8B"/>
    <w:rsid w:val="00FF2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"/>
    <w:basedOn w:val="a"/>
    <w:rsid w:val="00A17CE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2289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2590</CharactersWithSpaces>
  <SharedDoc>false</SharedDoc>
  <HLinks>
    <vt:vector size="6" baseType="variant"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Abashkina_LV</dc:creator>
  <cp:lastModifiedBy>Елена П. Чикурова</cp:lastModifiedBy>
  <cp:revision>2</cp:revision>
  <dcterms:created xsi:type="dcterms:W3CDTF">2020-04-29T08:57:00Z</dcterms:created>
  <dcterms:modified xsi:type="dcterms:W3CDTF">2020-04-29T08:57:00Z</dcterms:modified>
</cp:coreProperties>
</file>