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Default="007727F4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февраля 2018 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5E0190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укреплению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налоговой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Центра занятости населения г.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Сарапула,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отдела судебных приставов по г. Сарапулу.</w:t>
      </w:r>
    </w:p>
    <w:p w:rsidR="005E0190" w:rsidRPr="005E0190" w:rsidRDefault="005E0190" w:rsidP="005E01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B1C97" w:rsidP="004A36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На заседание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комиссии был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приглашен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хозяйствующи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субъект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4A3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C97">
        <w:rPr>
          <w:rFonts w:ascii="Times New Roman" w:eastAsia="Times New Roman" w:hAnsi="Times New Roman"/>
          <w:sz w:val="24"/>
          <w:szCs w:val="24"/>
          <w:lang w:eastAsia="ru-RU"/>
        </w:rPr>
        <w:t>по вопросам соблюдения трудовых прав и легализации доходов работников, а также по вопросам исполнения платежной дисциплины (наличие недоимки по платежам в бюджет и внебюджетные фонды)</w:t>
      </w:r>
      <w:r w:rsidR="005E0190" w:rsidRPr="005E019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на комиссии присутствовали 5.</w:t>
      </w:r>
    </w:p>
    <w:p w:rsidR="005E0190" w:rsidRPr="005E0190" w:rsidRDefault="005E0190" w:rsidP="003F1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заседания комиссии выявлено, что:</w:t>
      </w:r>
    </w:p>
    <w:p w:rsidR="005E0190" w:rsidRDefault="005E0190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малого предпринимательства предоставили копии трудовых договоров на работников и другие подтверждающие документы;</w:t>
      </w:r>
    </w:p>
    <w:p w:rsidR="004232B1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4B1C97" w:rsidRDefault="004232B1" w:rsidP="00423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27F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малого предпринимательства,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 не явившихся на заседание 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>ежведомственной</w:t>
      </w:r>
      <w:r w:rsidR="005E01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4B1C97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приглашены на заседание повторно.</w:t>
      </w:r>
    </w:p>
    <w:p w:rsidR="00B0485A" w:rsidRPr="003F169A" w:rsidRDefault="00B0485A" w:rsidP="003F169A">
      <w:pPr>
        <w:jc w:val="both"/>
        <w:rPr>
          <w:rFonts w:ascii="Times New Roman" w:hAnsi="Times New Roman"/>
          <w:sz w:val="24"/>
          <w:szCs w:val="24"/>
        </w:rPr>
      </w:pPr>
    </w:p>
    <w:sectPr w:rsidR="00B0485A" w:rsidRPr="003F1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F4" w:rsidRDefault="007727F4" w:rsidP="007727F4">
      <w:pPr>
        <w:spacing w:after="0" w:line="240" w:lineRule="auto"/>
      </w:pPr>
      <w:r>
        <w:separator/>
      </w:r>
    </w:p>
  </w:endnote>
  <w:endnote w:type="continuationSeparator" w:id="0">
    <w:p w:rsidR="007727F4" w:rsidRDefault="007727F4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F4" w:rsidRDefault="007727F4" w:rsidP="007727F4">
      <w:pPr>
        <w:spacing w:after="0" w:line="240" w:lineRule="auto"/>
      </w:pPr>
      <w:r>
        <w:separator/>
      </w:r>
    </w:p>
  </w:footnote>
  <w:footnote w:type="continuationSeparator" w:id="0">
    <w:p w:rsidR="007727F4" w:rsidRDefault="007727F4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F4" w:rsidRDefault="00772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F23CE"/>
    <w:rsid w:val="001601CC"/>
    <w:rsid w:val="001D2082"/>
    <w:rsid w:val="0024206A"/>
    <w:rsid w:val="002651D9"/>
    <w:rsid w:val="002F0297"/>
    <w:rsid w:val="0036643F"/>
    <w:rsid w:val="00367191"/>
    <w:rsid w:val="00394161"/>
    <w:rsid w:val="003F169A"/>
    <w:rsid w:val="003F2DD3"/>
    <w:rsid w:val="004108DE"/>
    <w:rsid w:val="0042166B"/>
    <w:rsid w:val="004232B1"/>
    <w:rsid w:val="00442957"/>
    <w:rsid w:val="004A369D"/>
    <w:rsid w:val="004B1C97"/>
    <w:rsid w:val="00516B81"/>
    <w:rsid w:val="00525E7A"/>
    <w:rsid w:val="00535B4E"/>
    <w:rsid w:val="005D790A"/>
    <w:rsid w:val="005E0190"/>
    <w:rsid w:val="00641FFF"/>
    <w:rsid w:val="00675614"/>
    <w:rsid w:val="006A7103"/>
    <w:rsid w:val="006B546D"/>
    <w:rsid w:val="006E0EF1"/>
    <w:rsid w:val="00721035"/>
    <w:rsid w:val="007211AC"/>
    <w:rsid w:val="0073719B"/>
    <w:rsid w:val="007516D9"/>
    <w:rsid w:val="007727F4"/>
    <w:rsid w:val="007F0661"/>
    <w:rsid w:val="00806063"/>
    <w:rsid w:val="0084283F"/>
    <w:rsid w:val="00845361"/>
    <w:rsid w:val="008E532A"/>
    <w:rsid w:val="0097008A"/>
    <w:rsid w:val="00974E20"/>
    <w:rsid w:val="009A1435"/>
    <w:rsid w:val="009C27A7"/>
    <w:rsid w:val="009D7FE1"/>
    <w:rsid w:val="00A77343"/>
    <w:rsid w:val="00AB4957"/>
    <w:rsid w:val="00AB4DE9"/>
    <w:rsid w:val="00B0485A"/>
    <w:rsid w:val="00B071D3"/>
    <w:rsid w:val="00B57C26"/>
    <w:rsid w:val="00BA3394"/>
    <w:rsid w:val="00BA5920"/>
    <w:rsid w:val="00BC4756"/>
    <w:rsid w:val="00BD5CAF"/>
    <w:rsid w:val="00BF4BBC"/>
    <w:rsid w:val="00CA0011"/>
    <w:rsid w:val="00CC6570"/>
    <w:rsid w:val="00D328EE"/>
    <w:rsid w:val="00D76754"/>
    <w:rsid w:val="00D9763C"/>
    <w:rsid w:val="00E02AAA"/>
    <w:rsid w:val="00E91ADA"/>
    <w:rsid w:val="00E92E03"/>
    <w:rsid w:val="00E94E34"/>
    <w:rsid w:val="00F47BAD"/>
    <w:rsid w:val="00F94BFD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2</cp:revision>
  <dcterms:created xsi:type="dcterms:W3CDTF">2018-03-01T10:26:00Z</dcterms:created>
  <dcterms:modified xsi:type="dcterms:W3CDTF">2018-03-01T10:26:00Z</dcterms:modified>
</cp:coreProperties>
</file>