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E0" w:rsidRPr="00BC0149" w:rsidRDefault="00D14AE0" w:rsidP="00A36A8C">
      <w:pPr>
        <w:jc w:val="center"/>
        <w:rPr>
          <w:b/>
        </w:rPr>
      </w:pPr>
    </w:p>
    <w:p w:rsidR="004C18F2" w:rsidRPr="00BC0149" w:rsidRDefault="004C18F2" w:rsidP="00A36A8C">
      <w:pPr>
        <w:jc w:val="center"/>
        <w:rPr>
          <w:b/>
        </w:rPr>
      </w:pPr>
      <w:r w:rsidRPr="00BC0149">
        <w:rPr>
          <w:b/>
        </w:rPr>
        <w:t xml:space="preserve">ОПОВЕЩЕНИЕ о начале публичных слушаний </w:t>
      </w:r>
    </w:p>
    <w:p w:rsidR="00A1731F" w:rsidRPr="00BC0149" w:rsidRDefault="00A1731F" w:rsidP="00A36A8C">
      <w:pPr>
        <w:jc w:val="center"/>
      </w:pPr>
    </w:p>
    <w:p w:rsidR="00A1731F" w:rsidRPr="00BC0149" w:rsidRDefault="004C18F2" w:rsidP="009A4321">
      <w:pPr>
        <w:jc w:val="both"/>
      </w:pPr>
      <w:proofErr w:type="gramStart"/>
      <w:r w:rsidRPr="00BC0149">
        <w:t xml:space="preserve">Организатор проведения публичных слушаний: </w:t>
      </w:r>
      <w:r w:rsidR="00A1731F" w:rsidRPr="00BC0149">
        <w:t>управление архитектуры и градостроительства Администрации города Сарапула</w:t>
      </w:r>
      <w:r w:rsidR="00C152BF" w:rsidRPr="00BC0149">
        <w:t>, действующее на основании постановления</w:t>
      </w:r>
      <w:r w:rsidR="00A1731F" w:rsidRPr="00BC0149">
        <w:t xml:space="preserve"> Главы муниципального образования «Город Сарапул» от </w:t>
      </w:r>
      <w:r w:rsidR="00B613D6" w:rsidRPr="00BC0149">
        <w:t>28.07</w:t>
      </w:r>
      <w:r w:rsidR="006D7CE6" w:rsidRPr="00BC0149">
        <w:t>.2022</w:t>
      </w:r>
      <w:r w:rsidR="00545649" w:rsidRPr="00BC0149">
        <w:t xml:space="preserve"> </w:t>
      </w:r>
      <w:r w:rsidR="00A1731F" w:rsidRPr="00BC0149">
        <w:t xml:space="preserve">г. </w:t>
      </w:r>
      <w:r w:rsidR="009A4321">
        <w:t xml:space="preserve">      </w:t>
      </w:r>
      <w:bookmarkStart w:id="0" w:name="_GoBack"/>
      <w:bookmarkEnd w:id="0"/>
      <w:r w:rsidR="00A1731F" w:rsidRPr="00BC0149">
        <w:t xml:space="preserve">№ </w:t>
      </w:r>
      <w:r w:rsidR="00B613D6" w:rsidRPr="00BC0149">
        <w:t>73</w:t>
      </w:r>
      <w:r w:rsidR="00C152BF" w:rsidRPr="00BC0149">
        <w:t>,</w:t>
      </w:r>
      <w:r w:rsidR="00A1731F" w:rsidRPr="00BC0149">
        <w:t xml:space="preserve"> оповещает о начале публичных слушаний </w:t>
      </w:r>
      <w:r w:rsidR="006D7CE6" w:rsidRPr="00BC0149">
        <w:rPr>
          <w:color w:val="000000"/>
        </w:rPr>
        <w:t xml:space="preserve">по проекту </w:t>
      </w:r>
      <w:r w:rsidR="00DE0A32" w:rsidRPr="00BC0149">
        <w:rPr>
          <w:color w:val="000000"/>
        </w:rPr>
        <w:t>документации  по планировке территории (проекта межевания территории</w:t>
      </w:r>
      <w:r w:rsidR="00DE0A32" w:rsidRPr="00BC0149">
        <w:t>) для размещения инженерной и транспортной инфраструктуры промышленного технопарка ООО «</w:t>
      </w:r>
      <w:proofErr w:type="spellStart"/>
      <w:r w:rsidR="00DE0A32" w:rsidRPr="00BC0149">
        <w:t>АйПиДжи</w:t>
      </w:r>
      <w:proofErr w:type="spellEnd"/>
      <w:r w:rsidR="00DE0A32" w:rsidRPr="00BC0149">
        <w:t xml:space="preserve"> Сарапул» (строительство внеплощадочных сетей и реконструкция автодороги),</w:t>
      </w:r>
      <w:proofErr w:type="gramEnd"/>
    </w:p>
    <w:p w:rsidR="004C18F2" w:rsidRPr="00BC0149" w:rsidRDefault="004C18F2" w:rsidP="006A6877">
      <w:pPr>
        <w:rPr>
          <w:color w:val="000000" w:themeColor="text1"/>
        </w:rPr>
      </w:pPr>
      <w:r w:rsidRPr="00BC0149">
        <w:rPr>
          <w:color w:val="000000" w:themeColor="text1"/>
        </w:rPr>
        <w:t>Перечень информационных материалов к рассматриваемому проекту:</w:t>
      </w:r>
    </w:p>
    <w:p w:rsidR="006D7CE6" w:rsidRPr="00BC0149" w:rsidRDefault="006A6877" w:rsidP="006A6877">
      <w:pPr>
        <w:rPr>
          <w:bCs/>
        </w:rPr>
      </w:pPr>
      <w:r w:rsidRPr="00BC0149">
        <w:rPr>
          <w:color w:val="000000" w:themeColor="text1"/>
        </w:rPr>
        <w:t>1.</w:t>
      </w:r>
      <w:r w:rsidR="00A31D96" w:rsidRPr="00BC0149">
        <w:rPr>
          <w:color w:val="000000" w:themeColor="text1"/>
        </w:rPr>
        <w:t xml:space="preserve"> </w:t>
      </w:r>
      <w:r w:rsidR="00DE0A32" w:rsidRPr="00BC0149">
        <w:t xml:space="preserve">Проект </w:t>
      </w:r>
      <w:r w:rsidR="00DE0A32" w:rsidRPr="00BC0149">
        <w:rPr>
          <w:rFonts w:eastAsia="MS Mincho"/>
        </w:rPr>
        <w:t xml:space="preserve">планировки </w:t>
      </w:r>
      <w:r w:rsidRPr="00BC0149">
        <w:t xml:space="preserve">территории. </w:t>
      </w:r>
      <w:r w:rsidR="00DE0A32" w:rsidRPr="00BC0149">
        <w:t xml:space="preserve">Основная часть проекта планировки территории. Графическая часть. </w:t>
      </w:r>
      <w:r w:rsidR="00DE0A32" w:rsidRPr="00BC0149">
        <w:rPr>
          <w:bCs/>
        </w:rPr>
        <w:t>Раздел 1.</w:t>
      </w:r>
    </w:p>
    <w:p w:rsidR="00DE0A32" w:rsidRPr="00BC0149" w:rsidRDefault="006A6877" w:rsidP="006A6877">
      <w:pPr>
        <w:rPr>
          <w:bCs/>
        </w:rPr>
      </w:pPr>
      <w:r w:rsidRPr="00BC0149">
        <w:t xml:space="preserve">2. </w:t>
      </w:r>
      <w:r w:rsidR="00DE0A32" w:rsidRPr="00BC0149">
        <w:t xml:space="preserve">Проект </w:t>
      </w:r>
      <w:r w:rsidR="00DE0A32" w:rsidRPr="00BC0149">
        <w:rPr>
          <w:rFonts w:eastAsia="MS Mincho"/>
        </w:rPr>
        <w:t xml:space="preserve">планировки </w:t>
      </w:r>
      <w:r w:rsidR="00DE0A32" w:rsidRPr="00BC0149">
        <w:t>территории.</w:t>
      </w:r>
      <w:r w:rsidRPr="00BC0149">
        <w:t xml:space="preserve"> </w:t>
      </w:r>
      <w:r w:rsidR="00DE0A32" w:rsidRPr="00BC0149">
        <w:t>Основная часть проекта планировки территории. Положение</w:t>
      </w:r>
      <w:r w:rsidRPr="00BC0149">
        <w:t xml:space="preserve"> о размещении линейного объекта. </w:t>
      </w:r>
      <w:r w:rsidR="00DE0A32" w:rsidRPr="00BC0149">
        <w:rPr>
          <w:bCs/>
        </w:rPr>
        <w:t>Раздел 2</w:t>
      </w:r>
      <w:r w:rsidRPr="00BC0149">
        <w:rPr>
          <w:bCs/>
        </w:rPr>
        <w:t>.</w:t>
      </w:r>
    </w:p>
    <w:p w:rsidR="006A6877" w:rsidRPr="00BC0149" w:rsidRDefault="006A6877" w:rsidP="006A6877">
      <w:pPr>
        <w:rPr>
          <w:bCs/>
        </w:rPr>
      </w:pPr>
      <w:r w:rsidRPr="00BC0149">
        <w:t xml:space="preserve">3. Проект </w:t>
      </w:r>
      <w:r w:rsidRPr="00BC0149">
        <w:rPr>
          <w:rFonts w:eastAsia="MS Mincho"/>
        </w:rPr>
        <w:t xml:space="preserve">планировки </w:t>
      </w:r>
      <w:r w:rsidRPr="00BC0149">
        <w:t xml:space="preserve">территории. Материалы по обоснованию проекта планировки территории. Графическая часть. </w:t>
      </w:r>
      <w:r w:rsidRPr="00BC0149">
        <w:rPr>
          <w:bCs/>
        </w:rPr>
        <w:t>Раздел 3.</w:t>
      </w:r>
    </w:p>
    <w:p w:rsidR="006A6877" w:rsidRPr="00BC0149" w:rsidRDefault="006A6877" w:rsidP="006A6877">
      <w:r w:rsidRPr="00BC0149">
        <w:t xml:space="preserve">4. Проект </w:t>
      </w:r>
      <w:r w:rsidRPr="00BC0149">
        <w:rPr>
          <w:rFonts w:eastAsia="MS Mincho"/>
        </w:rPr>
        <w:t xml:space="preserve">планировки </w:t>
      </w:r>
      <w:r w:rsidRPr="00BC0149">
        <w:t>территории. Материалы по обоснованию проекта планировки территории.</w:t>
      </w:r>
    </w:p>
    <w:p w:rsidR="006A6877" w:rsidRPr="00BC0149" w:rsidRDefault="006A6877" w:rsidP="006A6877">
      <w:pPr>
        <w:rPr>
          <w:bCs/>
        </w:rPr>
      </w:pPr>
      <w:r w:rsidRPr="00BC0149">
        <w:t xml:space="preserve">5. Пояснительная записка. </w:t>
      </w:r>
      <w:r w:rsidRPr="00BC0149">
        <w:rPr>
          <w:bCs/>
        </w:rPr>
        <w:t>Раздел 4.</w:t>
      </w:r>
    </w:p>
    <w:p w:rsidR="006A6877" w:rsidRPr="00BC0149" w:rsidRDefault="006A6877" w:rsidP="006A6877">
      <w:r w:rsidRPr="00BC0149">
        <w:t xml:space="preserve">6. Проект </w:t>
      </w:r>
      <w:r w:rsidRPr="00BC0149">
        <w:rPr>
          <w:rFonts w:eastAsia="MS Mincho"/>
        </w:rPr>
        <w:t xml:space="preserve">межевания </w:t>
      </w:r>
      <w:r w:rsidRPr="00BC0149">
        <w:t xml:space="preserve">территории. Основная часть проекта межевания территории.    </w:t>
      </w:r>
      <w:r w:rsidRPr="00BC0149">
        <w:rPr>
          <w:bCs/>
        </w:rPr>
        <w:t>Раздел 5.</w:t>
      </w:r>
    </w:p>
    <w:p w:rsidR="006A6877" w:rsidRPr="00BC0149" w:rsidRDefault="006A6877" w:rsidP="006A6877">
      <w:r w:rsidRPr="00BC0149">
        <w:t xml:space="preserve">7. Проект </w:t>
      </w:r>
      <w:r w:rsidRPr="00BC0149">
        <w:rPr>
          <w:rFonts w:eastAsia="MS Mincho"/>
        </w:rPr>
        <w:t xml:space="preserve">межевания </w:t>
      </w:r>
      <w:r w:rsidRPr="00BC0149">
        <w:t xml:space="preserve">территории. Материалы по обоснованию проекта межевания </w:t>
      </w:r>
      <w:proofErr w:type="spellStart"/>
      <w:r w:rsidRPr="00BC0149">
        <w:t>территориии</w:t>
      </w:r>
      <w:proofErr w:type="spellEnd"/>
      <w:r w:rsidRPr="00BC0149">
        <w:t xml:space="preserve">. </w:t>
      </w:r>
      <w:r w:rsidRPr="00BC0149">
        <w:rPr>
          <w:bCs/>
        </w:rPr>
        <w:t>Раздел 6.</w:t>
      </w:r>
    </w:p>
    <w:p w:rsidR="00B82E73" w:rsidRPr="00BC0149" w:rsidRDefault="00B82E73" w:rsidP="00B82E73">
      <w:pPr>
        <w:ind w:firstLine="708"/>
        <w:jc w:val="both"/>
      </w:pPr>
      <w:r w:rsidRPr="00BC0149">
        <w:t>Проект будет размещен с «</w:t>
      </w:r>
      <w:r w:rsidR="006D7CE6" w:rsidRPr="00BC0149">
        <w:t xml:space="preserve">28» </w:t>
      </w:r>
      <w:r w:rsidR="00F06E71" w:rsidRPr="00BC0149">
        <w:t>июля</w:t>
      </w:r>
      <w:r w:rsidRPr="00BC0149">
        <w:t xml:space="preserve"> 20</w:t>
      </w:r>
      <w:r w:rsidR="006D7CE6" w:rsidRPr="00BC0149">
        <w:t>22</w:t>
      </w:r>
      <w:r w:rsidRPr="00BC0149">
        <w:t xml:space="preserve"> года:</w:t>
      </w:r>
    </w:p>
    <w:p w:rsidR="00B82E73" w:rsidRPr="00BC0149" w:rsidRDefault="00B82E73" w:rsidP="00B82E73">
      <w:pPr>
        <w:ind w:firstLine="708"/>
        <w:jc w:val="both"/>
      </w:pPr>
      <w:r w:rsidRPr="00BC0149">
        <w:t xml:space="preserve"> </w:t>
      </w:r>
      <w:proofErr w:type="gramStart"/>
      <w:r w:rsidRPr="00BC0149">
        <w:t>- в управлении архитектуры и градостроительства Администрации города Сарапула (УР, г. Сарапул, ул</w:t>
      </w:r>
      <w:r w:rsidR="006D7CE6" w:rsidRPr="00BC0149">
        <w:t xml:space="preserve">. Красная площадь, 8, </w:t>
      </w:r>
      <w:proofErr w:type="spellStart"/>
      <w:r w:rsidR="006D7CE6" w:rsidRPr="00BC0149">
        <w:t>каб</w:t>
      </w:r>
      <w:proofErr w:type="spellEnd"/>
      <w:r w:rsidR="006D7CE6" w:rsidRPr="00BC0149">
        <w:t>. № 107</w:t>
      </w:r>
      <w:r w:rsidRPr="00BC0149">
        <w:t>);</w:t>
      </w:r>
      <w:proofErr w:type="gramEnd"/>
    </w:p>
    <w:p w:rsidR="00B82E73" w:rsidRPr="00BC0149" w:rsidRDefault="00B82E73" w:rsidP="00B82E73">
      <w:pPr>
        <w:ind w:firstLine="708"/>
        <w:jc w:val="both"/>
      </w:pPr>
      <w:r w:rsidRPr="00BC0149">
        <w:t xml:space="preserve">- в Центральной городской библиотеке им. Н.К. Крупской (УР, г. Сарапул, ул. </w:t>
      </w:r>
      <w:proofErr w:type="gramStart"/>
      <w:r w:rsidRPr="00BC0149">
        <w:t>Советская</w:t>
      </w:r>
      <w:proofErr w:type="gramEnd"/>
      <w:r w:rsidRPr="00BC0149">
        <w:t>, 69);</w:t>
      </w:r>
    </w:p>
    <w:p w:rsidR="00B82E73" w:rsidRPr="00BC0149" w:rsidRDefault="00B82E73" w:rsidP="00B82E73">
      <w:pPr>
        <w:ind w:firstLine="708"/>
        <w:jc w:val="both"/>
      </w:pPr>
      <w:r w:rsidRPr="00BC0149"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BC0149" w:rsidRDefault="00B82E73" w:rsidP="00B82E73">
      <w:pPr>
        <w:ind w:firstLine="708"/>
        <w:jc w:val="both"/>
      </w:pPr>
      <w:r w:rsidRPr="00BC0149">
        <w:t xml:space="preserve">Срок проведения публичных слушаний: </w:t>
      </w:r>
    </w:p>
    <w:p w:rsidR="00B82E73" w:rsidRPr="00BC0149" w:rsidRDefault="00B82E73" w:rsidP="00B82E73">
      <w:pPr>
        <w:ind w:firstLine="708"/>
        <w:jc w:val="both"/>
      </w:pPr>
      <w:r w:rsidRPr="00BC0149">
        <w:t>с «</w:t>
      </w:r>
      <w:r w:rsidR="006D7CE6" w:rsidRPr="00BC0149">
        <w:t>2</w:t>
      </w:r>
      <w:r w:rsidR="00AC57B0" w:rsidRPr="00BC0149">
        <w:t>8</w:t>
      </w:r>
      <w:r w:rsidRPr="00BC0149">
        <w:t xml:space="preserve">» </w:t>
      </w:r>
      <w:r w:rsidR="00F06E71" w:rsidRPr="00BC0149">
        <w:t>июля</w:t>
      </w:r>
      <w:r w:rsidRPr="00BC0149">
        <w:t xml:space="preserve"> 20</w:t>
      </w:r>
      <w:r w:rsidR="006D7CE6" w:rsidRPr="00BC0149">
        <w:t>22</w:t>
      </w:r>
      <w:r w:rsidRPr="00BC0149">
        <w:t xml:space="preserve"> г. до «</w:t>
      </w:r>
      <w:r w:rsidR="00F06E71" w:rsidRPr="00BC0149">
        <w:t>31» августа</w:t>
      </w:r>
      <w:r w:rsidRPr="00BC0149">
        <w:t xml:space="preserve"> 20</w:t>
      </w:r>
      <w:r w:rsidR="006D7CE6" w:rsidRPr="00BC0149">
        <w:t>22</w:t>
      </w:r>
      <w:r w:rsidRPr="00BC0149">
        <w:t xml:space="preserve"> г.</w:t>
      </w:r>
    </w:p>
    <w:p w:rsidR="00B82E73" w:rsidRPr="00BC0149" w:rsidRDefault="00B82E73" w:rsidP="00B82E73">
      <w:pPr>
        <w:ind w:firstLine="708"/>
        <w:jc w:val="both"/>
      </w:pPr>
      <w:r w:rsidRPr="00BC0149">
        <w:t>Для публичных слушаний: собрание участников публичных слушаний будет проведено «</w:t>
      </w:r>
      <w:r w:rsidR="00F06E71" w:rsidRPr="00BC0149">
        <w:t>31» августа</w:t>
      </w:r>
      <w:r w:rsidRPr="00BC0149">
        <w:t xml:space="preserve"> 20</w:t>
      </w:r>
      <w:r w:rsidR="00AC57B0" w:rsidRPr="00BC0149">
        <w:t>22</w:t>
      </w:r>
      <w:r w:rsidRPr="00BC0149">
        <w:t xml:space="preserve"> года в 1</w:t>
      </w:r>
      <w:r w:rsidR="000F54CC" w:rsidRPr="00BC0149">
        <w:t>0</w:t>
      </w:r>
      <w:r w:rsidR="00393A3B" w:rsidRPr="00BC0149">
        <w:t xml:space="preserve"> </w:t>
      </w:r>
      <w:r w:rsidRPr="00BC0149">
        <w:t xml:space="preserve">час. 00 мин. по местному времени в здании Администрации города Сарапула, по адресу: </w:t>
      </w:r>
      <w:proofErr w:type="gramStart"/>
      <w:r w:rsidRPr="00BC0149">
        <w:t>УР, г. Сарапул, ул. Красная площадь, 8 (3 этаж, зал заседаний).</w:t>
      </w:r>
      <w:proofErr w:type="gramEnd"/>
      <w:r w:rsidRPr="00BC0149">
        <w:t xml:space="preserve"> Срок регистрации участников публичных слушаний с </w:t>
      </w:r>
      <w:r w:rsidR="000F54CC" w:rsidRPr="00BC0149">
        <w:t>09</w:t>
      </w:r>
      <w:r w:rsidRPr="00BC0149">
        <w:t>.30 до 1</w:t>
      </w:r>
      <w:r w:rsidR="000F54CC" w:rsidRPr="00BC0149">
        <w:t>0</w:t>
      </w:r>
      <w:r w:rsidRPr="00BC0149">
        <w:t>.00.</w:t>
      </w:r>
    </w:p>
    <w:p w:rsidR="00B82E73" w:rsidRPr="00BC0149" w:rsidRDefault="00B82E73" w:rsidP="00B82E73">
      <w:pPr>
        <w:ind w:firstLine="708"/>
        <w:jc w:val="both"/>
      </w:pPr>
      <w:r w:rsidRPr="00BC0149"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8, </w:t>
      </w:r>
      <w:proofErr w:type="spellStart"/>
      <w:r w:rsidRPr="00BC0149">
        <w:t>каб</w:t>
      </w:r>
      <w:proofErr w:type="spellEnd"/>
      <w:r w:rsidRPr="00BC0149">
        <w:t>. № 10</w:t>
      </w:r>
      <w:r w:rsidR="000F54CC" w:rsidRPr="00BC0149">
        <w:t>7</w:t>
      </w:r>
      <w:r w:rsidRPr="00BC0149">
        <w:t>. Дата открытия экспозиции –</w:t>
      </w:r>
      <w:r w:rsidR="00AC57B0" w:rsidRPr="00BC0149">
        <w:t xml:space="preserve"> 2</w:t>
      </w:r>
      <w:r w:rsidR="00F06E71" w:rsidRPr="00BC0149">
        <w:t>8.07</w:t>
      </w:r>
      <w:r w:rsidRPr="00BC0149">
        <w:t>.20</w:t>
      </w:r>
      <w:r w:rsidR="00AC57B0" w:rsidRPr="00BC0149">
        <w:t>22</w:t>
      </w:r>
      <w:r w:rsidRPr="00BC0149">
        <w:t xml:space="preserve"> года. Срок проведения экспозиции: каждую среду с 9.00 до 10.00.</w:t>
      </w:r>
    </w:p>
    <w:p w:rsidR="00B82E73" w:rsidRPr="00BC0149" w:rsidRDefault="00B82E73" w:rsidP="00B82E73">
      <w:pPr>
        <w:ind w:firstLine="708"/>
        <w:jc w:val="both"/>
      </w:pPr>
      <w:r w:rsidRPr="00BC0149">
        <w:t>Предложения и замечания по проекту можно подавать в срок до 1</w:t>
      </w:r>
      <w:r w:rsidR="00393A3B" w:rsidRPr="00BC0149">
        <w:t>7</w:t>
      </w:r>
      <w:r w:rsidRPr="00BC0149">
        <w:t xml:space="preserve"> час. 30 мин. «</w:t>
      </w:r>
      <w:r w:rsidR="00F06E71" w:rsidRPr="00BC0149">
        <w:t>30» августа</w:t>
      </w:r>
      <w:r w:rsidR="00AC57B0" w:rsidRPr="00BC0149">
        <w:t xml:space="preserve"> 2022</w:t>
      </w:r>
      <w:r w:rsidRPr="00BC0149">
        <w:t xml:space="preserve"> года:</w:t>
      </w:r>
    </w:p>
    <w:p w:rsidR="000F54CC" w:rsidRPr="00BC0149" w:rsidRDefault="00B82E73" w:rsidP="000F54CC">
      <w:pPr>
        <w:ind w:firstLine="708"/>
        <w:jc w:val="both"/>
      </w:pPr>
      <w:r w:rsidRPr="00BC0149">
        <w:t>1)</w:t>
      </w:r>
      <w:r w:rsidRPr="00BC0149">
        <w:tab/>
      </w:r>
      <w:r w:rsidR="000F54CC" w:rsidRPr="00BC0149">
        <w:t xml:space="preserve">в письменной форме по адресу: </w:t>
      </w:r>
      <w:proofErr w:type="gramStart"/>
      <w:r w:rsidR="000F54CC" w:rsidRPr="00BC0149">
        <w:t xml:space="preserve">УР, г. Сарапул, ул. Красная площадь д. 8, </w:t>
      </w:r>
      <w:proofErr w:type="spellStart"/>
      <w:r w:rsidR="000F54CC" w:rsidRPr="00BC0149">
        <w:t>каб</w:t>
      </w:r>
      <w:proofErr w:type="spellEnd"/>
      <w:r w:rsidR="000F54CC" w:rsidRPr="00BC0149">
        <w:t xml:space="preserve">. № 107 и на адрес электронной почты: </w:t>
      </w:r>
      <w:hyperlink r:id="rId8" w:history="1">
        <w:r w:rsidR="000F54CC" w:rsidRPr="00BC0149">
          <w:rPr>
            <w:rStyle w:val="af"/>
          </w:rPr>
          <w:t>arh_</w:t>
        </w:r>
        <w:r w:rsidR="006A6877" w:rsidRPr="00BC0149">
          <w:rPr>
            <w:rStyle w:val="af"/>
          </w:rPr>
          <w:t>2@sar</w:t>
        </w:r>
        <w:proofErr w:type="spellStart"/>
        <w:r w:rsidR="006A6877" w:rsidRPr="00BC0149">
          <w:rPr>
            <w:rStyle w:val="af"/>
            <w:lang w:val="en-US"/>
          </w:rPr>
          <w:t>apul</w:t>
        </w:r>
        <w:proofErr w:type="spellEnd"/>
        <w:r w:rsidR="000F54CC" w:rsidRPr="00BC0149">
          <w:rPr>
            <w:rStyle w:val="af"/>
          </w:rPr>
          <w:t>.t</w:t>
        </w:r>
        <w:r w:rsidR="006A6877" w:rsidRPr="00BC0149">
          <w:rPr>
            <w:rStyle w:val="af"/>
            <w:lang w:val="en-US"/>
          </w:rPr>
          <w:t>own</w:t>
        </w:r>
      </w:hyperlink>
      <w:r w:rsidR="000F54CC" w:rsidRPr="00BC0149"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  <w:proofErr w:type="gramEnd"/>
    </w:p>
    <w:p w:rsidR="000F54CC" w:rsidRPr="00BC0149" w:rsidRDefault="000F54CC" w:rsidP="000F54CC">
      <w:pPr>
        <w:ind w:firstLine="708"/>
        <w:jc w:val="both"/>
      </w:pPr>
      <w:r w:rsidRPr="00BC0149">
        <w:t>2)</w:t>
      </w:r>
      <w:r w:rsidRPr="00BC014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BC0149" w:rsidRDefault="00B82E73" w:rsidP="000F54CC">
      <w:pPr>
        <w:ind w:firstLine="708"/>
        <w:jc w:val="both"/>
      </w:pPr>
      <w:r w:rsidRPr="00BC0149"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BC0149" w:rsidRDefault="00B82E73" w:rsidP="00B82E73">
      <w:pPr>
        <w:ind w:firstLine="708"/>
        <w:jc w:val="both"/>
      </w:pPr>
      <w:proofErr w:type="gramStart"/>
      <w:r w:rsidRPr="00BC0149"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</w:t>
      </w:r>
      <w:r w:rsidRPr="00BC0149">
        <w:lastRenderedPageBreak/>
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C0149">
        <w:t>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BC0149" w:rsidRDefault="00B82E73" w:rsidP="00B82E73">
      <w:pPr>
        <w:ind w:firstLine="708"/>
        <w:jc w:val="both"/>
      </w:pPr>
      <w:r w:rsidRPr="00BC0149"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 w:rsidRPr="00BC0149">
        <w:t xml:space="preserve"> О</w:t>
      </w:r>
      <w:proofErr w:type="gramEnd"/>
      <w:r w:rsidRPr="00BC0149">
        <w:t xml:space="preserve"> публичных слушаниях, общественных обсуждениях в городе Сарапуле».</w:t>
      </w:r>
    </w:p>
    <w:p w:rsidR="004C18F2" w:rsidRPr="00BC0149" w:rsidRDefault="004C18F2" w:rsidP="00B82E73">
      <w:pPr>
        <w:ind w:firstLine="708"/>
        <w:jc w:val="both"/>
      </w:pPr>
    </w:p>
    <w:sectPr w:rsidR="004C18F2" w:rsidRPr="00BC0149" w:rsidSect="00343931">
      <w:footerReference w:type="even" r:id="rId9"/>
      <w:footerReference w:type="default" r:id="rId10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D6" w:rsidRDefault="00B613D6">
      <w:r>
        <w:separator/>
      </w:r>
    </w:p>
  </w:endnote>
  <w:endnote w:type="continuationSeparator" w:id="0">
    <w:p w:rsidR="00B613D6" w:rsidRDefault="00B6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6" w:rsidRDefault="00B613D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13D6" w:rsidRDefault="00B613D6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6" w:rsidRDefault="00B613D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4321">
      <w:rPr>
        <w:rStyle w:val="aa"/>
        <w:noProof/>
      </w:rPr>
      <w:t>1</w:t>
    </w:r>
    <w:r>
      <w:rPr>
        <w:rStyle w:val="aa"/>
      </w:rPr>
      <w:fldChar w:fldCharType="end"/>
    </w:r>
  </w:p>
  <w:p w:rsidR="00B613D6" w:rsidRDefault="00B613D6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D6" w:rsidRDefault="00B613D6">
      <w:r>
        <w:separator/>
      </w:r>
    </w:p>
  </w:footnote>
  <w:footnote w:type="continuationSeparator" w:id="0">
    <w:p w:rsidR="00B613D6" w:rsidRDefault="00B6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877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432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13D6"/>
    <w:rsid w:val="00B62CE8"/>
    <w:rsid w:val="00B726AC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0149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23E11"/>
    <w:rsid w:val="00C2537D"/>
    <w:rsid w:val="00C3001D"/>
    <w:rsid w:val="00C31FFD"/>
    <w:rsid w:val="00C3634C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E0A32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06E71"/>
    <w:rsid w:val="00F11AEE"/>
    <w:rsid w:val="00F11F24"/>
    <w:rsid w:val="00F13F82"/>
    <w:rsid w:val="00F1789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grad@saradmin.udmn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arch_22</cp:lastModifiedBy>
  <cp:revision>7</cp:revision>
  <cp:lastPrinted>2019-05-22T07:17:00Z</cp:lastPrinted>
  <dcterms:created xsi:type="dcterms:W3CDTF">2020-04-29T09:18:00Z</dcterms:created>
  <dcterms:modified xsi:type="dcterms:W3CDTF">2022-08-01T09:38:00Z</dcterms:modified>
</cp:coreProperties>
</file>