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74" w:rsidRPr="00736E0F" w:rsidRDefault="00452E74" w:rsidP="009B02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E0F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20053D" w:rsidRPr="00736E0F" w:rsidRDefault="00452E74" w:rsidP="00604A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</w:t>
      </w:r>
      <w:proofErr w:type="gramStart"/>
      <w:r w:rsidRPr="00736E0F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736E0F">
        <w:rPr>
          <w:rFonts w:ascii="Times New Roman" w:hAnsi="Times New Roman" w:cs="Times New Roman"/>
          <w:sz w:val="24"/>
          <w:szCs w:val="24"/>
        </w:rPr>
        <w:t xml:space="preserve"> Сарапула, утвержденные решением Сарапульской городской Думы от 22.12.2011</w:t>
      </w:r>
      <w:r w:rsidR="0020134A" w:rsidRPr="00736E0F">
        <w:rPr>
          <w:rFonts w:ascii="Times New Roman" w:hAnsi="Times New Roman" w:cs="Times New Roman"/>
          <w:sz w:val="24"/>
          <w:szCs w:val="24"/>
        </w:rPr>
        <w:t xml:space="preserve"> </w:t>
      </w:r>
      <w:r w:rsidRPr="00736E0F">
        <w:rPr>
          <w:rFonts w:ascii="Times New Roman" w:hAnsi="Times New Roman" w:cs="Times New Roman"/>
          <w:sz w:val="24"/>
          <w:szCs w:val="24"/>
        </w:rPr>
        <w:t xml:space="preserve">г. № 3-174 </w:t>
      </w:r>
    </w:p>
    <w:p w:rsidR="000618CE" w:rsidRPr="00736E0F" w:rsidRDefault="000618CE" w:rsidP="000618CE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5944891"/>
      <w:bookmarkStart w:id="1" w:name="_Toc513826880"/>
      <w:r w:rsidRPr="00736E0F">
        <w:rPr>
          <w:rFonts w:ascii="Times New Roman" w:hAnsi="Times New Roman" w:cs="Times New Roman"/>
          <w:sz w:val="24"/>
          <w:szCs w:val="24"/>
        </w:rPr>
        <w:t xml:space="preserve">Пункт 4 части 2 статьи 40 </w:t>
      </w:r>
      <w:r w:rsidR="00256E2D" w:rsidRPr="00736E0F">
        <w:rPr>
          <w:rFonts w:ascii="Times New Roman" w:hAnsi="Times New Roman" w:cs="Times New Roman"/>
          <w:sz w:val="24"/>
          <w:szCs w:val="24"/>
        </w:rPr>
        <w:t xml:space="preserve">Правил землепользования и </w:t>
      </w:r>
      <w:proofErr w:type="gramStart"/>
      <w:r w:rsidR="00256E2D" w:rsidRPr="00736E0F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="00256E2D" w:rsidRPr="00736E0F">
        <w:rPr>
          <w:rFonts w:ascii="Times New Roman" w:hAnsi="Times New Roman" w:cs="Times New Roman"/>
          <w:sz w:val="24"/>
          <w:szCs w:val="24"/>
        </w:rPr>
        <w:t xml:space="preserve"> Сарапула, утвержденных решением Сарапульской городской Думы от 22.12.2011</w:t>
      </w:r>
      <w:r w:rsidR="00042F16" w:rsidRPr="00736E0F">
        <w:rPr>
          <w:rFonts w:ascii="Times New Roman" w:hAnsi="Times New Roman" w:cs="Times New Roman"/>
          <w:sz w:val="24"/>
          <w:szCs w:val="24"/>
        </w:rPr>
        <w:t xml:space="preserve"> </w:t>
      </w:r>
      <w:r w:rsidR="00256E2D" w:rsidRPr="00736E0F">
        <w:rPr>
          <w:rFonts w:ascii="Times New Roman" w:hAnsi="Times New Roman" w:cs="Times New Roman"/>
          <w:sz w:val="24"/>
          <w:szCs w:val="24"/>
        </w:rPr>
        <w:t>г. № 3-17</w:t>
      </w:r>
      <w:r w:rsidR="00042F16" w:rsidRPr="00736E0F">
        <w:rPr>
          <w:rFonts w:ascii="Times New Roman" w:hAnsi="Times New Roman" w:cs="Times New Roman"/>
          <w:sz w:val="24"/>
          <w:szCs w:val="24"/>
        </w:rPr>
        <w:t>4</w:t>
      </w:r>
      <w:r w:rsidR="00256E2D" w:rsidRPr="00736E0F">
        <w:rPr>
          <w:rFonts w:ascii="Times New Roman" w:hAnsi="Times New Roman" w:cs="Times New Roman"/>
          <w:sz w:val="24"/>
          <w:szCs w:val="24"/>
        </w:rPr>
        <w:t xml:space="preserve">,  </w:t>
      </w:r>
      <w:bookmarkEnd w:id="0"/>
      <w:bookmarkEnd w:id="1"/>
      <w:r w:rsidR="00256E2D" w:rsidRPr="00736E0F">
        <w:rPr>
          <w:rFonts w:ascii="Times New Roman" w:hAnsi="Times New Roman" w:cs="Times New Roman"/>
          <w:sz w:val="24"/>
          <w:szCs w:val="24"/>
        </w:rPr>
        <w:t>изложи</w:t>
      </w:r>
      <w:r w:rsidR="00874314" w:rsidRPr="00736E0F">
        <w:rPr>
          <w:rFonts w:ascii="Times New Roman" w:hAnsi="Times New Roman" w:cs="Times New Roman"/>
          <w:sz w:val="24"/>
          <w:szCs w:val="24"/>
        </w:rPr>
        <w:t>ть</w:t>
      </w:r>
      <w:r w:rsidR="00256E2D" w:rsidRPr="00736E0F">
        <w:rPr>
          <w:rFonts w:ascii="Times New Roman" w:hAnsi="Times New Roman" w:cs="Times New Roman"/>
          <w:sz w:val="24"/>
          <w:szCs w:val="24"/>
        </w:rPr>
        <w:t xml:space="preserve"> </w:t>
      </w:r>
      <w:r w:rsidR="00874314" w:rsidRPr="00736E0F">
        <w:rPr>
          <w:rFonts w:ascii="Times New Roman" w:hAnsi="Times New Roman" w:cs="Times New Roman"/>
          <w:sz w:val="24"/>
          <w:szCs w:val="24"/>
        </w:rPr>
        <w:t>в следующей редакции:</w:t>
      </w:r>
      <w:r w:rsidRPr="00736E0F">
        <w:rPr>
          <w:rFonts w:ascii="Times New Roman" w:hAnsi="Times New Roman" w:cs="Times New Roman"/>
          <w:sz w:val="24"/>
          <w:szCs w:val="24"/>
        </w:rPr>
        <w:t xml:space="preserve"> «Постановление Правительства РФ от 10.09.2020 </w:t>
      </w:r>
      <w:r w:rsidR="00042F16" w:rsidRPr="00736E0F">
        <w:rPr>
          <w:rFonts w:ascii="Times New Roman" w:hAnsi="Times New Roman" w:cs="Times New Roman"/>
          <w:sz w:val="24"/>
          <w:szCs w:val="24"/>
        </w:rPr>
        <w:t xml:space="preserve">г. № </w:t>
      </w:r>
      <w:r w:rsidRPr="00736E0F">
        <w:rPr>
          <w:rFonts w:ascii="Times New Roman" w:hAnsi="Times New Roman" w:cs="Times New Roman"/>
          <w:sz w:val="24"/>
          <w:szCs w:val="24"/>
        </w:rPr>
        <w:t xml:space="preserve">1391 «Об утверждении Правил охраны поверхностных водных объектов». </w:t>
      </w:r>
    </w:p>
    <w:p w:rsidR="00736E0F" w:rsidRPr="00736E0F" w:rsidRDefault="00736E0F" w:rsidP="00736E0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Таблицу 3 дополнить строкой 18, 19 следующего содержания: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977"/>
        <w:gridCol w:w="2693"/>
        <w:gridCol w:w="1418"/>
      </w:tblGrid>
      <w:tr w:rsidR="00736E0F" w:rsidRPr="00736E0F" w:rsidTr="00BA1280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№</w:t>
            </w:r>
          </w:p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977" w:type="dxa"/>
            <w:vMerge w:val="restart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736E0F" w:rsidRPr="00736E0F" w:rsidTr="00BA1280">
        <w:trPr>
          <w:cantSplit/>
          <w:tblHeader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 параметра</w:t>
            </w:r>
          </w:p>
        </w:tc>
      </w:tr>
      <w:tr w:rsidR="00736E0F" w:rsidRPr="00736E0F" w:rsidTr="00BA1280">
        <w:trPr>
          <w:cantSplit/>
          <w:trHeight w:val="235"/>
          <w:tblHeader/>
        </w:trPr>
        <w:tc>
          <w:tcPr>
            <w:tcW w:w="567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736E0F" w:rsidRPr="00736E0F" w:rsidRDefault="00736E0F" w:rsidP="00BA1280">
            <w:pPr>
              <w:pStyle w:val="a4"/>
              <w:jc w:val="center"/>
            </w:pPr>
            <w:r w:rsidRPr="00736E0F"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Обеспечение внутреннего правопорядка (8.3)</w:t>
            </w:r>
          </w:p>
        </w:tc>
        <w:tc>
          <w:tcPr>
            <w:tcW w:w="2977" w:type="dxa"/>
            <w:vMerge w:val="restart"/>
            <w:vAlign w:val="center"/>
          </w:tcPr>
          <w:p w:rsidR="00736E0F" w:rsidRPr="00736E0F" w:rsidRDefault="007E11B9" w:rsidP="00BA1280">
            <w:pPr>
              <w:pStyle w:val="a4"/>
            </w:pPr>
            <w:r w:rsidRPr="007E11B9">
              <w:rPr>
                <w:rFonts w:eastAsia="Times New Roman"/>
                <w:kern w:val="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E11B9">
              <w:rPr>
                <w:rFonts w:eastAsia="Times New Roman"/>
                <w:kern w:val="0"/>
              </w:rPr>
              <w:t>Росгвардии</w:t>
            </w:r>
            <w:proofErr w:type="spellEnd"/>
            <w:r w:rsidRPr="007E11B9">
              <w:rPr>
                <w:rFonts w:eastAsia="Times New Roman"/>
                <w:kern w:val="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Максимальный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F562D4">
        <w:trPr>
          <w:cantSplit/>
          <w:trHeight w:val="862"/>
        </w:trPr>
        <w:tc>
          <w:tcPr>
            <w:tcW w:w="567" w:type="dxa"/>
            <w:vMerge w:val="restart"/>
            <w:vAlign w:val="center"/>
          </w:tcPr>
          <w:p w:rsidR="00736E0F" w:rsidRPr="00736E0F" w:rsidRDefault="00736E0F" w:rsidP="00BA1280">
            <w:pPr>
              <w:pStyle w:val="a4"/>
              <w:jc w:val="center"/>
            </w:pPr>
            <w:r w:rsidRPr="00736E0F">
              <w:t>19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Социальное обслуживание (3.2)</w:t>
            </w:r>
          </w:p>
        </w:tc>
        <w:tc>
          <w:tcPr>
            <w:tcW w:w="2977" w:type="dxa"/>
            <w:vMerge w:val="restart"/>
          </w:tcPr>
          <w:p w:rsidR="00736E0F" w:rsidRPr="00736E0F" w:rsidRDefault="00F562D4" w:rsidP="00BA1280">
            <w:pPr>
              <w:pStyle w:val="a4"/>
            </w:pPr>
            <w:r w:rsidRPr="00F562D4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lastRenderedPageBreak/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F562D4">
        <w:trPr>
          <w:cantSplit/>
          <w:trHeight w:val="846"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F562D4">
        <w:trPr>
          <w:cantSplit/>
          <w:trHeight w:val="831"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F562D4">
        <w:trPr>
          <w:cantSplit/>
          <w:trHeight w:val="700"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F562D4">
        <w:trPr>
          <w:cantSplit/>
          <w:trHeight w:val="838"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F562D4">
        <w:trPr>
          <w:cantSplit/>
          <w:trHeight w:val="709"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3</w:t>
            </w:r>
          </w:p>
        </w:tc>
      </w:tr>
    </w:tbl>
    <w:p w:rsidR="00736E0F" w:rsidRPr="00736E0F" w:rsidRDefault="00736E0F" w:rsidP="00736E0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4 в строке 4 цифры «3000» </w:t>
      </w:r>
      <w:proofErr w:type="gramStart"/>
      <w:r w:rsidRPr="00736E0F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736E0F">
        <w:rPr>
          <w:rFonts w:ascii="Times New Roman" w:hAnsi="Times New Roman" w:cs="Times New Roman"/>
          <w:sz w:val="24"/>
          <w:szCs w:val="24"/>
        </w:rPr>
        <w:t xml:space="preserve"> «1500».</w:t>
      </w:r>
    </w:p>
    <w:p w:rsidR="00E772BB" w:rsidRPr="00736E0F" w:rsidRDefault="00F45C77" w:rsidP="00736E0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</w:t>
      </w:r>
      <w:r w:rsidR="00E772BB" w:rsidRPr="00736E0F">
        <w:rPr>
          <w:rFonts w:ascii="Times New Roman" w:hAnsi="Times New Roman" w:cs="Times New Roman"/>
          <w:sz w:val="24"/>
          <w:szCs w:val="24"/>
        </w:rPr>
        <w:t>аблиц</w:t>
      </w:r>
      <w:r w:rsidRPr="00736E0F">
        <w:rPr>
          <w:rFonts w:ascii="Times New Roman" w:hAnsi="Times New Roman" w:cs="Times New Roman"/>
          <w:sz w:val="24"/>
          <w:szCs w:val="24"/>
        </w:rPr>
        <w:t>а</w:t>
      </w:r>
      <w:r w:rsidR="00E772BB" w:rsidRPr="00736E0F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E772BB" w:rsidRPr="00736E0F" w:rsidRDefault="00E772BB" w:rsidP="00E772BB">
      <w:pPr>
        <w:pStyle w:val="a5"/>
        <w:spacing w:line="240" w:lineRule="auto"/>
        <w:ind w:left="7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 xml:space="preserve">а)  в строке 13 слова «100 </w:t>
      </w:r>
      <w:proofErr w:type="spellStart"/>
      <w:r w:rsidRPr="00736E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36E0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Start"/>
      <w:r w:rsidRPr="00736E0F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36E0F">
        <w:rPr>
          <w:rFonts w:ascii="Times New Roman" w:hAnsi="Times New Roman" w:cs="Times New Roman"/>
          <w:sz w:val="24"/>
          <w:szCs w:val="24"/>
        </w:rPr>
        <w:t xml:space="preserve"> «200 </w:t>
      </w:r>
      <w:proofErr w:type="spellStart"/>
      <w:r w:rsidRPr="00736E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36E0F">
        <w:rPr>
          <w:rFonts w:ascii="Times New Roman" w:hAnsi="Times New Roman" w:cs="Times New Roman"/>
          <w:sz w:val="24"/>
          <w:szCs w:val="24"/>
        </w:rPr>
        <w:t>.».</w:t>
      </w:r>
    </w:p>
    <w:p w:rsidR="0055339B" w:rsidRPr="00736E0F" w:rsidRDefault="00E772BB" w:rsidP="00E772BB">
      <w:pPr>
        <w:pStyle w:val="a5"/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 xml:space="preserve">б) </w:t>
      </w:r>
      <w:r w:rsidR="0055339B" w:rsidRPr="00736E0F">
        <w:rPr>
          <w:rFonts w:ascii="Times New Roman" w:hAnsi="Times New Roman" w:cs="Times New Roman"/>
          <w:sz w:val="24"/>
          <w:szCs w:val="24"/>
        </w:rPr>
        <w:t>дополнить строкой 16 следующего содержания: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3128"/>
        <w:gridCol w:w="2690"/>
        <w:gridCol w:w="1416"/>
      </w:tblGrid>
      <w:tr w:rsidR="00736E0F" w:rsidRPr="00736E0F" w:rsidTr="00736E0F">
        <w:trPr>
          <w:cantSplit/>
          <w:tblHeader/>
        </w:trPr>
        <w:tc>
          <w:tcPr>
            <w:tcW w:w="708" w:type="dxa"/>
            <w:vMerge w:val="restart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№</w:t>
            </w:r>
          </w:p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3128" w:type="dxa"/>
            <w:vMerge w:val="restart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06" w:type="dxa"/>
            <w:gridSpan w:val="2"/>
            <w:shd w:val="clear" w:color="auto" w:fill="auto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736E0F" w:rsidRPr="00736E0F" w:rsidTr="00736E0F">
        <w:trPr>
          <w:cantSplit/>
          <w:tblHeader/>
        </w:trPr>
        <w:tc>
          <w:tcPr>
            <w:tcW w:w="708" w:type="dxa"/>
            <w:vMerge/>
          </w:tcPr>
          <w:p w:rsidR="0055339B" w:rsidRPr="00736E0F" w:rsidRDefault="0055339B" w:rsidP="00BA1280">
            <w:pPr>
              <w:keepNext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3128" w:type="dxa"/>
            <w:vMerge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 параметра</w:t>
            </w:r>
          </w:p>
        </w:tc>
      </w:tr>
      <w:tr w:rsidR="00736E0F" w:rsidRPr="00736E0F" w:rsidTr="00736E0F">
        <w:trPr>
          <w:cantSplit/>
          <w:tblHeader/>
        </w:trPr>
        <w:tc>
          <w:tcPr>
            <w:tcW w:w="708" w:type="dxa"/>
            <w:vAlign w:val="center"/>
          </w:tcPr>
          <w:p w:rsidR="0055339B" w:rsidRPr="00736E0F" w:rsidRDefault="0055339B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5339B" w:rsidRPr="00736E0F" w:rsidRDefault="0055339B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vAlign w:val="center"/>
          </w:tcPr>
          <w:p w:rsidR="0055339B" w:rsidRPr="00736E0F" w:rsidRDefault="0055339B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736E0F" w:rsidRPr="00736E0F" w:rsidTr="00736E0F">
        <w:trPr>
          <w:cantSplit/>
          <w:trHeight w:val="828"/>
        </w:trPr>
        <w:tc>
          <w:tcPr>
            <w:tcW w:w="708" w:type="dxa"/>
            <w:vMerge w:val="restart"/>
            <w:vAlign w:val="center"/>
          </w:tcPr>
          <w:p w:rsidR="0055339B" w:rsidRPr="00736E0F" w:rsidRDefault="0055339B" w:rsidP="00BA1280">
            <w:pPr>
              <w:pStyle w:val="a4"/>
              <w:jc w:val="center"/>
            </w:pPr>
            <w:r w:rsidRPr="00736E0F">
              <w:t>16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>Религиозное использование (3.7)</w:t>
            </w:r>
          </w:p>
        </w:tc>
        <w:tc>
          <w:tcPr>
            <w:tcW w:w="3128" w:type="dxa"/>
            <w:vMerge w:val="restart"/>
          </w:tcPr>
          <w:p w:rsidR="0055339B" w:rsidRPr="00736E0F" w:rsidRDefault="007E11B9" w:rsidP="00804AF2">
            <w:pPr>
              <w:pStyle w:val="a4"/>
            </w:pPr>
            <w:r w:rsidRPr="007E11B9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 xml:space="preserve">Минимальный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pStyle w:val="a3"/>
            </w:pPr>
            <w:r w:rsidRPr="00736E0F">
              <w:t>500</w:t>
            </w:r>
          </w:p>
        </w:tc>
      </w:tr>
      <w:tr w:rsidR="00736E0F" w:rsidRPr="00736E0F" w:rsidTr="00736E0F">
        <w:trPr>
          <w:cantSplit/>
          <w:trHeight w:val="828"/>
        </w:trPr>
        <w:tc>
          <w:tcPr>
            <w:tcW w:w="70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1986" w:type="dxa"/>
            <w:vMerge/>
            <w:shd w:val="clear" w:color="auto" w:fill="auto"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312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 xml:space="preserve">Максимальный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736E0F">
        <w:trPr>
          <w:cantSplit/>
          <w:trHeight w:val="828"/>
        </w:trPr>
        <w:tc>
          <w:tcPr>
            <w:tcW w:w="70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1986" w:type="dxa"/>
            <w:vMerge/>
            <w:shd w:val="clear" w:color="auto" w:fill="auto"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312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 xml:space="preserve">Максимальная высота зданий, строений, сооружений, </w:t>
            </w:r>
            <w:proofErr w:type="gramStart"/>
            <w:r w:rsidRPr="00736E0F">
              <w:t>м</w:t>
            </w:r>
            <w:proofErr w:type="gramEnd"/>
            <w:r w:rsidRPr="00736E0F">
              <w:t xml:space="preserve"> </w:t>
            </w:r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pStyle w:val="a3"/>
            </w:pPr>
            <w:r w:rsidRPr="00736E0F">
              <w:t>25</w:t>
            </w:r>
          </w:p>
        </w:tc>
      </w:tr>
      <w:tr w:rsidR="00736E0F" w:rsidRPr="00736E0F" w:rsidTr="00736E0F">
        <w:trPr>
          <w:cantSplit/>
          <w:trHeight w:val="828"/>
        </w:trPr>
        <w:tc>
          <w:tcPr>
            <w:tcW w:w="70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1986" w:type="dxa"/>
            <w:vMerge/>
            <w:shd w:val="clear" w:color="auto" w:fill="auto"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312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736E0F">
        <w:trPr>
          <w:cantSplit/>
          <w:trHeight w:val="828"/>
        </w:trPr>
        <w:tc>
          <w:tcPr>
            <w:tcW w:w="70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1986" w:type="dxa"/>
            <w:vMerge/>
            <w:shd w:val="clear" w:color="auto" w:fill="auto"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312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736E0F">
        <w:trPr>
          <w:cantSplit/>
          <w:trHeight w:val="828"/>
        </w:trPr>
        <w:tc>
          <w:tcPr>
            <w:tcW w:w="70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1986" w:type="dxa"/>
            <w:vMerge/>
            <w:shd w:val="clear" w:color="auto" w:fill="auto"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3128" w:type="dxa"/>
            <w:vMerge/>
          </w:tcPr>
          <w:p w:rsidR="0055339B" w:rsidRPr="00736E0F" w:rsidRDefault="0055339B" w:rsidP="00BA1280">
            <w:pPr>
              <w:pStyle w:val="a4"/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5339B" w:rsidRPr="00736E0F" w:rsidRDefault="0055339B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6" w:type="dxa"/>
            <w:vAlign w:val="center"/>
          </w:tcPr>
          <w:p w:rsidR="0055339B" w:rsidRPr="00736E0F" w:rsidRDefault="0055339B" w:rsidP="00BA1280">
            <w:pPr>
              <w:pStyle w:val="a3"/>
            </w:pPr>
            <w:r w:rsidRPr="00736E0F">
              <w:t>3</w:t>
            </w:r>
          </w:p>
        </w:tc>
      </w:tr>
    </w:tbl>
    <w:p w:rsidR="00736E0F" w:rsidRPr="00736E0F" w:rsidRDefault="00736E0F" w:rsidP="00736E0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Таблицу 6 дополнить строкой 22 следующего содержания: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977"/>
        <w:gridCol w:w="2693"/>
        <w:gridCol w:w="1418"/>
      </w:tblGrid>
      <w:tr w:rsidR="00736E0F" w:rsidRPr="00736E0F" w:rsidTr="00BA1280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№</w:t>
            </w:r>
          </w:p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977" w:type="dxa"/>
            <w:vMerge w:val="restart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736E0F" w:rsidRPr="00736E0F" w:rsidTr="00BA1280">
        <w:trPr>
          <w:cantSplit/>
          <w:tblHeader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 параметра</w:t>
            </w:r>
          </w:p>
        </w:tc>
      </w:tr>
      <w:tr w:rsidR="00736E0F" w:rsidRPr="00736E0F" w:rsidTr="00BA1280">
        <w:trPr>
          <w:cantSplit/>
          <w:trHeight w:val="235"/>
          <w:tblHeader/>
        </w:trPr>
        <w:tc>
          <w:tcPr>
            <w:tcW w:w="567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736E0F" w:rsidRPr="00736E0F" w:rsidRDefault="00736E0F" w:rsidP="00BA1280">
            <w:pPr>
              <w:pStyle w:val="a4"/>
              <w:jc w:val="center"/>
            </w:pPr>
            <w:r w:rsidRPr="00736E0F">
              <w:t>22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Обеспечение внутреннего правопорядка (8.3)</w:t>
            </w:r>
          </w:p>
        </w:tc>
        <w:tc>
          <w:tcPr>
            <w:tcW w:w="2977" w:type="dxa"/>
            <w:vMerge w:val="restart"/>
            <w:vAlign w:val="center"/>
          </w:tcPr>
          <w:p w:rsidR="00736E0F" w:rsidRPr="00736E0F" w:rsidRDefault="007E11B9" w:rsidP="00BA1280">
            <w:pPr>
              <w:pStyle w:val="a4"/>
            </w:pPr>
            <w:r w:rsidRPr="007E11B9">
              <w:rPr>
                <w:rFonts w:eastAsia="Times New Roman"/>
                <w:kern w:val="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E11B9">
              <w:rPr>
                <w:rFonts w:eastAsia="Times New Roman"/>
                <w:kern w:val="0"/>
              </w:rPr>
              <w:t>Росгвардии</w:t>
            </w:r>
            <w:proofErr w:type="spellEnd"/>
            <w:r w:rsidRPr="007E11B9">
              <w:rPr>
                <w:rFonts w:eastAsia="Times New Roman"/>
                <w:kern w:val="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lastRenderedPageBreak/>
              <w:t xml:space="preserve">Минимальный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Максимальный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736E0F" w:rsidRPr="00736E0F" w:rsidRDefault="00736E0F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pStyle w:val="a3"/>
            </w:pPr>
            <w:r w:rsidRPr="00736E0F">
              <w:t>3</w:t>
            </w:r>
          </w:p>
        </w:tc>
      </w:tr>
    </w:tbl>
    <w:p w:rsidR="00736E0F" w:rsidRPr="00736E0F" w:rsidRDefault="00736E0F" w:rsidP="00736E0F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Таблицу 11 дополнить строкой 25 следующего содержания: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3123"/>
        <w:gridCol w:w="2693"/>
        <w:gridCol w:w="1418"/>
      </w:tblGrid>
      <w:tr w:rsidR="00736E0F" w:rsidRPr="00736E0F" w:rsidTr="00BA1280">
        <w:trPr>
          <w:cantSplit/>
          <w:tblHeader/>
        </w:trPr>
        <w:tc>
          <w:tcPr>
            <w:tcW w:w="708" w:type="dxa"/>
            <w:vMerge w:val="restart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№</w:t>
            </w:r>
          </w:p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3123" w:type="dxa"/>
            <w:vMerge w:val="restart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736E0F" w:rsidRPr="00736E0F" w:rsidTr="00BA1280">
        <w:trPr>
          <w:cantSplit/>
          <w:tblHeader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3123" w:type="dxa"/>
            <w:vMerge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</w:t>
            </w: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br/>
              <w:t>параметра</w:t>
            </w:r>
          </w:p>
        </w:tc>
      </w:tr>
      <w:tr w:rsidR="00736E0F" w:rsidRPr="00736E0F" w:rsidTr="00BA1280">
        <w:trPr>
          <w:cantSplit/>
          <w:trHeight w:val="303"/>
          <w:tblHeader/>
        </w:trPr>
        <w:tc>
          <w:tcPr>
            <w:tcW w:w="70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 w:val="restart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(комплексы)) (4.2)</w:t>
            </w:r>
          </w:p>
        </w:tc>
        <w:tc>
          <w:tcPr>
            <w:tcW w:w="3123" w:type="dxa"/>
            <w:vMerge w:val="restart"/>
          </w:tcPr>
          <w:p w:rsidR="00736E0F" w:rsidRPr="00736E0F" w:rsidRDefault="007E11B9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E11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300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Минимальное количество этажей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keepNext/>
              <w:keepLine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708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6E0F" w:rsidRPr="00736E0F" w:rsidRDefault="00736E0F" w:rsidP="00BA12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736E0F" w:rsidRPr="00736E0F" w:rsidRDefault="00736E0F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</w:tbl>
    <w:p w:rsidR="0055339B" w:rsidRPr="00736E0F" w:rsidRDefault="0055339B" w:rsidP="0055339B">
      <w:pPr>
        <w:pStyle w:val="a5"/>
        <w:spacing w:line="240" w:lineRule="auto"/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3EA3" w:rsidRPr="00736E0F" w:rsidRDefault="00FA3EA3" w:rsidP="00736E0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Таблицу 13 дополнить строкой 20 следующего содержания: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984"/>
        <w:gridCol w:w="3130"/>
        <w:gridCol w:w="2693"/>
        <w:gridCol w:w="1418"/>
      </w:tblGrid>
      <w:tr w:rsidR="00736E0F" w:rsidRPr="00736E0F" w:rsidTr="0055339B">
        <w:trPr>
          <w:cantSplit/>
          <w:tblHeader/>
        </w:trPr>
        <w:tc>
          <w:tcPr>
            <w:tcW w:w="703" w:type="dxa"/>
            <w:vMerge w:val="restart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lastRenderedPageBreak/>
              <w:t>№</w:t>
            </w:r>
          </w:p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3130" w:type="dxa"/>
            <w:vMerge w:val="restart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736E0F" w:rsidRPr="00736E0F" w:rsidTr="0055339B">
        <w:trPr>
          <w:cantSplit/>
          <w:tblHeader/>
        </w:trPr>
        <w:tc>
          <w:tcPr>
            <w:tcW w:w="703" w:type="dxa"/>
            <w:vMerge/>
          </w:tcPr>
          <w:p w:rsidR="00FA3EA3" w:rsidRPr="00736E0F" w:rsidRDefault="00FA3EA3" w:rsidP="00FA3EA3">
            <w:pPr>
              <w:keepNext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3130" w:type="dxa"/>
            <w:vMerge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  <w:vAlign w:val="center"/>
          </w:tcPr>
          <w:p w:rsidR="00FA3EA3" w:rsidRPr="00736E0F" w:rsidRDefault="00FA3EA3" w:rsidP="00FA3EA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 параметра</w:t>
            </w:r>
          </w:p>
        </w:tc>
      </w:tr>
      <w:tr w:rsidR="00736E0F" w:rsidRPr="00736E0F" w:rsidTr="0055339B">
        <w:trPr>
          <w:cantSplit/>
          <w:tblHeader/>
        </w:trPr>
        <w:tc>
          <w:tcPr>
            <w:tcW w:w="703" w:type="dxa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A3EA3" w:rsidRPr="00736E0F" w:rsidRDefault="00FA3EA3" w:rsidP="00FA3E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736E0F" w:rsidRPr="00736E0F" w:rsidTr="0055339B">
        <w:trPr>
          <w:cantSplit/>
          <w:tblHeader/>
        </w:trPr>
        <w:tc>
          <w:tcPr>
            <w:tcW w:w="703" w:type="dxa"/>
            <w:vMerge w:val="restart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A3EA3" w:rsidRPr="00736E0F" w:rsidRDefault="007A34A5" w:rsidP="004259C2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A34A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дорожного сервиса </w:t>
            </w:r>
            <w:r w:rsidR="00FA3EA3" w:rsidRPr="00736E0F">
              <w:rPr>
                <w:rFonts w:ascii="Times New Roman" w:hAnsi="Times New Roman" w:cs="Times New Roman"/>
                <w:sz w:val="24"/>
                <w:szCs w:val="24"/>
              </w:rPr>
              <w:t>(4.9.1)</w:t>
            </w:r>
          </w:p>
        </w:tc>
        <w:tc>
          <w:tcPr>
            <w:tcW w:w="3130" w:type="dxa"/>
            <w:vMerge w:val="restart"/>
            <w:vAlign w:val="center"/>
          </w:tcPr>
          <w:p w:rsidR="00FA3EA3" w:rsidRPr="00736E0F" w:rsidRDefault="008F6839" w:rsidP="00FA3EA3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4.9.1.1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4.9.1.4 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A3EA3" w:rsidRPr="00736E0F" w:rsidRDefault="00FA3EA3" w:rsidP="00BA1280">
            <w:pPr>
              <w:pStyle w:val="a3"/>
            </w:pPr>
            <w:r w:rsidRPr="00736E0F">
              <w:t>400</w:t>
            </w:r>
          </w:p>
        </w:tc>
      </w:tr>
      <w:tr w:rsidR="00736E0F" w:rsidRPr="00736E0F" w:rsidTr="0055339B">
        <w:trPr>
          <w:cantSplit/>
          <w:tblHeader/>
        </w:trPr>
        <w:tc>
          <w:tcPr>
            <w:tcW w:w="703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A3EA3" w:rsidRPr="00736E0F" w:rsidRDefault="00FA3EA3" w:rsidP="00BA1280">
            <w:pPr>
              <w:pStyle w:val="a3"/>
            </w:pPr>
            <w:r w:rsidRPr="00736E0F">
              <w:t>20000</w:t>
            </w:r>
          </w:p>
        </w:tc>
      </w:tr>
      <w:tr w:rsidR="00736E0F" w:rsidRPr="00736E0F" w:rsidTr="0055339B">
        <w:trPr>
          <w:cantSplit/>
          <w:tblHeader/>
        </w:trPr>
        <w:tc>
          <w:tcPr>
            <w:tcW w:w="703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FA3EA3" w:rsidRPr="00736E0F" w:rsidRDefault="00FA3EA3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55339B">
        <w:trPr>
          <w:cantSplit/>
          <w:tblHeader/>
        </w:trPr>
        <w:tc>
          <w:tcPr>
            <w:tcW w:w="703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A3EA3" w:rsidRPr="00736E0F" w:rsidRDefault="00FA3EA3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8F6839">
        <w:trPr>
          <w:cantSplit/>
          <w:trHeight w:val="1227"/>
          <w:tblHeader/>
        </w:trPr>
        <w:tc>
          <w:tcPr>
            <w:tcW w:w="703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A3EA3" w:rsidRPr="00736E0F" w:rsidRDefault="00FA3EA3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8F6839">
        <w:trPr>
          <w:cantSplit/>
          <w:trHeight w:val="401"/>
          <w:tblHeader/>
        </w:trPr>
        <w:tc>
          <w:tcPr>
            <w:tcW w:w="703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vAlign w:val="center"/>
          </w:tcPr>
          <w:p w:rsidR="00FA3EA3" w:rsidRPr="00736E0F" w:rsidRDefault="00FA3EA3" w:rsidP="00FA3EA3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3EA3" w:rsidRPr="00736E0F" w:rsidRDefault="00FA3EA3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A3EA3" w:rsidRPr="00736E0F" w:rsidRDefault="00FA3EA3" w:rsidP="00BA1280">
            <w:pPr>
              <w:pStyle w:val="a3"/>
            </w:pPr>
            <w:r w:rsidRPr="00736E0F">
              <w:t>3</w:t>
            </w:r>
          </w:p>
        </w:tc>
      </w:tr>
    </w:tbl>
    <w:p w:rsidR="000618CE" w:rsidRPr="00736E0F" w:rsidRDefault="000618CE" w:rsidP="00FA3EA3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280" w:rsidRDefault="007339ED" w:rsidP="00BA128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i/>
          <w:sz w:val="24"/>
          <w:szCs w:val="24"/>
        </w:rPr>
        <w:tab/>
      </w:r>
      <w:r w:rsidR="00BA1280" w:rsidRPr="00736E0F">
        <w:rPr>
          <w:rFonts w:ascii="Times New Roman" w:hAnsi="Times New Roman" w:cs="Times New Roman"/>
          <w:sz w:val="24"/>
          <w:szCs w:val="24"/>
        </w:rPr>
        <w:t>Таблицу 1</w:t>
      </w:r>
      <w:r w:rsidR="00BA1280">
        <w:rPr>
          <w:rFonts w:ascii="Times New Roman" w:hAnsi="Times New Roman" w:cs="Times New Roman"/>
          <w:sz w:val="24"/>
          <w:szCs w:val="24"/>
        </w:rPr>
        <w:t>5</w:t>
      </w:r>
      <w:r w:rsidR="00BA1280" w:rsidRPr="00736E0F">
        <w:rPr>
          <w:rFonts w:ascii="Times New Roman" w:hAnsi="Times New Roman" w:cs="Times New Roman"/>
          <w:sz w:val="24"/>
          <w:szCs w:val="24"/>
        </w:rPr>
        <w:t xml:space="preserve"> дополнить строкой </w:t>
      </w:r>
      <w:r w:rsidR="00BA1280">
        <w:rPr>
          <w:rFonts w:ascii="Times New Roman" w:hAnsi="Times New Roman" w:cs="Times New Roman"/>
          <w:sz w:val="24"/>
          <w:szCs w:val="24"/>
        </w:rPr>
        <w:t>13</w:t>
      </w:r>
      <w:r w:rsidR="00BA1280" w:rsidRPr="00736E0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1"/>
        <w:gridCol w:w="1973"/>
        <w:gridCol w:w="12"/>
        <w:gridCol w:w="3118"/>
        <w:gridCol w:w="2693"/>
        <w:gridCol w:w="1418"/>
      </w:tblGrid>
      <w:tr w:rsidR="00BA1280" w:rsidRPr="00736E0F" w:rsidTr="00BA1280">
        <w:trPr>
          <w:cantSplit/>
          <w:tblHeader/>
        </w:trPr>
        <w:tc>
          <w:tcPr>
            <w:tcW w:w="703" w:type="dxa"/>
            <w:vMerge w:val="restart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№</w:t>
            </w:r>
          </w:p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3130" w:type="dxa"/>
            <w:gridSpan w:val="2"/>
            <w:vMerge w:val="restart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BA1280" w:rsidRPr="00736E0F" w:rsidTr="00BA1280">
        <w:trPr>
          <w:cantSplit/>
          <w:tblHeader/>
        </w:trPr>
        <w:tc>
          <w:tcPr>
            <w:tcW w:w="703" w:type="dxa"/>
            <w:vMerge/>
          </w:tcPr>
          <w:p w:rsidR="00BA1280" w:rsidRPr="00736E0F" w:rsidRDefault="00BA1280" w:rsidP="00BA1280">
            <w:pPr>
              <w:keepNext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3130" w:type="dxa"/>
            <w:gridSpan w:val="2"/>
            <w:vMerge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  <w:vAlign w:val="center"/>
          </w:tcPr>
          <w:p w:rsidR="00BA1280" w:rsidRPr="00736E0F" w:rsidRDefault="00BA1280" w:rsidP="00BA128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736E0F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 параметра</w:t>
            </w:r>
          </w:p>
        </w:tc>
      </w:tr>
      <w:tr w:rsidR="00BA1280" w:rsidRPr="00736E0F" w:rsidTr="00BA1280">
        <w:trPr>
          <w:cantSplit/>
          <w:tblHeader/>
        </w:trPr>
        <w:tc>
          <w:tcPr>
            <w:tcW w:w="703" w:type="dxa"/>
            <w:vAlign w:val="center"/>
          </w:tcPr>
          <w:p w:rsidR="00BA1280" w:rsidRPr="00736E0F" w:rsidRDefault="00BA1280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A1280" w:rsidRPr="00736E0F" w:rsidRDefault="00BA1280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gridSpan w:val="2"/>
            <w:vAlign w:val="center"/>
          </w:tcPr>
          <w:p w:rsidR="00BA1280" w:rsidRPr="00736E0F" w:rsidRDefault="00BA1280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1280" w:rsidRPr="00736E0F" w:rsidRDefault="00BA1280" w:rsidP="00BA1280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BA1280" w:rsidRPr="00736E0F" w:rsidRDefault="00BA1280" w:rsidP="00BA128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6E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D862AA" w:rsidRPr="00585235" w:rsidTr="00BA1280">
        <w:trPr>
          <w:cantSplit/>
        </w:trPr>
        <w:tc>
          <w:tcPr>
            <w:tcW w:w="714" w:type="dxa"/>
            <w:gridSpan w:val="2"/>
            <w:vMerge w:val="restart"/>
          </w:tcPr>
          <w:p w:rsidR="00D862AA" w:rsidRPr="00585235" w:rsidRDefault="00D862AA" w:rsidP="00585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862AA" w:rsidRPr="00585235" w:rsidRDefault="00D862AA" w:rsidP="00585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862AA" w:rsidRPr="00585235" w:rsidRDefault="00D862AA" w:rsidP="00085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35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D862AA" w:rsidRPr="00585235" w:rsidRDefault="00D862AA" w:rsidP="00085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862AA" w:rsidRPr="00585235" w:rsidRDefault="00D862AA" w:rsidP="00085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гостиниц </w:t>
            </w:r>
          </w:p>
        </w:tc>
        <w:tc>
          <w:tcPr>
            <w:tcW w:w="2693" w:type="dxa"/>
            <w:shd w:val="clear" w:color="auto" w:fill="auto"/>
          </w:tcPr>
          <w:p w:rsidR="00D862AA" w:rsidRPr="00585235" w:rsidRDefault="00D862AA" w:rsidP="00585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3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участка, </w:t>
            </w:r>
            <w:proofErr w:type="spellStart"/>
            <w:r w:rsidRPr="005852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8523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8" w:type="dxa"/>
            <w:vAlign w:val="center"/>
          </w:tcPr>
          <w:p w:rsidR="00D862AA" w:rsidRPr="00585235" w:rsidRDefault="00D862AA" w:rsidP="00585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2AA" w:rsidRPr="00651399" w:rsidTr="00BA1280">
        <w:trPr>
          <w:cantSplit/>
        </w:trPr>
        <w:tc>
          <w:tcPr>
            <w:tcW w:w="714" w:type="dxa"/>
            <w:gridSpan w:val="2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  <w:r w:rsidRPr="00A7295A">
              <w:t xml:space="preserve">Максимальный размер земельного участка, </w:t>
            </w:r>
            <w:proofErr w:type="spellStart"/>
            <w:r w:rsidRPr="00A7295A">
              <w:t>кв</w:t>
            </w:r>
            <w:proofErr w:type="spellEnd"/>
            <w:r w:rsidRPr="00A7295A">
              <w:t xml:space="preserve"> м</w:t>
            </w:r>
          </w:p>
        </w:tc>
        <w:tc>
          <w:tcPr>
            <w:tcW w:w="1418" w:type="dxa"/>
            <w:vAlign w:val="center"/>
          </w:tcPr>
          <w:p w:rsidR="00D862AA" w:rsidRPr="00651399" w:rsidRDefault="00D862AA" w:rsidP="00585235">
            <w:pPr>
              <w:pStyle w:val="a3"/>
              <w:rPr>
                <w:color w:val="000000" w:themeColor="text1"/>
              </w:rPr>
            </w:pPr>
            <w:r w:rsidRPr="00A7295A">
              <w:t>60000</w:t>
            </w:r>
          </w:p>
        </w:tc>
      </w:tr>
      <w:tr w:rsidR="00D862AA" w:rsidRPr="00651399" w:rsidTr="00BA1280">
        <w:trPr>
          <w:cantSplit/>
        </w:trPr>
        <w:tc>
          <w:tcPr>
            <w:tcW w:w="714" w:type="dxa"/>
            <w:gridSpan w:val="2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  <w:r w:rsidRPr="00A7295A">
              <w:t>Минимальное количество этажей</w:t>
            </w:r>
          </w:p>
        </w:tc>
        <w:tc>
          <w:tcPr>
            <w:tcW w:w="1418" w:type="dxa"/>
            <w:vAlign w:val="center"/>
          </w:tcPr>
          <w:p w:rsidR="00D862AA" w:rsidRPr="00651399" w:rsidRDefault="00D862AA" w:rsidP="00585235">
            <w:pPr>
              <w:pStyle w:val="a3"/>
              <w:rPr>
                <w:color w:val="000000" w:themeColor="text1"/>
              </w:rPr>
            </w:pPr>
            <w:r w:rsidRPr="00A7295A">
              <w:t>1</w:t>
            </w:r>
          </w:p>
        </w:tc>
      </w:tr>
      <w:tr w:rsidR="00D862AA" w:rsidRPr="00651399" w:rsidTr="00BA1280">
        <w:trPr>
          <w:cantSplit/>
        </w:trPr>
        <w:tc>
          <w:tcPr>
            <w:tcW w:w="714" w:type="dxa"/>
            <w:gridSpan w:val="2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  <w:r w:rsidRPr="00A7295A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D862AA" w:rsidRPr="00651399" w:rsidRDefault="00D862AA" w:rsidP="00585235">
            <w:pPr>
              <w:pStyle w:val="a3"/>
              <w:rPr>
                <w:color w:val="000000" w:themeColor="text1"/>
              </w:rPr>
            </w:pPr>
            <w:r w:rsidRPr="00A7295A">
              <w:t>5</w:t>
            </w:r>
          </w:p>
        </w:tc>
      </w:tr>
      <w:tr w:rsidR="00D862AA" w:rsidRPr="00651399" w:rsidTr="00BA1280">
        <w:trPr>
          <w:cantSplit/>
        </w:trPr>
        <w:tc>
          <w:tcPr>
            <w:tcW w:w="714" w:type="dxa"/>
            <w:gridSpan w:val="2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  <w:r w:rsidRPr="00A7295A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D862AA" w:rsidRPr="00651399" w:rsidRDefault="00D862AA" w:rsidP="00585235">
            <w:pPr>
              <w:pStyle w:val="a3"/>
              <w:rPr>
                <w:color w:val="000000" w:themeColor="text1"/>
              </w:rPr>
            </w:pPr>
            <w:r w:rsidRPr="00A7295A">
              <w:t>50</w:t>
            </w:r>
          </w:p>
        </w:tc>
      </w:tr>
      <w:tr w:rsidR="00D862AA" w:rsidRPr="00651399" w:rsidTr="00BA1280">
        <w:trPr>
          <w:cantSplit/>
        </w:trPr>
        <w:tc>
          <w:tcPr>
            <w:tcW w:w="714" w:type="dxa"/>
            <w:gridSpan w:val="2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  <w:r w:rsidRPr="00A7295A">
              <w:t xml:space="preserve">Минимальный отступ строений от красной линии, </w:t>
            </w:r>
            <w:proofErr w:type="gramStart"/>
            <w:r w:rsidRPr="00A7295A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D862AA" w:rsidRPr="00651399" w:rsidRDefault="00D862AA" w:rsidP="00585235">
            <w:pPr>
              <w:pStyle w:val="a3"/>
              <w:rPr>
                <w:color w:val="000000" w:themeColor="text1"/>
              </w:rPr>
            </w:pPr>
            <w:r w:rsidRPr="00A7295A">
              <w:t>5</w:t>
            </w:r>
          </w:p>
        </w:tc>
      </w:tr>
      <w:tr w:rsidR="00D862AA" w:rsidRPr="00651399" w:rsidTr="000459A6">
        <w:trPr>
          <w:cantSplit/>
        </w:trPr>
        <w:tc>
          <w:tcPr>
            <w:tcW w:w="714" w:type="dxa"/>
            <w:gridSpan w:val="2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862AA" w:rsidRPr="00651399" w:rsidRDefault="00D862AA" w:rsidP="005852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62AA" w:rsidRPr="00651399" w:rsidRDefault="00D862AA" w:rsidP="00E24AEE">
            <w:pPr>
              <w:pStyle w:val="a4"/>
              <w:rPr>
                <w:color w:val="000000" w:themeColor="text1"/>
              </w:rPr>
            </w:pPr>
            <w:r w:rsidRPr="00651399">
              <w:rPr>
                <w:color w:val="000000" w:themeColor="text1"/>
              </w:rPr>
              <w:t xml:space="preserve">Минимальный отступ от границ земельного участка, </w:t>
            </w:r>
            <w:proofErr w:type="gramStart"/>
            <w:r w:rsidRPr="00651399">
              <w:rPr>
                <w:color w:val="000000" w:themeColor="text1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D862AA" w:rsidRPr="00651399" w:rsidRDefault="00D862AA" w:rsidP="00E24AEE">
            <w:pPr>
              <w:pStyle w:val="a3"/>
              <w:rPr>
                <w:color w:val="000000" w:themeColor="text1"/>
              </w:rPr>
            </w:pPr>
            <w:r w:rsidRPr="00651399">
              <w:rPr>
                <w:color w:val="000000" w:themeColor="text1"/>
              </w:rPr>
              <w:t>3</w:t>
            </w:r>
          </w:p>
        </w:tc>
      </w:tr>
    </w:tbl>
    <w:p w:rsidR="00BA1280" w:rsidRPr="00BA1280" w:rsidRDefault="00BA1280" w:rsidP="00BA1280">
      <w:pPr>
        <w:pStyle w:val="a5"/>
        <w:spacing w:line="240" w:lineRule="auto"/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39ED" w:rsidRPr="00736E0F" w:rsidRDefault="001B7B55" w:rsidP="00BA128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Таблицу 16 изложить в следующей редакции:</w:t>
      </w:r>
    </w:p>
    <w:p w:rsidR="001B7B55" w:rsidRPr="00736E0F" w:rsidRDefault="001B7B55" w:rsidP="001B7B55">
      <w:pPr>
        <w:pStyle w:val="a5"/>
        <w:tabs>
          <w:tab w:val="left" w:pos="993"/>
        </w:tabs>
        <w:ind w:left="10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36E0F">
        <w:rPr>
          <w:rFonts w:ascii="Times New Roman" w:hAnsi="Times New Roman" w:cs="Times New Roman"/>
          <w:sz w:val="24"/>
          <w:szCs w:val="24"/>
        </w:rPr>
        <w:t>Таблица 16</w:t>
      </w:r>
    </w:p>
    <w:p w:rsidR="001B7B55" w:rsidRPr="00736E0F" w:rsidRDefault="001B7B55" w:rsidP="00BA1280">
      <w:pPr>
        <w:pStyle w:val="aa"/>
        <w:numPr>
          <w:ilvl w:val="0"/>
          <w:numId w:val="20"/>
        </w:num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977"/>
        <w:gridCol w:w="2693"/>
        <w:gridCol w:w="1418"/>
      </w:tblGrid>
      <w:tr w:rsidR="00736E0F" w:rsidRPr="00736E0F" w:rsidTr="00BA1280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9"/>
            </w:pPr>
            <w:r w:rsidRPr="00736E0F">
              <w:t>№</w:t>
            </w:r>
          </w:p>
          <w:p w:rsidR="001B7B55" w:rsidRPr="00736E0F" w:rsidRDefault="001B7B55" w:rsidP="00BA1280">
            <w:pPr>
              <w:pStyle w:val="a9"/>
            </w:pPr>
            <w:proofErr w:type="gramStart"/>
            <w:r w:rsidRPr="00736E0F">
              <w:t>п</w:t>
            </w:r>
            <w:proofErr w:type="gramEnd"/>
            <w:r w:rsidRPr="00736E0F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9"/>
            </w:pPr>
            <w:r w:rsidRPr="00736E0F"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977" w:type="dxa"/>
            <w:vMerge w:val="restart"/>
            <w:vAlign w:val="center"/>
          </w:tcPr>
          <w:p w:rsidR="001B7B55" w:rsidRPr="00736E0F" w:rsidRDefault="001B7B55" w:rsidP="00BA1280">
            <w:pPr>
              <w:pStyle w:val="a9"/>
            </w:pPr>
            <w:r w:rsidRPr="00736E0F"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9"/>
            </w:pPr>
            <w:r w:rsidRPr="00736E0F"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736E0F" w:rsidRPr="00736E0F" w:rsidTr="00BA1280">
        <w:trPr>
          <w:cantSplit/>
          <w:tblHeader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9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B7B55" w:rsidRPr="00736E0F" w:rsidRDefault="001B7B55" w:rsidP="00BA1280">
            <w:pPr>
              <w:pStyle w:val="a9"/>
            </w:pPr>
          </w:p>
        </w:tc>
        <w:tc>
          <w:tcPr>
            <w:tcW w:w="2977" w:type="dxa"/>
            <w:vMerge/>
            <w:vAlign w:val="center"/>
          </w:tcPr>
          <w:p w:rsidR="001B7B55" w:rsidRPr="00736E0F" w:rsidRDefault="001B7B55" w:rsidP="00BA1280">
            <w:pPr>
              <w:pStyle w:val="a9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9"/>
            </w:pPr>
            <w:r w:rsidRPr="00736E0F"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1B7B55" w:rsidRPr="00736E0F" w:rsidRDefault="001B7B55" w:rsidP="00BA1280">
            <w:pPr>
              <w:pStyle w:val="a9"/>
            </w:pPr>
            <w:r w:rsidRPr="00736E0F">
              <w:t>Значение параметра</w:t>
            </w:r>
          </w:p>
        </w:tc>
      </w:tr>
      <w:tr w:rsidR="00736E0F" w:rsidRPr="00736E0F" w:rsidTr="00BA1280">
        <w:trPr>
          <w:cantSplit/>
          <w:trHeight w:val="235"/>
          <w:tblHeader/>
        </w:trPr>
        <w:tc>
          <w:tcPr>
            <w:tcW w:w="567" w:type="dxa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2</w:t>
            </w:r>
          </w:p>
        </w:tc>
        <w:tc>
          <w:tcPr>
            <w:tcW w:w="2977" w:type="dxa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4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235"/>
        </w:trPr>
        <w:tc>
          <w:tcPr>
            <w:tcW w:w="567" w:type="dxa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2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1B7B55" w:rsidRPr="00736E0F" w:rsidRDefault="001B7B55" w:rsidP="00BA1280">
            <w:pPr>
              <w:pStyle w:val="a3"/>
            </w:pPr>
            <w:r w:rsidRPr="00736E0F">
              <w:t>Основные виды разрешенного использования</w:t>
            </w:r>
          </w:p>
        </w:tc>
      </w:tr>
      <w:tr w:rsidR="00736E0F" w:rsidRPr="00736E0F" w:rsidTr="00BA1280">
        <w:trPr>
          <w:cantSplit/>
          <w:trHeight w:val="1049"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Коммунальное обслуживание (3.1)</w:t>
            </w:r>
          </w:p>
        </w:tc>
        <w:tc>
          <w:tcPr>
            <w:tcW w:w="2977" w:type="dxa"/>
            <w:vMerge w:val="restart"/>
          </w:tcPr>
          <w:p w:rsidR="001B7B55" w:rsidRPr="00736E0F" w:rsidRDefault="00A251EF" w:rsidP="00BA1280">
            <w:pPr>
              <w:pStyle w:val="a4"/>
            </w:pPr>
            <w:r w:rsidRPr="00A251EF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1050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  <w:trHeight w:val="10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2</w:t>
            </w:r>
          </w:p>
        </w:tc>
      </w:tr>
      <w:tr w:rsidR="00736E0F" w:rsidRPr="00736E0F" w:rsidTr="00BA1280">
        <w:trPr>
          <w:cantSplit/>
          <w:trHeight w:val="1050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80</w:t>
            </w:r>
          </w:p>
        </w:tc>
      </w:tr>
      <w:tr w:rsidR="00736E0F" w:rsidRPr="00736E0F" w:rsidTr="00BA1280">
        <w:trPr>
          <w:cantSplit/>
          <w:trHeight w:val="10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1050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</w:t>
            </w:r>
          </w:p>
        </w:tc>
      </w:tr>
      <w:tr w:rsidR="00736E0F" w:rsidRPr="00736E0F" w:rsidTr="00BA1280">
        <w:trPr>
          <w:cantSplit/>
          <w:trHeight w:val="1233"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Социальное обслуживание (3.2)</w:t>
            </w:r>
          </w:p>
        </w:tc>
        <w:tc>
          <w:tcPr>
            <w:tcW w:w="2977" w:type="dxa"/>
            <w:vMerge w:val="restart"/>
          </w:tcPr>
          <w:p w:rsidR="001B7B55" w:rsidRPr="00736E0F" w:rsidRDefault="00A251EF" w:rsidP="00BA1280">
            <w:pPr>
              <w:pStyle w:val="a4"/>
            </w:pPr>
            <w:r w:rsidRPr="00A251EF"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A251EF">
                <w:rPr>
                  <w:rStyle w:val="af0"/>
                </w:rPr>
                <w:t>кодами 3.2.1</w:t>
              </w:r>
            </w:hyperlink>
            <w:r w:rsidRPr="00A251EF">
              <w:t xml:space="preserve"> - </w:t>
            </w:r>
            <w:hyperlink r:id="rId11" w:history="1">
              <w:r w:rsidRPr="00A251EF">
                <w:rPr>
                  <w:rStyle w:val="af0"/>
                </w:rPr>
                <w:t xml:space="preserve">3.2.4 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lastRenderedPageBreak/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  <w:trHeight w:val="1234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  <w:trHeight w:val="1233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1234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  <w:trHeight w:val="1233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1234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Бытовое обслуживание (3.3)</w:t>
            </w:r>
          </w:p>
        </w:tc>
        <w:tc>
          <w:tcPr>
            <w:tcW w:w="2977" w:type="dxa"/>
            <w:vMerge w:val="restart"/>
            <w:vAlign w:val="center"/>
          </w:tcPr>
          <w:p w:rsidR="001B7B55" w:rsidRPr="00736E0F" w:rsidRDefault="00A251EF" w:rsidP="00BA1280">
            <w:pPr>
              <w:pStyle w:val="a4"/>
            </w:pPr>
            <w:r w:rsidRPr="00A251EF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A251EF">
        <w:trPr>
          <w:cantSplit/>
          <w:trHeight w:val="1226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  <w:trHeight w:val="1095"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bookmarkStart w:id="2" w:name="_Hlk493811365"/>
            <w:r w:rsidRPr="00736E0F"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bookmarkStart w:id="3" w:name="_Hlk495866484"/>
            <w:bookmarkEnd w:id="2"/>
            <w:r w:rsidRPr="00736E0F">
              <w:t>Общественное управление (3.8)</w:t>
            </w:r>
          </w:p>
        </w:tc>
        <w:tc>
          <w:tcPr>
            <w:tcW w:w="2977" w:type="dxa"/>
            <w:vMerge w:val="restart"/>
          </w:tcPr>
          <w:p w:rsidR="001B7B55" w:rsidRPr="00736E0F" w:rsidRDefault="005A44C8" w:rsidP="00BA1280">
            <w:pPr>
              <w:pStyle w:val="a4"/>
            </w:pPr>
            <w:r w:rsidRPr="005A44C8"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lastRenderedPageBreak/>
              <w:t xml:space="preserve">Минимальный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  <w:trHeight w:val="1096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bookmarkEnd w:id="3"/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Максимальный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  <w:trHeight w:val="1095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1096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  <w:trHeight w:val="1095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1096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  <w:trHeight w:val="640"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Обеспечение научной деятельности (3.9)</w:t>
            </w:r>
          </w:p>
        </w:tc>
        <w:tc>
          <w:tcPr>
            <w:tcW w:w="2977" w:type="dxa"/>
            <w:vMerge w:val="restart"/>
          </w:tcPr>
          <w:p w:rsidR="001B7B55" w:rsidRPr="00736E0F" w:rsidRDefault="00387597" w:rsidP="00BA1280">
            <w:pPr>
              <w:pStyle w:val="a4"/>
            </w:pPr>
            <w:r w:rsidRPr="00387597"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  <w:trHeight w:val="912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  <w:trHeight w:val="912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911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  <w:trHeight w:val="912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912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Деловое управление (4.1)</w:t>
            </w:r>
          </w:p>
        </w:tc>
        <w:tc>
          <w:tcPr>
            <w:tcW w:w="2977" w:type="dxa"/>
            <w:vMerge w:val="restart"/>
          </w:tcPr>
          <w:p w:rsidR="001B7B55" w:rsidRPr="00736E0F" w:rsidRDefault="00387597" w:rsidP="00BA1280">
            <w:pPr>
              <w:pStyle w:val="a4"/>
            </w:pPr>
            <w:r w:rsidRPr="00387597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  <w:trHeight w:val="924"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lastRenderedPageBreak/>
              <w:t>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387597">
            <w:pPr>
              <w:pStyle w:val="a4"/>
            </w:pPr>
            <w:bookmarkStart w:id="4" w:name="OLE_LINK152"/>
            <w:bookmarkStart w:id="5" w:name="OLE_LINK153"/>
            <w:r w:rsidRPr="00736E0F">
              <w:t xml:space="preserve">Объекты торговли </w:t>
            </w:r>
            <w:bookmarkStart w:id="6" w:name="OLE_LINK151"/>
            <w:r w:rsidRPr="00736E0F">
              <w:t>(торговые центры, торгово-развлекательные центры (комплексы)) (4.2)</w:t>
            </w:r>
            <w:bookmarkEnd w:id="4"/>
            <w:bookmarkEnd w:id="5"/>
            <w:bookmarkEnd w:id="6"/>
          </w:p>
        </w:tc>
        <w:tc>
          <w:tcPr>
            <w:tcW w:w="2977" w:type="dxa"/>
            <w:vMerge w:val="restart"/>
          </w:tcPr>
          <w:p w:rsidR="001B7B55" w:rsidRPr="00736E0F" w:rsidRDefault="00387597" w:rsidP="00BA1280">
            <w:pPr>
              <w:pStyle w:val="a4"/>
            </w:pPr>
            <w:r w:rsidRPr="00387597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2000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Магазины (4.4)</w:t>
            </w:r>
          </w:p>
        </w:tc>
        <w:tc>
          <w:tcPr>
            <w:tcW w:w="2977" w:type="dxa"/>
            <w:vMerge w:val="restart"/>
            <w:vAlign w:val="center"/>
          </w:tcPr>
          <w:p w:rsidR="001B7B55" w:rsidRPr="00736E0F" w:rsidRDefault="00D927B0" w:rsidP="00BA1280">
            <w:pPr>
              <w:pStyle w:val="a4"/>
            </w:pPr>
            <w:r w:rsidRPr="00D927B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Максимальный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Банковская и страховая деятельность (4.5)</w:t>
            </w:r>
          </w:p>
        </w:tc>
        <w:tc>
          <w:tcPr>
            <w:tcW w:w="2977" w:type="dxa"/>
            <w:vMerge w:val="restart"/>
            <w:vAlign w:val="center"/>
          </w:tcPr>
          <w:p w:rsidR="001B7B55" w:rsidRPr="00736E0F" w:rsidRDefault="00535B95" w:rsidP="00BA1280">
            <w:pPr>
              <w:pStyle w:val="a4"/>
            </w:pPr>
            <w:r w:rsidRPr="00535B9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Общественное питание (4.6)</w:t>
            </w:r>
          </w:p>
        </w:tc>
        <w:tc>
          <w:tcPr>
            <w:tcW w:w="2977" w:type="dxa"/>
            <w:vMerge w:val="restart"/>
          </w:tcPr>
          <w:p w:rsidR="001B7B55" w:rsidRPr="00736E0F" w:rsidRDefault="00535B95" w:rsidP="00BA1280">
            <w:pPr>
              <w:pStyle w:val="a4"/>
            </w:pPr>
            <w:r w:rsidRPr="00535B9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Гостиничное обслуживание (4.7)</w:t>
            </w:r>
          </w:p>
        </w:tc>
        <w:tc>
          <w:tcPr>
            <w:tcW w:w="2977" w:type="dxa"/>
            <w:vMerge w:val="restart"/>
            <w:vAlign w:val="center"/>
          </w:tcPr>
          <w:p w:rsidR="001B7B55" w:rsidRPr="00736E0F" w:rsidRDefault="00535B95" w:rsidP="00BA1280">
            <w:pPr>
              <w:pStyle w:val="a4"/>
            </w:pPr>
            <w:r w:rsidRPr="00535B95">
              <w:t>Размещение гостиниц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7A34A5" w:rsidP="00BA1280">
            <w:pPr>
              <w:pStyle w:val="a4"/>
            </w:pPr>
            <w:r w:rsidRPr="007A34A5">
              <w:t xml:space="preserve">Служебные гаражи </w:t>
            </w:r>
            <w:r w:rsidR="001B7B55" w:rsidRPr="00736E0F">
              <w:t>(4.9)</w:t>
            </w:r>
          </w:p>
        </w:tc>
        <w:tc>
          <w:tcPr>
            <w:tcW w:w="2977" w:type="dxa"/>
            <w:vMerge w:val="restart"/>
            <w:vAlign w:val="center"/>
          </w:tcPr>
          <w:p w:rsidR="001B7B55" w:rsidRPr="00736E0F" w:rsidRDefault="00535B95" w:rsidP="00BA1280">
            <w:pPr>
              <w:pStyle w:val="a4"/>
            </w:pPr>
            <w:r w:rsidRPr="00535B9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7A34A5" w:rsidP="00BA1280">
            <w:pPr>
              <w:pStyle w:val="a4"/>
            </w:pPr>
            <w:r w:rsidRPr="007A34A5">
              <w:t xml:space="preserve">Объекты дорожного сервиса </w:t>
            </w:r>
            <w:r w:rsidR="001B7B55" w:rsidRPr="00736E0F">
              <w:t>(4.9.1)</w:t>
            </w:r>
          </w:p>
        </w:tc>
        <w:tc>
          <w:tcPr>
            <w:tcW w:w="2977" w:type="dxa"/>
            <w:vMerge w:val="restart"/>
          </w:tcPr>
          <w:p w:rsidR="001B7B55" w:rsidRPr="00736E0F" w:rsidRDefault="00535B95" w:rsidP="00BA1280">
            <w:pPr>
              <w:pStyle w:val="a4"/>
            </w:pPr>
            <w:r w:rsidRPr="00535B95">
              <w:lastRenderedPageBreak/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lastRenderedPageBreak/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535B95">
            <w:pPr>
              <w:pStyle w:val="a4"/>
            </w:pPr>
            <w:r w:rsidRPr="00736E0F">
              <w:t>Склад (6.9)</w:t>
            </w:r>
          </w:p>
        </w:tc>
        <w:tc>
          <w:tcPr>
            <w:tcW w:w="2977" w:type="dxa"/>
            <w:vMerge w:val="restart"/>
          </w:tcPr>
          <w:p w:rsidR="001B7B55" w:rsidRPr="00736E0F" w:rsidRDefault="007A34A5" w:rsidP="00BA1280">
            <w:pPr>
              <w:pStyle w:val="a4"/>
            </w:pPr>
            <w:proofErr w:type="gramStart"/>
            <w:r w:rsidRPr="007A34A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2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Размер санитарно-защитной  зоны объектов IV класса, </w:t>
            </w:r>
            <w:proofErr w:type="gramStart"/>
            <w:r w:rsidRPr="00736E0F">
              <w:t>м</w:t>
            </w:r>
            <w:bookmarkStart w:id="7" w:name="_GoBack"/>
            <w:bookmarkEnd w:id="7"/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Размер санитарно-защитной  зоны объектов V класса,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50</w:t>
            </w:r>
          </w:p>
        </w:tc>
      </w:tr>
      <w:tr w:rsidR="00736E0F" w:rsidRPr="00736E0F" w:rsidTr="00BA1280">
        <w:trPr>
          <w:cantSplit/>
          <w:trHeight w:val="957"/>
        </w:trPr>
        <w:tc>
          <w:tcPr>
            <w:tcW w:w="567" w:type="dxa"/>
            <w:vMerge w:val="restart"/>
            <w:vAlign w:val="center"/>
          </w:tcPr>
          <w:p w:rsidR="001B7B55" w:rsidRPr="00736E0F" w:rsidRDefault="001B7B55" w:rsidP="00BA1280">
            <w:pPr>
              <w:pStyle w:val="a4"/>
              <w:jc w:val="center"/>
            </w:pPr>
            <w:r w:rsidRPr="00736E0F">
              <w:t>17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Автомобильный транспорт (7.2)</w:t>
            </w:r>
          </w:p>
        </w:tc>
        <w:tc>
          <w:tcPr>
            <w:tcW w:w="2977" w:type="dxa"/>
            <w:vMerge w:val="restart"/>
          </w:tcPr>
          <w:p w:rsidR="001B7B55" w:rsidRPr="00736E0F" w:rsidRDefault="00535B95" w:rsidP="00535B95">
            <w:pPr>
              <w:pStyle w:val="a4"/>
            </w:pPr>
            <w:r w:rsidRPr="00535B95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lastRenderedPageBreak/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  <w:trHeight w:val="958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  <w:trHeight w:val="958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957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  <w:trHeight w:val="958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958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  <w:trHeight w:val="254"/>
        </w:trPr>
        <w:tc>
          <w:tcPr>
            <w:tcW w:w="567" w:type="dxa"/>
            <w:vMerge w:val="restart"/>
          </w:tcPr>
          <w:p w:rsidR="001B7B55" w:rsidRPr="00736E0F" w:rsidRDefault="001B7B55" w:rsidP="00BA1280">
            <w:pPr>
              <w:pStyle w:val="a4"/>
            </w:pPr>
            <w:r w:rsidRPr="00736E0F"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B7B55" w:rsidRPr="00736E0F" w:rsidRDefault="001B7B55" w:rsidP="00F45C77">
            <w:pPr>
              <w:pStyle w:val="a4"/>
            </w:pPr>
            <w:r w:rsidRPr="00736E0F">
              <w:t>Легкая промышленность (6.3)</w:t>
            </w:r>
          </w:p>
        </w:tc>
        <w:tc>
          <w:tcPr>
            <w:tcW w:w="2977" w:type="dxa"/>
            <w:vMerge w:val="restart"/>
          </w:tcPr>
          <w:p w:rsidR="001B7B55" w:rsidRPr="00736E0F" w:rsidRDefault="00535B95" w:rsidP="00BA1280">
            <w:pPr>
              <w:pStyle w:val="a4"/>
            </w:pPr>
            <w:r w:rsidRPr="00535B95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35B95">
              <w:t>фарфоро</w:t>
            </w:r>
            <w:proofErr w:type="spellEnd"/>
            <w:r w:rsidRPr="00535B95">
              <w:t>-фаянсовой</w:t>
            </w:r>
            <w:proofErr w:type="gramEnd"/>
            <w:r w:rsidRPr="00535B95">
              <w:t>, электронной промышленности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150000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>Класс санитарной опасности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</w:pPr>
            <w:r w:rsidRPr="00736E0F">
              <w:t xml:space="preserve">Размер санитарно-защитной зоны,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</w:pPr>
            <w:r w:rsidRPr="00736E0F">
              <w:t xml:space="preserve">50 (размер санитарно-защитной зоны </w:t>
            </w:r>
            <w:proofErr w:type="spellStart"/>
            <w:r w:rsidRPr="00736E0F">
              <w:t>можнт</w:t>
            </w:r>
            <w:proofErr w:type="spellEnd"/>
            <w:r w:rsidRPr="00736E0F">
              <w:t xml:space="preserve"> быть уменьшен в соответствии с действующим законодательством)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 w:val="restart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Строительная промышленность (6.6)</w:t>
            </w:r>
          </w:p>
        </w:tc>
        <w:tc>
          <w:tcPr>
            <w:tcW w:w="2977" w:type="dxa"/>
            <w:vMerge w:val="restart"/>
            <w:vAlign w:val="center"/>
          </w:tcPr>
          <w:p w:rsidR="001B7B55" w:rsidRDefault="00535B95" w:rsidP="00BA1280">
            <w:pPr>
              <w:pStyle w:val="a4"/>
              <w:rPr>
                <w:i/>
              </w:rPr>
            </w:pPr>
            <w:r w:rsidRPr="00535B95">
              <w:rPr>
                <w:i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535B95" w:rsidRPr="00736E0F" w:rsidRDefault="00535B95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1000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150000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60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 xml:space="preserve">Минимальный отступ строений от красной линии, </w:t>
            </w:r>
            <w:proofErr w:type="gramStart"/>
            <w:r w:rsidRPr="00736E0F">
              <w:rPr>
                <w:i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7B55" w:rsidRPr="00736E0F" w:rsidRDefault="001B7B55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 xml:space="preserve">Минимальный отступ от границ земельного участка, </w:t>
            </w:r>
            <w:proofErr w:type="gramStart"/>
            <w:r w:rsidRPr="00736E0F">
              <w:rPr>
                <w:i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1B7B55" w:rsidRPr="00736E0F" w:rsidRDefault="001B7B55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3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 w:val="restart"/>
            <w:vAlign w:val="center"/>
          </w:tcPr>
          <w:p w:rsidR="00F45C77" w:rsidRPr="00736E0F" w:rsidRDefault="00F45C77" w:rsidP="00BA1280">
            <w:pPr>
              <w:pStyle w:val="a4"/>
              <w:jc w:val="center"/>
              <w:rPr>
                <w:i/>
              </w:rPr>
            </w:pPr>
            <w:r w:rsidRPr="00736E0F">
              <w:rPr>
                <w:i/>
              </w:rPr>
              <w:t>20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Пищевая промышленность (6.4)</w:t>
            </w:r>
          </w:p>
        </w:tc>
        <w:tc>
          <w:tcPr>
            <w:tcW w:w="2977" w:type="dxa"/>
            <w:vMerge w:val="restart"/>
            <w:vAlign w:val="center"/>
          </w:tcPr>
          <w:p w:rsidR="00F45C77" w:rsidRPr="00736E0F" w:rsidRDefault="00535B95" w:rsidP="00BA1280">
            <w:pPr>
              <w:pStyle w:val="a4"/>
              <w:rPr>
                <w:i/>
              </w:rPr>
            </w:pPr>
            <w:r w:rsidRPr="00535B95">
              <w:rPr>
                <w:i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1000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150000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60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 xml:space="preserve">Минимальный отступ строений от красной линии, </w:t>
            </w:r>
            <w:proofErr w:type="gramStart"/>
            <w:r w:rsidRPr="00736E0F">
              <w:rPr>
                <w:i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5</w:t>
            </w:r>
          </w:p>
        </w:tc>
      </w:tr>
      <w:tr w:rsidR="00736E0F" w:rsidRPr="00736E0F" w:rsidTr="00BA1280">
        <w:trPr>
          <w:cantSplit/>
          <w:trHeight w:val="249"/>
        </w:trPr>
        <w:tc>
          <w:tcPr>
            <w:tcW w:w="56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  <w:rPr>
                <w:i/>
              </w:rPr>
            </w:pPr>
            <w:r w:rsidRPr="00736E0F">
              <w:rPr>
                <w:i/>
              </w:rPr>
              <w:t xml:space="preserve">Минимальный отступ от границ земельного участка, </w:t>
            </w:r>
            <w:proofErr w:type="gramStart"/>
            <w:r w:rsidRPr="00736E0F">
              <w:rPr>
                <w:i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  <w:rPr>
                <w:i/>
              </w:rPr>
            </w:pPr>
            <w:r w:rsidRPr="00736E0F">
              <w:rPr>
                <w:i/>
              </w:rPr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</w:tcPr>
          <w:p w:rsidR="00F45C77" w:rsidRPr="00736E0F" w:rsidRDefault="00F45C77" w:rsidP="00F45C77">
            <w:pPr>
              <w:pStyle w:val="a8"/>
            </w:pPr>
            <w:r w:rsidRPr="00736E0F">
              <w:t>21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F45C77" w:rsidRPr="00736E0F" w:rsidRDefault="00F45C77" w:rsidP="00BA1280">
            <w:pPr>
              <w:pStyle w:val="a8"/>
            </w:pPr>
            <w:r w:rsidRPr="00736E0F">
              <w:t>Вспомогательные виды разрешенного использования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Align w:val="center"/>
          </w:tcPr>
          <w:p w:rsidR="00F45C77" w:rsidRPr="00736E0F" w:rsidRDefault="00F45C77" w:rsidP="00F45C77">
            <w:pPr>
              <w:pStyle w:val="a4"/>
              <w:ind w:left="0"/>
              <w:jc w:val="center"/>
            </w:pPr>
            <w:r w:rsidRPr="00736E0F">
              <w:t>22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не предусмотрены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</w:tcPr>
          <w:p w:rsidR="00F45C77" w:rsidRPr="00736E0F" w:rsidRDefault="00F45C77" w:rsidP="00F45C77">
            <w:pPr>
              <w:pStyle w:val="a8"/>
            </w:pPr>
            <w:r w:rsidRPr="00736E0F">
              <w:lastRenderedPageBreak/>
              <w:t>23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F45C77" w:rsidRPr="00736E0F" w:rsidRDefault="00F45C77" w:rsidP="00BA1280">
            <w:pPr>
              <w:pStyle w:val="a8"/>
            </w:pPr>
            <w:r w:rsidRPr="00736E0F">
              <w:t>Условно разрешенные виды использования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F45C77" w:rsidRPr="00736E0F" w:rsidRDefault="00F45C77" w:rsidP="00F45C77">
            <w:pPr>
              <w:pStyle w:val="a4"/>
              <w:jc w:val="center"/>
            </w:pPr>
            <w:r w:rsidRPr="00736E0F">
              <w:t>24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Амбулаторно-поликлиническое обслуживание (3.4.1)</w:t>
            </w:r>
          </w:p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 w:val="restart"/>
          </w:tcPr>
          <w:p w:rsidR="00F45C77" w:rsidRPr="00736E0F" w:rsidRDefault="00035708" w:rsidP="00BA1280">
            <w:pPr>
              <w:pStyle w:val="a4"/>
            </w:pPr>
            <w:r w:rsidRPr="00035708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1500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F45C77" w:rsidRPr="00736E0F" w:rsidRDefault="00F45C77" w:rsidP="00F45C77">
            <w:pPr>
              <w:pStyle w:val="a4"/>
              <w:jc w:val="center"/>
            </w:pPr>
            <w:r w:rsidRPr="00736E0F">
              <w:t>25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Культурное развитие (3.6)</w:t>
            </w:r>
          </w:p>
        </w:tc>
        <w:tc>
          <w:tcPr>
            <w:tcW w:w="2977" w:type="dxa"/>
            <w:vMerge w:val="restart"/>
          </w:tcPr>
          <w:p w:rsidR="00F45C77" w:rsidRPr="00736E0F" w:rsidRDefault="00035708" w:rsidP="00BA1280">
            <w:pPr>
              <w:pStyle w:val="a4"/>
            </w:pPr>
            <w:r w:rsidRPr="00035708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1500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F45C77" w:rsidRPr="00736E0F" w:rsidRDefault="00F45C77" w:rsidP="00F45C77">
            <w:pPr>
              <w:pStyle w:val="a4"/>
              <w:jc w:val="center"/>
            </w:pPr>
            <w:r w:rsidRPr="00736E0F"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Амбулаторное ветеринарное обслуживание (3.10.1)</w:t>
            </w:r>
          </w:p>
        </w:tc>
        <w:tc>
          <w:tcPr>
            <w:tcW w:w="2977" w:type="dxa"/>
            <w:vMerge w:val="restart"/>
            <w:vAlign w:val="center"/>
          </w:tcPr>
          <w:p w:rsidR="00F45C77" w:rsidRPr="00736E0F" w:rsidRDefault="00035708" w:rsidP="00BA1280">
            <w:pPr>
              <w:pStyle w:val="a4"/>
            </w:pPr>
            <w:r w:rsidRPr="00035708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1500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F45C77" w:rsidRPr="00736E0F" w:rsidRDefault="00F45C77" w:rsidP="00F45C77">
            <w:pPr>
              <w:pStyle w:val="a4"/>
              <w:jc w:val="center"/>
            </w:pPr>
            <w:r w:rsidRPr="00736E0F">
              <w:t>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Спорт (5.1)</w:t>
            </w:r>
          </w:p>
        </w:tc>
        <w:tc>
          <w:tcPr>
            <w:tcW w:w="2977" w:type="dxa"/>
            <w:vMerge w:val="restart"/>
          </w:tcPr>
          <w:p w:rsidR="00F45C77" w:rsidRPr="00736E0F" w:rsidRDefault="00035708" w:rsidP="00BA1280">
            <w:pPr>
              <w:pStyle w:val="a4"/>
            </w:pPr>
            <w:r w:rsidRPr="00035708"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history="1">
              <w:r w:rsidRPr="00035708">
                <w:rPr>
                  <w:rStyle w:val="af0"/>
                </w:rPr>
                <w:t>кодами 5.1.1</w:t>
              </w:r>
            </w:hyperlink>
            <w:r w:rsidRPr="00035708">
              <w:t xml:space="preserve"> - </w:t>
            </w:r>
            <w:hyperlink r:id="rId13" w:history="1">
              <w:r w:rsidRPr="00035708">
                <w:rPr>
                  <w:rStyle w:val="af0"/>
                </w:rPr>
                <w:t xml:space="preserve">5.1.7 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lastRenderedPageBreak/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1500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3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 w:val="restart"/>
            <w:vAlign w:val="center"/>
          </w:tcPr>
          <w:p w:rsidR="00F45C77" w:rsidRPr="00736E0F" w:rsidRDefault="00F45C77" w:rsidP="00F45C77">
            <w:pPr>
              <w:pStyle w:val="a4"/>
              <w:jc w:val="center"/>
            </w:pPr>
            <w:r w:rsidRPr="00736E0F">
              <w:t>28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Обеспечение внутреннего правопорядка (8.3)</w:t>
            </w:r>
          </w:p>
        </w:tc>
        <w:tc>
          <w:tcPr>
            <w:tcW w:w="2977" w:type="dxa"/>
            <w:vMerge w:val="restart"/>
            <w:vAlign w:val="center"/>
          </w:tcPr>
          <w:p w:rsidR="00F45C77" w:rsidRPr="00736E0F" w:rsidRDefault="00035708" w:rsidP="00BA1280">
            <w:pPr>
              <w:pStyle w:val="a4"/>
            </w:pPr>
            <w:r w:rsidRPr="00035708">
              <w:rPr>
                <w:rFonts w:eastAsia="Times New Roman"/>
                <w:kern w:val="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35708">
              <w:rPr>
                <w:rFonts w:eastAsia="Times New Roman"/>
                <w:kern w:val="0"/>
              </w:rPr>
              <w:t>Росгвардии</w:t>
            </w:r>
            <w:proofErr w:type="spellEnd"/>
            <w:r w:rsidRPr="00035708">
              <w:rPr>
                <w:rFonts w:eastAsia="Times New Roman"/>
                <w:kern w:val="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1000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Максимальный размер земельного участка, </w:t>
            </w:r>
            <w:proofErr w:type="spellStart"/>
            <w:r w:rsidRPr="00736E0F">
              <w:t>кв</w:t>
            </w:r>
            <w:proofErr w:type="spellEnd"/>
            <w:r w:rsidRPr="00736E0F">
              <w:t xml:space="preserve"> м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определяется проектом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60</w:t>
            </w:r>
          </w:p>
        </w:tc>
      </w:tr>
      <w:tr w:rsidR="00736E0F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строений от красной линии,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5</w:t>
            </w:r>
          </w:p>
        </w:tc>
      </w:tr>
      <w:tr w:rsidR="00F45C77" w:rsidRPr="00736E0F" w:rsidTr="00BA1280">
        <w:trPr>
          <w:cantSplit/>
        </w:trPr>
        <w:tc>
          <w:tcPr>
            <w:tcW w:w="567" w:type="dxa"/>
            <w:vMerge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268" w:type="dxa"/>
            <w:vMerge/>
            <w:shd w:val="clear" w:color="auto" w:fill="auto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:rsidR="00F45C77" w:rsidRPr="00736E0F" w:rsidRDefault="00F45C77" w:rsidP="00BA1280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5C77" w:rsidRPr="00736E0F" w:rsidRDefault="00F45C77" w:rsidP="00BA1280">
            <w:pPr>
              <w:pStyle w:val="a4"/>
            </w:pPr>
            <w:r w:rsidRPr="00736E0F">
              <w:t xml:space="preserve">Минимальный отступ от границ земельного участка, </w:t>
            </w:r>
            <w:proofErr w:type="gramStart"/>
            <w:r w:rsidRPr="00736E0F"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F45C77" w:rsidRPr="00736E0F" w:rsidRDefault="00F45C77" w:rsidP="00BA1280">
            <w:pPr>
              <w:pStyle w:val="a3"/>
            </w:pPr>
            <w:r w:rsidRPr="00736E0F">
              <w:t>3</w:t>
            </w:r>
          </w:p>
        </w:tc>
      </w:tr>
    </w:tbl>
    <w:p w:rsidR="00D05314" w:rsidRPr="00736E0F" w:rsidRDefault="00D05314" w:rsidP="007339ED">
      <w:pPr>
        <w:tabs>
          <w:tab w:val="left" w:pos="914"/>
        </w:tabs>
        <w:jc w:val="both"/>
        <w:rPr>
          <w:i/>
          <w:sz w:val="24"/>
          <w:szCs w:val="24"/>
        </w:rPr>
      </w:pPr>
    </w:p>
    <w:p w:rsidR="00D05314" w:rsidRPr="00736E0F" w:rsidRDefault="00D05314" w:rsidP="00D05314">
      <w:pPr>
        <w:jc w:val="both"/>
        <w:rPr>
          <w:i/>
          <w:sz w:val="28"/>
          <w:szCs w:val="28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Сарапула           </w:t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D73"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Шестаков</w:t>
      </w:r>
      <w:r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DE7" w:rsidRPr="00736E0F" w:rsidRDefault="00371DE7" w:rsidP="0037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6E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</w:p>
    <w:p w:rsidR="00371DE7" w:rsidRPr="00736E0F" w:rsidRDefault="00371DE7" w:rsidP="00371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6E0F"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Шарафеева Анна Александровна</w:t>
      </w:r>
    </w:p>
    <w:p w:rsidR="00D05314" w:rsidRPr="00736E0F" w:rsidRDefault="00371DE7" w:rsidP="00C73D73">
      <w:pPr>
        <w:spacing w:after="0" w:line="240" w:lineRule="auto"/>
        <w:ind w:firstLine="540"/>
        <w:jc w:val="both"/>
        <w:rPr>
          <w:i/>
          <w:sz w:val="28"/>
          <w:szCs w:val="28"/>
        </w:rPr>
      </w:pPr>
      <w:r w:rsidRPr="00736E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(34147) </w:t>
      </w:r>
      <w:r w:rsidR="00C73D73" w:rsidRPr="00736E0F">
        <w:rPr>
          <w:rFonts w:ascii="Times New Roman" w:eastAsia="Times New Roman" w:hAnsi="Times New Roman" w:cs="Times New Roman"/>
          <w:sz w:val="16"/>
          <w:szCs w:val="16"/>
          <w:lang w:eastAsia="ru-RU"/>
        </w:rPr>
        <w:t>41940</w:t>
      </w:r>
    </w:p>
    <w:p w:rsidR="00D05314" w:rsidRPr="00736E0F" w:rsidRDefault="00D05314" w:rsidP="00D05314">
      <w:pPr>
        <w:jc w:val="both"/>
        <w:rPr>
          <w:i/>
          <w:sz w:val="28"/>
          <w:szCs w:val="28"/>
        </w:rPr>
      </w:pPr>
    </w:p>
    <w:p w:rsidR="00371DE7" w:rsidRPr="00736E0F" w:rsidRDefault="00371DE7" w:rsidP="00D05314">
      <w:pPr>
        <w:jc w:val="both"/>
        <w:rPr>
          <w:i/>
          <w:sz w:val="28"/>
          <w:szCs w:val="28"/>
        </w:rPr>
      </w:pPr>
    </w:p>
    <w:p w:rsidR="00D05314" w:rsidRPr="00736E0F" w:rsidRDefault="00D05314" w:rsidP="00D05314">
      <w:pPr>
        <w:jc w:val="center"/>
        <w:rPr>
          <w:sz w:val="28"/>
          <w:szCs w:val="28"/>
        </w:rPr>
      </w:pPr>
    </w:p>
    <w:p w:rsidR="00D05314" w:rsidRPr="00736E0F" w:rsidRDefault="00D05314" w:rsidP="00D05314">
      <w:pPr>
        <w:jc w:val="center"/>
        <w:rPr>
          <w:sz w:val="28"/>
          <w:szCs w:val="28"/>
        </w:rPr>
      </w:pPr>
    </w:p>
    <w:sectPr w:rsidR="00D05314" w:rsidRPr="00736E0F" w:rsidSect="00736E0F">
      <w:footerReference w:type="default" r:id="rId14"/>
      <w:pgSz w:w="11906" w:h="16838"/>
      <w:pgMar w:top="709" w:right="850" w:bottom="709" w:left="1418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80" w:rsidRDefault="00BA1280" w:rsidP="00D05314">
      <w:pPr>
        <w:spacing w:after="0" w:line="240" w:lineRule="auto"/>
      </w:pPr>
      <w:r>
        <w:separator/>
      </w:r>
    </w:p>
  </w:endnote>
  <w:endnote w:type="continuationSeparator" w:id="0">
    <w:p w:rsidR="00BA1280" w:rsidRDefault="00BA1280" w:rsidP="00D0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75367"/>
      <w:docPartObj>
        <w:docPartGallery w:val="Page Numbers (Bottom of Page)"/>
        <w:docPartUnique/>
      </w:docPartObj>
    </w:sdtPr>
    <w:sdtContent>
      <w:p w:rsidR="00BA1280" w:rsidRDefault="00BA128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A5">
          <w:rPr>
            <w:noProof/>
          </w:rPr>
          <w:t>9</w:t>
        </w:r>
        <w:r>
          <w:fldChar w:fldCharType="end"/>
        </w:r>
      </w:p>
    </w:sdtContent>
  </w:sdt>
  <w:p w:rsidR="00BA1280" w:rsidRDefault="00BA12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80" w:rsidRDefault="00BA1280" w:rsidP="00D05314">
      <w:pPr>
        <w:spacing w:after="0" w:line="240" w:lineRule="auto"/>
      </w:pPr>
      <w:r>
        <w:separator/>
      </w:r>
    </w:p>
  </w:footnote>
  <w:footnote w:type="continuationSeparator" w:id="0">
    <w:p w:rsidR="00BA1280" w:rsidRDefault="00BA1280" w:rsidP="00D0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F7A"/>
    <w:multiLevelType w:val="hybridMultilevel"/>
    <w:tmpl w:val="7A5453FE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74F5D"/>
    <w:multiLevelType w:val="hybridMultilevel"/>
    <w:tmpl w:val="EB00F19E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B3438E"/>
    <w:multiLevelType w:val="hybridMultilevel"/>
    <w:tmpl w:val="50E84510"/>
    <w:lvl w:ilvl="0" w:tplc="09DA4E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6D4122"/>
    <w:multiLevelType w:val="hybridMultilevel"/>
    <w:tmpl w:val="B6AEC3A8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324DD0"/>
    <w:multiLevelType w:val="hybridMultilevel"/>
    <w:tmpl w:val="2FA422FE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1D5C2E"/>
    <w:multiLevelType w:val="hybridMultilevel"/>
    <w:tmpl w:val="A17C8DE4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20638F"/>
    <w:multiLevelType w:val="hybridMultilevel"/>
    <w:tmpl w:val="DFFEB454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2F0C95"/>
    <w:multiLevelType w:val="hybridMultilevel"/>
    <w:tmpl w:val="44B08EAC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5302B7"/>
    <w:multiLevelType w:val="hybridMultilevel"/>
    <w:tmpl w:val="DE3897E2"/>
    <w:lvl w:ilvl="0" w:tplc="C03A1FE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AA8A0DDE">
      <w:start w:val="1"/>
      <w:numFmt w:val="russianLower"/>
      <w:lvlText w:val="%2)"/>
      <w:lvlJc w:val="left"/>
      <w:pPr>
        <w:ind w:left="21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7421374"/>
    <w:multiLevelType w:val="hybridMultilevel"/>
    <w:tmpl w:val="EB62BE06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EE4F77"/>
    <w:multiLevelType w:val="hybridMultilevel"/>
    <w:tmpl w:val="AFE47338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67308"/>
    <w:multiLevelType w:val="hybridMultilevel"/>
    <w:tmpl w:val="EB00F19E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0F6FC1"/>
    <w:multiLevelType w:val="hybridMultilevel"/>
    <w:tmpl w:val="4DE6DCA6"/>
    <w:lvl w:ilvl="0" w:tplc="09DA4E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1E20E9"/>
    <w:multiLevelType w:val="hybridMultilevel"/>
    <w:tmpl w:val="2FA422FE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2CB0C2C"/>
    <w:multiLevelType w:val="hybridMultilevel"/>
    <w:tmpl w:val="4B7647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89046F2"/>
    <w:multiLevelType w:val="hybridMultilevel"/>
    <w:tmpl w:val="3F60AC88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BF33FC9"/>
    <w:multiLevelType w:val="hybridMultilevel"/>
    <w:tmpl w:val="DFFEB454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837E6"/>
    <w:multiLevelType w:val="hybridMultilevel"/>
    <w:tmpl w:val="2FA422FE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844318"/>
    <w:multiLevelType w:val="hybridMultilevel"/>
    <w:tmpl w:val="A17C8DE4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8E01CD"/>
    <w:multiLevelType w:val="hybridMultilevel"/>
    <w:tmpl w:val="D37607D6"/>
    <w:lvl w:ilvl="0" w:tplc="09DA4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"/>
  </w:num>
  <w:num w:numId="8">
    <w:abstractNumId w:val="14"/>
  </w:num>
  <w:num w:numId="9">
    <w:abstractNumId w:val="16"/>
  </w:num>
  <w:num w:numId="10">
    <w:abstractNumId w:val="6"/>
  </w:num>
  <w:num w:numId="11">
    <w:abstractNumId w:val="19"/>
  </w:num>
  <w:num w:numId="12">
    <w:abstractNumId w:val="10"/>
  </w:num>
  <w:num w:numId="13">
    <w:abstractNumId w:val="9"/>
  </w:num>
  <w:num w:numId="14">
    <w:abstractNumId w:val="3"/>
  </w:num>
  <w:num w:numId="15">
    <w:abstractNumId w:val="18"/>
  </w:num>
  <w:num w:numId="16">
    <w:abstractNumId w:val="5"/>
  </w:num>
  <w:num w:numId="17">
    <w:abstractNumId w:val="1"/>
  </w:num>
  <w:num w:numId="18">
    <w:abstractNumId w:val="11"/>
  </w:num>
  <w:num w:numId="19">
    <w:abstractNumId w:val="13"/>
  </w:num>
  <w:num w:numId="20">
    <w:abstractNumId w:val="0"/>
  </w:num>
  <w:num w:numId="21">
    <w:abstractNumId w:val="4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B1"/>
    <w:rsid w:val="00035708"/>
    <w:rsid w:val="00042F16"/>
    <w:rsid w:val="00053D22"/>
    <w:rsid w:val="000618CE"/>
    <w:rsid w:val="00061D12"/>
    <w:rsid w:val="000735A1"/>
    <w:rsid w:val="00085AAE"/>
    <w:rsid w:val="000D5077"/>
    <w:rsid w:val="000E0ED6"/>
    <w:rsid w:val="000F2EFE"/>
    <w:rsid w:val="001045E1"/>
    <w:rsid w:val="0013600C"/>
    <w:rsid w:val="0016545C"/>
    <w:rsid w:val="001A0E90"/>
    <w:rsid w:val="001B7B55"/>
    <w:rsid w:val="0020053D"/>
    <w:rsid w:val="0020134A"/>
    <w:rsid w:val="00256E2D"/>
    <w:rsid w:val="00264665"/>
    <w:rsid w:val="002D59C5"/>
    <w:rsid w:val="002E26FE"/>
    <w:rsid w:val="00371DE7"/>
    <w:rsid w:val="00387597"/>
    <w:rsid w:val="003E12D4"/>
    <w:rsid w:val="00410555"/>
    <w:rsid w:val="00421603"/>
    <w:rsid w:val="004259C2"/>
    <w:rsid w:val="004262FD"/>
    <w:rsid w:val="00452A18"/>
    <w:rsid w:val="00452E74"/>
    <w:rsid w:val="00481611"/>
    <w:rsid w:val="004A44E3"/>
    <w:rsid w:val="004A75D9"/>
    <w:rsid w:val="004B46DE"/>
    <w:rsid w:val="005007DD"/>
    <w:rsid w:val="00535B95"/>
    <w:rsid w:val="00536AEE"/>
    <w:rsid w:val="0055339B"/>
    <w:rsid w:val="0057754F"/>
    <w:rsid w:val="00585235"/>
    <w:rsid w:val="005A055B"/>
    <w:rsid w:val="005A44C8"/>
    <w:rsid w:val="00604A27"/>
    <w:rsid w:val="0070715A"/>
    <w:rsid w:val="007339ED"/>
    <w:rsid w:val="00736E0F"/>
    <w:rsid w:val="0077369B"/>
    <w:rsid w:val="007A34A5"/>
    <w:rsid w:val="007E11B9"/>
    <w:rsid w:val="00801115"/>
    <w:rsid w:val="00804AF2"/>
    <w:rsid w:val="00816C15"/>
    <w:rsid w:val="008532D8"/>
    <w:rsid w:val="00874314"/>
    <w:rsid w:val="008C4984"/>
    <w:rsid w:val="008F6839"/>
    <w:rsid w:val="009218C9"/>
    <w:rsid w:val="0093628C"/>
    <w:rsid w:val="0096156A"/>
    <w:rsid w:val="00991924"/>
    <w:rsid w:val="009A0EFB"/>
    <w:rsid w:val="009B02C9"/>
    <w:rsid w:val="009D0AA6"/>
    <w:rsid w:val="009D64A5"/>
    <w:rsid w:val="009E58CC"/>
    <w:rsid w:val="009F799F"/>
    <w:rsid w:val="00A251EF"/>
    <w:rsid w:val="00AA2C3A"/>
    <w:rsid w:val="00B054BA"/>
    <w:rsid w:val="00B73A28"/>
    <w:rsid w:val="00BA1280"/>
    <w:rsid w:val="00C21B0B"/>
    <w:rsid w:val="00C24B88"/>
    <w:rsid w:val="00C73D73"/>
    <w:rsid w:val="00CA6F80"/>
    <w:rsid w:val="00D05314"/>
    <w:rsid w:val="00D4795C"/>
    <w:rsid w:val="00D862AA"/>
    <w:rsid w:val="00D87A00"/>
    <w:rsid w:val="00D927B0"/>
    <w:rsid w:val="00D93402"/>
    <w:rsid w:val="00DB5657"/>
    <w:rsid w:val="00DC7FC9"/>
    <w:rsid w:val="00E064FC"/>
    <w:rsid w:val="00E34444"/>
    <w:rsid w:val="00E5350B"/>
    <w:rsid w:val="00E772BB"/>
    <w:rsid w:val="00ED08AA"/>
    <w:rsid w:val="00F107F3"/>
    <w:rsid w:val="00F4288D"/>
    <w:rsid w:val="00F45C77"/>
    <w:rsid w:val="00F562D4"/>
    <w:rsid w:val="00F816C1"/>
    <w:rsid w:val="00FA351B"/>
    <w:rsid w:val="00FA3EA3"/>
    <w:rsid w:val="00FA43E1"/>
    <w:rsid w:val="00FC1A60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Текст_Центр"/>
    <w:qFormat/>
    <w:rsid w:val="00452E74"/>
    <w:pPr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4">
    <w:name w:val="Таблица_Текст_Лево"/>
    <w:basedOn w:val="a3"/>
    <w:qFormat/>
    <w:rsid w:val="00452E74"/>
    <w:pPr>
      <w:ind w:left="57"/>
      <w:jc w:val="left"/>
    </w:pPr>
  </w:style>
  <w:style w:type="paragraph" w:styleId="a5">
    <w:name w:val="List"/>
    <w:basedOn w:val="a"/>
    <w:unhideWhenUsed/>
    <w:rsid w:val="000735A1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C9"/>
    <w:rPr>
      <w:rFonts w:ascii="Tahoma" w:hAnsi="Tahoma" w:cs="Tahoma"/>
      <w:sz w:val="16"/>
      <w:szCs w:val="16"/>
    </w:rPr>
  </w:style>
  <w:style w:type="paragraph" w:customStyle="1" w:styleId="a8">
    <w:name w:val="Таблица_Шапка"/>
    <w:basedOn w:val="a"/>
    <w:qFormat/>
    <w:rsid w:val="00410555"/>
    <w:pPr>
      <w:keepNext/>
      <w:keepLine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9">
    <w:name w:val="Таблица_Номер столбцов"/>
    <w:basedOn w:val="a"/>
    <w:qFormat/>
    <w:rsid w:val="00410555"/>
    <w:pPr>
      <w:keepNext/>
      <w:spacing w:after="0" w:line="240" w:lineRule="auto"/>
      <w:jc w:val="center"/>
    </w:pPr>
    <w:rPr>
      <w:rFonts w:ascii="Times New Roman" w:eastAsia="Calibri" w:hAnsi="Times New Roman" w:cs="Courier New"/>
      <w:sz w:val="24"/>
      <w:szCs w:val="16"/>
      <w:lang w:eastAsia="ru-RU"/>
    </w:rPr>
  </w:style>
  <w:style w:type="paragraph" w:customStyle="1" w:styleId="aa">
    <w:name w:val="Таблица_Разрыв"/>
    <w:qFormat/>
    <w:rsid w:val="00410555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b">
    <w:name w:val="List Paragraph"/>
    <w:basedOn w:val="a"/>
    <w:uiPriority w:val="34"/>
    <w:qFormat/>
    <w:rsid w:val="00B054B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0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5314"/>
  </w:style>
  <w:style w:type="paragraph" w:styleId="ae">
    <w:name w:val="footer"/>
    <w:basedOn w:val="a"/>
    <w:link w:val="af"/>
    <w:uiPriority w:val="99"/>
    <w:unhideWhenUsed/>
    <w:rsid w:val="00D0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5314"/>
  </w:style>
  <w:style w:type="paragraph" w:customStyle="1" w:styleId="ConsPlusNormal">
    <w:name w:val="ConsPlusNormal"/>
    <w:rsid w:val="00D93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25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Текст_Центр"/>
    <w:qFormat/>
    <w:rsid w:val="00452E74"/>
    <w:pPr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4">
    <w:name w:val="Таблица_Текст_Лево"/>
    <w:basedOn w:val="a3"/>
    <w:qFormat/>
    <w:rsid w:val="00452E74"/>
    <w:pPr>
      <w:ind w:left="57"/>
      <w:jc w:val="left"/>
    </w:pPr>
  </w:style>
  <w:style w:type="paragraph" w:styleId="a5">
    <w:name w:val="List"/>
    <w:basedOn w:val="a"/>
    <w:unhideWhenUsed/>
    <w:rsid w:val="000735A1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C9"/>
    <w:rPr>
      <w:rFonts w:ascii="Tahoma" w:hAnsi="Tahoma" w:cs="Tahoma"/>
      <w:sz w:val="16"/>
      <w:szCs w:val="16"/>
    </w:rPr>
  </w:style>
  <w:style w:type="paragraph" w:customStyle="1" w:styleId="a8">
    <w:name w:val="Таблица_Шапка"/>
    <w:basedOn w:val="a"/>
    <w:qFormat/>
    <w:rsid w:val="00410555"/>
    <w:pPr>
      <w:keepNext/>
      <w:keepLine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9">
    <w:name w:val="Таблица_Номер столбцов"/>
    <w:basedOn w:val="a"/>
    <w:qFormat/>
    <w:rsid w:val="00410555"/>
    <w:pPr>
      <w:keepNext/>
      <w:spacing w:after="0" w:line="240" w:lineRule="auto"/>
      <w:jc w:val="center"/>
    </w:pPr>
    <w:rPr>
      <w:rFonts w:ascii="Times New Roman" w:eastAsia="Calibri" w:hAnsi="Times New Roman" w:cs="Courier New"/>
      <w:sz w:val="24"/>
      <w:szCs w:val="16"/>
      <w:lang w:eastAsia="ru-RU"/>
    </w:rPr>
  </w:style>
  <w:style w:type="paragraph" w:customStyle="1" w:styleId="aa">
    <w:name w:val="Таблица_Разрыв"/>
    <w:qFormat/>
    <w:rsid w:val="00410555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b">
    <w:name w:val="List Paragraph"/>
    <w:basedOn w:val="a"/>
    <w:uiPriority w:val="34"/>
    <w:qFormat/>
    <w:rsid w:val="00B054B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0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5314"/>
  </w:style>
  <w:style w:type="paragraph" w:styleId="ae">
    <w:name w:val="footer"/>
    <w:basedOn w:val="a"/>
    <w:link w:val="af"/>
    <w:uiPriority w:val="99"/>
    <w:unhideWhenUsed/>
    <w:rsid w:val="00D0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5314"/>
  </w:style>
  <w:style w:type="paragraph" w:customStyle="1" w:styleId="ConsPlusNormal">
    <w:name w:val="ConsPlusNormal"/>
    <w:rsid w:val="00D93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25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7EF7F74D9E18479876C105BE4288903D8E0D522FA6E2E86337A2F19AFB496A35A979D0D8154644BF4EE6B9680FBF17C42969F5B735204rBc4H" TargetMode="External"/><Relationship Id="rId13" Type="http://schemas.openxmlformats.org/officeDocument/2006/relationships/hyperlink" Target="consultantplus://offline/ref=7CDB7185F7E927A83ECC19415637823FB81C720751BF167D7C1DF8D76204FDBC0235A6AA54425F59D8D2B2817B1C863F475E8CD97B8766E0gEl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DB7185F7E927A83ECC19415637823FB81C720751BF167D7C1DF8D76204FDBC0235A6AA54425F57DAD2B2817B1C863F475E8CD97B8766E0gEl4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70BB9B6898CF6AAB555595126235115706E6D18C958AA4D0D1615BC4C48587D564979406C03C6D6B3C920A772DC00E391CB114AFD8C68260e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70BB9B6898CF6AAB555595126235115706E6D18C958AA4D0D1615BC4C48587D564979406C03C6C6A3C920A772DC00E391CB114AFD8C68260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7EF7F74D9E18479876C105BE4288903D8E0D522FA6E2E86337A2F19AFB496A35A979D0D81546748F4EE6B9680FBF17C42969F5B735204rBc4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Васкевич</dc:creator>
  <cp:lastModifiedBy>Евгений Николаевич Карманов</cp:lastModifiedBy>
  <cp:revision>17</cp:revision>
  <cp:lastPrinted>2021-12-17T06:37:00Z</cp:lastPrinted>
  <dcterms:created xsi:type="dcterms:W3CDTF">2021-12-17T06:21:00Z</dcterms:created>
  <dcterms:modified xsi:type="dcterms:W3CDTF">2021-12-17T09:46:00Z</dcterms:modified>
</cp:coreProperties>
</file>