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9B6809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Arial"/>
        </w:rPr>
      </w:pPr>
      <w:r w:rsidRPr="009B6809">
        <w:rPr>
          <w:rFonts w:ascii="Open Sans" w:hAnsi="Open Sans" w:cs="Arial"/>
        </w:rPr>
        <w:t>Информация о результатах плановой</w:t>
      </w:r>
      <w:r w:rsidR="00320D60" w:rsidRPr="009B6809">
        <w:rPr>
          <w:rFonts w:ascii="Open Sans" w:hAnsi="Open Sans" w:cs="Arial"/>
        </w:rPr>
        <w:t xml:space="preserve"> </w:t>
      </w:r>
      <w:r w:rsidRPr="009B6809">
        <w:rPr>
          <w:rFonts w:ascii="Open Sans" w:hAnsi="Open Sans" w:cs="Arial"/>
        </w:rPr>
        <w:t>проверки,</w:t>
      </w:r>
      <w:r w:rsidR="00D41E65" w:rsidRPr="009B6809">
        <w:rPr>
          <w:rFonts w:ascii="Open Sans" w:hAnsi="Open Sans" w:cs="Arial"/>
        </w:rPr>
        <w:t xml:space="preserve"> </w:t>
      </w:r>
    </w:p>
    <w:p w:rsidR="009C0B52" w:rsidRPr="009B6809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Arial"/>
        </w:rPr>
      </w:pPr>
      <w:r w:rsidRPr="009B6809">
        <w:rPr>
          <w:rFonts w:ascii="Open Sans" w:hAnsi="Open Sans" w:cs="Arial"/>
        </w:rPr>
        <w:t xml:space="preserve">проведенной </w:t>
      </w:r>
      <w:r w:rsidR="00ED2F03" w:rsidRPr="009B6809">
        <w:t>Управлением по обеспечению деятельности мировых судей Удмуртской Республики при Правительстве Удмуртской Республики</w:t>
      </w:r>
      <w:r w:rsidR="00ED2F03" w:rsidRPr="009B6809">
        <w:rPr>
          <w:rFonts w:ascii="Open Sans" w:hAnsi="Open Sans" w:cs="Arial"/>
        </w:rPr>
        <w:t xml:space="preserve"> </w:t>
      </w:r>
      <w:r w:rsidRPr="009B6809">
        <w:rPr>
          <w:rFonts w:ascii="Open Sans" w:hAnsi="Open Sans" w:cs="Arial"/>
        </w:rPr>
        <w:t xml:space="preserve">в муниципальном образовании "Город Сарапул". </w:t>
      </w:r>
    </w:p>
    <w:p w:rsidR="008D2D75" w:rsidRPr="009B6809" w:rsidRDefault="0024559B" w:rsidP="00A71D83">
      <w:pPr>
        <w:pStyle w:val="a3"/>
        <w:shd w:val="clear" w:color="auto" w:fill="FFFFFF"/>
        <w:jc w:val="both"/>
      </w:pPr>
      <w:r>
        <w:t xml:space="preserve">  </w:t>
      </w:r>
      <w:r w:rsidR="00ED2F03" w:rsidRPr="009B6809">
        <w:t>Управлением по обеспечению деятельности мировых судей Удмуртской Республики при Правительстве Удмуртской Республики</w:t>
      </w:r>
      <w:r w:rsidR="009C0B52" w:rsidRPr="009B6809">
        <w:t xml:space="preserve"> проведена плановая </w:t>
      </w:r>
      <w:r w:rsidR="00ED2F03" w:rsidRPr="009B6809">
        <w:t>камеральная</w:t>
      </w:r>
      <w:r w:rsidR="00952517" w:rsidRPr="009B6809">
        <w:t xml:space="preserve"> </w:t>
      </w:r>
      <w:r w:rsidR="009C0B52" w:rsidRPr="009B6809">
        <w:t xml:space="preserve">проверка </w:t>
      </w:r>
      <w:r w:rsidR="00ED2F03" w:rsidRPr="009B6809">
        <w:t>целевого и эффективного использования субвенции</w:t>
      </w:r>
      <w:r w:rsidR="008905BD">
        <w:t>, выделенной</w:t>
      </w:r>
      <w:r w:rsidR="00ED2F03" w:rsidRPr="009B6809">
        <w:t xml:space="preserve"> на составление (изменение, дополнение) списков кандидатов в присяжные заседатели федеральных судей о</w:t>
      </w:r>
      <w:r w:rsidR="008905BD">
        <w:t>бщей юрисдикции в РФ и субсидии</w:t>
      </w:r>
      <w:r w:rsidR="00ED2F03" w:rsidRPr="009B6809">
        <w:t>, выделенной на финансовое обеспечение осуществления отдельных государственных полномочий по созданию и организации деятельности административных комиссий</w:t>
      </w:r>
      <w:r w:rsidR="008D2D75" w:rsidRPr="009B6809">
        <w:t xml:space="preserve"> за период с 01 января 201</w:t>
      </w:r>
      <w:r w:rsidR="008905BD">
        <w:t>9</w:t>
      </w:r>
      <w:r w:rsidR="008D2D75" w:rsidRPr="009B6809">
        <w:t xml:space="preserve"> года по 3</w:t>
      </w:r>
      <w:r w:rsidR="00ED2F03" w:rsidRPr="009B6809">
        <w:t>1</w:t>
      </w:r>
      <w:r w:rsidR="008D2D75" w:rsidRPr="009B6809">
        <w:t xml:space="preserve"> </w:t>
      </w:r>
      <w:r w:rsidR="00ED2F03" w:rsidRPr="009B6809">
        <w:t>дека</w:t>
      </w:r>
      <w:r w:rsidR="00B44843" w:rsidRPr="009B6809">
        <w:t>бря</w:t>
      </w:r>
      <w:r w:rsidR="008D2D75" w:rsidRPr="009B6809">
        <w:t xml:space="preserve"> 20</w:t>
      </w:r>
      <w:r w:rsidR="008905BD">
        <w:t>20</w:t>
      </w:r>
      <w:r w:rsidR="008D2D75" w:rsidRPr="009B6809">
        <w:t xml:space="preserve"> года.</w:t>
      </w:r>
    </w:p>
    <w:p w:rsidR="00B44843" w:rsidRPr="008905BD" w:rsidRDefault="0024559B" w:rsidP="00A71D8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9C0B52" w:rsidRPr="009B6809">
        <w:t>Проведенной проверкой установлен</w:t>
      </w:r>
      <w:r w:rsidR="008905BD" w:rsidRPr="008905BD">
        <w:t>о сверхнормативное использование субвенции на составление, изменение списков кандидатов в присяжные заседатели в общей сумме 39 740,50 рублей, в том числе в 2019 году - 8 703,00 рублей на канцелярские  расходы, в 2020 году - в сумме 18 034,20 рублей на почтовые расходы, в сумме 13 003,20 рублей на канцелярские расходы.</w:t>
      </w:r>
    </w:p>
    <w:p w:rsidR="00E6615A" w:rsidRPr="009B6809" w:rsidRDefault="00E6615A" w:rsidP="0010145C">
      <w:pPr>
        <w:jc w:val="both"/>
        <w:rPr>
          <w:sz w:val="24"/>
          <w:szCs w:val="24"/>
        </w:rPr>
      </w:pPr>
    </w:p>
    <w:sectPr w:rsidR="00E6615A" w:rsidRPr="009B6809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0145C"/>
    <w:rsid w:val="001263F0"/>
    <w:rsid w:val="001528A2"/>
    <w:rsid w:val="0024559B"/>
    <w:rsid w:val="00281B7B"/>
    <w:rsid w:val="00320D60"/>
    <w:rsid w:val="00332A7B"/>
    <w:rsid w:val="00435392"/>
    <w:rsid w:val="0051390D"/>
    <w:rsid w:val="00606059"/>
    <w:rsid w:val="00622A4F"/>
    <w:rsid w:val="00654D78"/>
    <w:rsid w:val="007940EF"/>
    <w:rsid w:val="007A2080"/>
    <w:rsid w:val="007C767D"/>
    <w:rsid w:val="00865E87"/>
    <w:rsid w:val="008905BD"/>
    <w:rsid w:val="008C6ADB"/>
    <w:rsid w:val="008D2D75"/>
    <w:rsid w:val="00952517"/>
    <w:rsid w:val="00953DFC"/>
    <w:rsid w:val="009B6809"/>
    <w:rsid w:val="009C0B52"/>
    <w:rsid w:val="00A35C7B"/>
    <w:rsid w:val="00A369EA"/>
    <w:rsid w:val="00A71D83"/>
    <w:rsid w:val="00A77AE5"/>
    <w:rsid w:val="00B44843"/>
    <w:rsid w:val="00BC3228"/>
    <w:rsid w:val="00BF79E1"/>
    <w:rsid w:val="00C204B5"/>
    <w:rsid w:val="00C53B59"/>
    <w:rsid w:val="00CB0115"/>
    <w:rsid w:val="00CB4316"/>
    <w:rsid w:val="00CF22A6"/>
    <w:rsid w:val="00D224AF"/>
    <w:rsid w:val="00D41E65"/>
    <w:rsid w:val="00E143C5"/>
    <w:rsid w:val="00E6615A"/>
    <w:rsid w:val="00ED2F03"/>
    <w:rsid w:val="00F17119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3</cp:revision>
  <cp:lastPrinted>2019-02-19T07:08:00Z</cp:lastPrinted>
  <dcterms:created xsi:type="dcterms:W3CDTF">2021-07-26T06:35:00Z</dcterms:created>
  <dcterms:modified xsi:type="dcterms:W3CDTF">2021-07-26T06:41:00Z</dcterms:modified>
</cp:coreProperties>
</file>