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>Информация о результатах плановой</w:t>
      </w:r>
      <w:r w:rsidR="00320D60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>проверки,</w:t>
      </w:r>
      <w:r w:rsidR="00D41E65" w:rsidRPr="009B6809">
        <w:rPr>
          <w:rFonts w:ascii="Open Sans" w:hAnsi="Open Sans" w:cs="Arial"/>
        </w:rPr>
        <w:t xml:space="preserve"> </w:t>
      </w:r>
    </w:p>
    <w:p w:rsidR="009C0B52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4C12B3">
        <w:t xml:space="preserve">проведенной </w:t>
      </w:r>
      <w:r w:rsidR="004C12B3" w:rsidRPr="004C12B3">
        <w:t xml:space="preserve">Управление Федерального казначейства по </w:t>
      </w:r>
      <w:r w:rsidR="00FA6E32" w:rsidRPr="004C12B3">
        <w:t>УР</w:t>
      </w:r>
      <w:r w:rsidR="00ED2F03" w:rsidRPr="004C12B3">
        <w:t xml:space="preserve"> </w:t>
      </w:r>
      <w:r w:rsidRPr="004C12B3">
        <w:t>в муниципальном</w:t>
      </w:r>
      <w:r w:rsidRPr="009B6809">
        <w:rPr>
          <w:rFonts w:ascii="Open Sans" w:hAnsi="Open Sans" w:cs="Arial"/>
        </w:rPr>
        <w:t xml:space="preserve"> образовании "Город Сарапул". </w:t>
      </w:r>
    </w:p>
    <w:p w:rsidR="008D2D75" w:rsidRPr="009B6809" w:rsidRDefault="004C12B3" w:rsidP="00C40F60">
      <w:pPr>
        <w:pStyle w:val="a3"/>
        <w:shd w:val="clear" w:color="auto" w:fill="FFFFFF"/>
        <w:jc w:val="both"/>
      </w:pPr>
      <w:r>
        <w:t xml:space="preserve">  </w:t>
      </w:r>
      <w:r w:rsidRPr="004C12B3">
        <w:t xml:space="preserve">Управление Федерального казначейства по </w:t>
      </w:r>
      <w:r w:rsidR="00ED2F03" w:rsidRPr="009B6809">
        <w:t>Удмуртской Республик</w:t>
      </w:r>
      <w:r>
        <w:t>е</w:t>
      </w:r>
      <w:r w:rsidR="009C0B52" w:rsidRPr="009B6809">
        <w:t xml:space="preserve"> проведена плановая  </w:t>
      </w:r>
      <w:r w:rsidR="00FA6E32">
        <w:t>выездная</w:t>
      </w:r>
      <w:r w:rsidR="00952517" w:rsidRPr="009B6809">
        <w:t xml:space="preserve"> </w:t>
      </w:r>
      <w:r w:rsidR="009C0B52" w:rsidRPr="004C12B3">
        <w:t xml:space="preserve">проверка </w:t>
      </w:r>
      <w:r w:rsidRPr="004C12B3">
        <w:t>предоставления и использования субсидий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8D2D75" w:rsidRPr="004C12B3">
        <w:t xml:space="preserve"> за период</w:t>
      </w:r>
      <w:r w:rsidR="008D2D75" w:rsidRPr="00FA6E32">
        <w:t xml:space="preserve"> с 01 января</w:t>
      </w:r>
      <w:r w:rsidR="008D2D75" w:rsidRPr="009B6809">
        <w:t xml:space="preserve"> 201</w:t>
      </w:r>
      <w:r w:rsidR="00FA6E32">
        <w:t>8</w:t>
      </w:r>
      <w:r w:rsidR="008D2D75" w:rsidRPr="009B6809">
        <w:t xml:space="preserve"> года по 3</w:t>
      </w:r>
      <w:r w:rsidR="00ED2F03" w:rsidRPr="009B6809">
        <w:t>1</w:t>
      </w:r>
      <w:r w:rsidR="008D2D75" w:rsidRPr="009B6809">
        <w:t xml:space="preserve"> </w:t>
      </w:r>
      <w:r w:rsidR="00ED2F03" w:rsidRPr="009B6809">
        <w:t>дека</w:t>
      </w:r>
      <w:r w:rsidR="00B44843" w:rsidRPr="009B6809">
        <w:t>бря</w:t>
      </w:r>
      <w:r w:rsidR="008D2D75" w:rsidRPr="009B6809">
        <w:t xml:space="preserve"> 2018 года.</w:t>
      </w:r>
    </w:p>
    <w:p w:rsidR="009C0B52" w:rsidRDefault="004C12B3" w:rsidP="004C1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B3">
        <w:rPr>
          <w:rFonts w:ascii="Times New Roman" w:hAnsi="Times New Roman" w:cs="Times New Roman"/>
          <w:sz w:val="24"/>
          <w:szCs w:val="24"/>
        </w:rPr>
        <w:t xml:space="preserve">  </w:t>
      </w:r>
      <w:r w:rsidR="009C0B52" w:rsidRPr="004C12B3"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FA6E32" w:rsidRPr="004C12B3">
        <w:rPr>
          <w:rFonts w:ascii="Times New Roman" w:hAnsi="Times New Roman" w:cs="Times New Roman"/>
          <w:sz w:val="24"/>
          <w:szCs w:val="24"/>
        </w:rPr>
        <w:t>установлен</w:t>
      </w:r>
      <w:r w:rsidRPr="004C12B3">
        <w:rPr>
          <w:rFonts w:ascii="Times New Roman" w:hAnsi="Times New Roman" w:cs="Times New Roman"/>
          <w:sz w:val="24"/>
          <w:szCs w:val="24"/>
        </w:rPr>
        <w:t>ы нарушения получателем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B3">
        <w:rPr>
          <w:rFonts w:ascii="Times New Roman" w:hAnsi="Times New Roman" w:cs="Times New Roman"/>
          <w:sz w:val="24"/>
          <w:szCs w:val="24"/>
        </w:rPr>
        <w:t>(Управлением ЖКХ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2B3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Сарапула), которому предоставлены межбюджетные трансферты, целей, порядка и условий расходования межбюджетных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C12B3">
        <w:rPr>
          <w:rFonts w:ascii="Times New Roman" w:hAnsi="Times New Roman" w:cs="Times New Roman"/>
          <w:sz w:val="24"/>
          <w:szCs w:val="24"/>
        </w:rPr>
        <w:t xml:space="preserve">рансфертов – отсутствие актов осмотра дворовых территорий. </w:t>
      </w:r>
    </w:p>
    <w:p w:rsidR="004C12B3" w:rsidRPr="009B6809" w:rsidRDefault="004C12B3" w:rsidP="004C12B3">
      <w:pPr>
        <w:pStyle w:val="a3"/>
        <w:shd w:val="clear" w:color="auto" w:fill="FFFFFF"/>
        <w:spacing w:line="330" w:lineRule="atLeast"/>
        <w:rPr>
          <w:rFonts w:ascii="Open Sans" w:hAnsi="Open Sans" w:cs="Arial"/>
        </w:rPr>
      </w:pPr>
      <w:r>
        <w:rPr>
          <w:rFonts w:ascii="Open Sans" w:hAnsi="Open Sans" w:cs="Arial"/>
        </w:rPr>
        <w:t xml:space="preserve">  </w:t>
      </w:r>
      <w:r w:rsidRPr="009B6809">
        <w:rPr>
          <w:rFonts w:ascii="Open Sans" w:hAnsi="Open Sans" w:cs="Arial"/>
        </w:rPr>
        <w:t xml:space="preserve">По итогам проверки приняты меры по устранению нарушений. </w:t>
      </w:r>
    </w:p>
    <w:p w:rsidR="004C12B3" w:rsidRPr="004C12B3" w:rsidRDefault="004C12B3" w:rsidP="004C1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15A" w:rsidRPr="004C12B3" w:rsidRDefault="00E6615A">
      <w:pPr>
        <w:rPr>
          <w:rFonts w:ascii="Times New Roman" w:hAnsi="Times New Roman" w:cs="Times New Roman"/>
          <w:sz w:val="24"/>
          <w:szCs w:val="24"/>
        </w:rPr>
      </w:pPr>
    </w:p>
    <w:sectPr w:rsidR="00E6615A" w:rsidRPr="004C12B3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677F2"/>
    <w:rsid w:val="001263F0"/>
    <w:rsid w:val="001528A2"/>
    <w:rsid w:val="00320D60"/>
    <w:rsid w:val="00332A7B"/>
    <w:rsid w:val="00435392"/>
    <w:rsid w:val="004C12B3"/>
    <w:rsid w:val="0051390D"/>
    <w:rsid w:val="00606059"/>
    <w:rsid w:val="007940EF"/>
    <w:rsid w:val="007A2080"/>
    <w:rsid w:val="007C767D"/>
    <w:rsid w:val="00865E87"/>
    <w:rsid w:val="008C6ADB"/>
    <w:rsid w:val="008D2D75"/>
    <w:rsid w:val="00952517"/>
    <w:rsid w:val="00962808"/>
    <w:rsid w:val="009B6809"/>
    <w:rsid w:val="009C0B52"/>
    <w:rsid w:val="009E079C"/>
    <w:rsid w:val="00A33EBB"/>
    <w:rsid w:val="00A35C7B"/>
    <w:rsid w:val="00A369EA"/>
    <w:rsid w:val="00AC200D"/>
    <w:rsid w:val="00B44843"/>
    <w:rsid w:val="00BC3228"/>
    <w:rsid w:val="00BF79E1"/>
    <w:rsid w:val="00C40F60"/>
    <w:rsid w:val="00C53B59"/>
    <w:rsid w:val="00CB0115"/>
    <w:rsid w:val="00CB4316"/>
    <w:rsid w:val="00CD7A7E"/>
    <w:rsid w:val="00D224AF"/>
    <w:rsid w:val="00D41E65"/>
    <w:rsid w:val="00D7423A"/>
    <w:rsid w:val="00E064A5"/>
    <w:rsid w:val="00E6615A"/>
    <w:rsid w:val="00ED2F03"/>
    <w:rsid w:val="00F17119"/>
    <w:rsid w:val="00F34105"/>
    <w:rsid w:val="00F5561F"/>
    <w:rsid w:val="00FA6E32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4C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1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5</cp:revision>
  <cp:lastPrinted>2019-02-19T07:08:00Z</cp:lastPrinted>
  <dcterms:created xsi:type="dcterms:W3CDTF">2019-07-15T12:24:00Z</dcterms:created>
  <dcterms:modified xsi:type="dcterms:W3CDTF">2019-07-16T05:43:00Z</dcterms:modified>
</cp:coreProperties>
</file>