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FA" w:rsidRDefault="00BC7920" w:rsidP="00BC7920">
      <w:pPr>
        <w:jc w:val="center"/>
        <w:rPr>
          <w:rFonts w:ascii="Times New Roman" w:hAnsi="Times New Roman" w:cs="Times New Roman"/>
          <w:sz w:val="32"/>
          <w:szCs w:val="32"/>
        </w:rPr>
      </w:pPr>
      <w:r w:rsidRPr="00BC7920">
        <w:rPr>
          <w:rFonts w:ascii="Times New Roman" w:hAnsi="Times New Roman" w:cs="Times New Roman"/>
          <w:sz w:val="32"/>
          <w:szCs w:val="32"/>
        </w:rPr>
        <w:t>Результаты итоговой оценки качества финансового менеджмента за 201</w:t>
      </w:r>
      <w:r w:rsidR="0060673A">
        <w:rPr>
          <w:rFonts w:ascii="Times New Roman" w:hAnsi="Times New Roman" w:cs="Times New Roman"/>
          <w:sz w:val="32"/>
          <w:szCs w:val="32"/>
        </w:rPr>
        <w:t>3</w:t>
      </w:r>
      <w:r w:rsidRPr="00BC7920">
        <w:rPr>
          <w:rFonts w:ascii="Times New Roman" w:hAnsi="Times New Roman" w:cs="Times New Roman"/>
          <w:sz w:val="32"/>
          <w:szCs w:val="32"/>
        </w:rPr>
        <w:t xml:space="preserve"> год</w:t>
      </w:r>
    </w:p>
    <w:tbl>
      <w:tblPr>
        <w:tblStyle w:val="a3"/>
        <w:tblW w:w="15452" w:type="dxa"/>
        <w:tblInd w:w="-318" w:type="dxa"/>
        <w:tblLook w:val="04A0"/>
      </w:tblPr>
      <w:tblGrid>
        <w:gridCol w:w="523"/>
        <w:gridCol w:w="2066"/>
        <w:gridCol w:w="1652"/>
        <w:gridCol w:w="1418"/>
        <w:gridCol w:w="1363"/>
        <w:gridCol w:w="1448"/>
        <w:gridCol w:w="1418"/>
        <w:gridCol w:w="1657"/>
        <w:gridCol w:w="1595"/>
        <w:gridCol w:w="2312"/>
      </w:tblGrid>
      <w:tr w:rsidR="00BC7920" w:rsidRPr="00DF2036" w:rsidTr="00A41049">
        <w:tc>
          <w:tcPr>
            <w:tcW w:w="523" w:type="dxa"/>
            <w:vMerge w:val="restart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66" w:type="dxa"/>
            <w:vMerge w:val="restart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Наименование главного распорядителя</w:t>
            </w:r>
          </w:p>
        </w:tc>
        <w:tc>
          <w:tcPr>
            <w:tcW w:w="8956" w:type="dxa"/>
            <w:gridSpan w:val="6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Оценка качества финансового менеджмента с учетом веса показателей в итоговой оценке, %</w:t>
            </w:r>
          </w:p>
        </w:tc>
        <w:tc>
          <w:tcPr>
            <w:tcW w:w="1595" w:type="dxa"/>
            <w:vMerge w:val="restart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 xml:space="preserve">Итоговая оценка качества финансового менеджмента главного распорядителя (Е), % </w:t>
            </w:r>
          </w:p>
        </w:tc>
        <w:tc>
          <w:tcPr>
            <w:tcW w:w="2312" w:type="dxa"/>
            <w:vMerge w:val="restart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Уровень качества финансового менеджмента главного распорядителя</w:t>
            </w:r>
          </w:p>
        </w:tc>
      </w:tr>
      <w:tr w:rsidR="00F8480D" w:rsidRPr="00DF2036" w:rsidTr="00A41049">
        <w:tc>
          <w:tcPr>
            <w:tcW w:w="523" w:type="dxa"/>
            <w:vMerge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Среднесрочное финансовое планирование</w:t>
            </w:r>
          </w:p>
        </w:tc>
        <w:tc>
          <w:tcPr>
            <w:tcW w:w="1418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Исполнение бюджета г. Сарапула</w:t>
            </w:r>
          </w:p>
        </w:tc>
        <w:tc>
          <w:tcPr>
            <w:tcW w:w="1363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Учет  и отчетность</w:t>
            </w:r>
          </w:p>
        </w:tc>
        <w:tc>
          <w:tcPr>
            <w:tcW w:w="1448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Финансовый контроль</w:t>
            </w:r>
          </w:p>
        </w:tc>
        <w:tc>
          <w:tcPr>
            <w:tcW w:w="1418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657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Автоматизация бюджетного процесса</w:t>
            </w:r>
          </w:p>
        </w:tc>
        <w:tc>
          <w:tcPr>
            <w:tcW w:w="1595" w:type="dxa"/>
            <w:vMerge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vMerge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</w:p>
        </w:tc>
      </w:tr>
      <w:tr w:rsidR="00F8480D" w:rsidRPr="00DF2036" w:rsidTr="00A41049">
        <w:tc>
          <w:tcPr>
            <w:tcW w:w="523" w:type="dxa"/>
          </w:tcPr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DF2036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6" w:type="dxa"/>
          </w:tcPr>
          <w:p w:rsidR="00BC7920" w:rsidRPr="00DF2036" w:rsidRDefault="00BC7920" w:rsidP="008B1089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У</w:t>
            </w:r>
            <w:r w:rsidR="008B1089">
              <w:rPr>
                <w:rFonts w:ascii="Times New Roman" w:hAnsi="Times New Roman" w:cs="Times New Roman"/>
              </w:rPr>
              <w:t>правление образования</w:t>
            </w:r>
            <w:r w:rsidRPr="00DF2036">
              <w:rPr>
                <w:rFonts w:ascii="Times New Roman" w:hAnsi="Times New Roman" w:cs="Times New Roman"/>
              </w:rPr>
              <w:t xml:space="preserve"> г. Сарапула</w:t>
            </w:r>
          </w:p>
        </w:tc>
        <w:tc>
          <w:tcPr>
            <w:tcW w:w="1652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686B" w:rsidP="00606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673A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418" w:type="dxa"/>
          </w:tcPr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363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8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9B34B0" w:rsidP="00606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418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57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686B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5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9B34B0" w:rsidP="005B44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12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5432AF" w:rsidP="00A41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низкий</w:t>
            </w:r>
          </w:p>
        </w:tc>
      </w:tr>
      <w:tr w:rsidR="00F8480D" w:rsidRPr="00DF2036" w:rsidTr="00A41049">
        <w:tc>
          <w:tcPr>
            <w:tcW w:w="523" w:type="dxa"/>
          </w:tcPr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DF2036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6" w:type="dxa"/>
          </w:tcPr>
          <w:p w:rsidR="00BC7920" w:rsidRPr="00DF2036" w:rsidRDefault="00BC7920" w:rsidP="008B1089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У</w:t>
            </w:r>
            <w:r w:rsidR="008B1089">
              <w:rPr>
                <w:rFonts w:ascii="Times New Roman" w:hAnsi="Times New Roman" w:cs="Times New Roman"/>
              </w:rPr>
              <w:t>правление финансов</w:t>
            </w:r>
            <w:r w:rsidRPr="00DF2036">
              <w:rPr>
                <w:rFonts w:ascii="Times New Roman" w:hAnsi="Times New Roman" w:cs="Times New Roman"/>
              </w:rPr>
              <w:t xml:space="preserve"> г. Сарапула</w:t>
            </w:r>
          </w:p>
        </w:tc>
        <w:tc>
          <w:tcPr>
            <w:tcW w:w="1652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0A58" w:rsidP="0060673A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</w:t>
            </w:r>
            <w:r w:rsidR="0060673A">
              <w:rPr>
                <w:rFonts w:ascii="Times New Roman" w:hAnsi="Times New Roman" w:cs="Times New Roman"/>
              </w:rPr>
              <w:t>4,</w:t>
            </w:r>
            <w:r w:rsidRPr="008B10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363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8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7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575BD6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595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575BD6" w:rsidP="00606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2312" w:type="dxa"/>
          </w:tcPr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F8480D" w:rsidP="00A41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</w:t>
            </w:r>
            <w:r w:rsidR="00A41049">
              <w:rPr>
                <w:rFonts w:ascii="Times New Roman" w:hAnsi="Times New Roman" w:cs="Times New Roman"/>
              </w:rPr>
              <w:t>льный</w:t>
            </w:r>
          </w:p>
        </w:tc>
      </w:tr>
      <w:tr w:rsidR="00F8480D" w:rsidRPr="00DF2036" w:rsidTr="00A41049">
        <w:tc>
          <w:tcPr>
            <w:tcW w:w="523" w:type="dxa"/>
          </w:tcPr>
          <w:p w:rsidR="00BC7920" w:rsidRPr="00DF2036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DF2036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6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Администрация города Сарапула</w:t>
            </w:r>
          </w:p>
        </w:tc>
        <w:tc>
          <w:tcPr>
            <w:tcW w:w="1652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9B34B0" w:rsidP="00606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41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60673A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</w:t>
            </w:r>
            <w:r w:rsidR="0060673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363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9B34B0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606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7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686B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5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60673A" w:rsidP="009B34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B34B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2312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Pr="008B1089" w:rsidRDefault="00F9761E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низкий</w:t>
            </w:r>
          </w:p>
        </w:tc>
      </w:tr>
      <w:tr w:rsidR="00F8480D" w:rsidRPr="00DF2036" w:rsidTr="00A41049">
        <w:tc>
          <w:tcPr>
            <w:tcW w:w="523" w:type="dxa"/>
          </w:tcPr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DF2036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6" w:type="dxa"/>
          </w:tcPr>
          <w:p w:rsidR="00BC7920" w:rsidRPr="00DF2036" w:rsidRDefault="00BC7920" w:rsidP="008B1089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У</w:t>
            </w:r>
            <w:r w:rsidR="008B1089">
              <w:rPr>
                <w:rFonts w:ascii="Times New Roman" w:hAnsi="Times New Roman" w:cs="Times New Roman"/>
              </w:rPr>
              <w:t>правление культуры и молодежной политики</w:t>
            </w:r>
            <w:r w:rsidRPr="00DF2036">
              <w:rPr>
                <w:rFonts w:ascii="Times New Roman" w:hAnsi="Times New Roman" w:cs="Times New Roman"/>
              </w:rPr>
              <w:t xml:space="preserve"> г. Сарапула</w:t>
            </w:r>
          </w:p>
        </w:tc>
        <w:tc>
          <w:tcPr>
            <w:tcW w:w="1652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861F73" w:rsidP="0060673A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41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60673A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2</w:t>
            </w:r>
            <w:r w:rsidR="0060673A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63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60673A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</w:t>
            </w:r>
            <w:r w:rsidR="006067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9B34B0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</w:t>
            </w:r>
            <w:r w:rsidR="009B34B0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41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7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686B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5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9B34B0" w:rsidP="00C06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312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8B1089" w:rsidRP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Pr="008B1089" w:rsidRDefault="00F9761E" w:rsidP="00A4104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удовлетворит</w:t>
            </w:r>
            <w:r w:rsidR="00A41049">
              <w:rPr>
                <w:rFonts w:ascii="Times New Roman" w:hAnsi="Times New Roman" w:cs="Times New Roman"/>
              </w:rPr>
              <w:t>ельный</w:t>
            </w:r>
          </w:p>
        </w:tc>
      </w:tr>
      <w:tr w:rsidR="00F8480D" w:rsidRPr="00DF2036" w:rsidTr="00A41049">
        <w:tc>
          <w:tcPr>
            <w:tcW w:w="523" w:type="dxa"/>
          </w:tcPr>
          <w:p w:rsidR="00BC7920" w:rsidRPr="00DF2036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6" w:type="dxa"/>
          </w:tcPr>
          <w:p w:rsidR="00BC7920" w:rsidRPr="00DF2036" w:rsidRDefault="00BC7920" w:rsidP="0060673A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У</w:t>
            </w:r>
            <w:r w:rsidR="0060673A">
              <w:rPr>
                <w:rFonts w:ascii="Times New Roman" w:hAnsi="Times New Roman" w:cs="Times New Roman"/>
              </w:rPr>
              <w:t>правление имущественных отношений</w:t>
            </w:r>
            <w:r w:rsidRPr="00DF2036">
              <w:rPr>
                <w:rFonts w:ascii="Times New Roman" w:hAnsi="Times New Roman" w:cs="Times New Roman"/>
              </w:rPr>
              <w:t xml:space="preserve"> г. Сарапула</w:t>
            </w:r>
          </w:p>
        </w:tc>
        <w:tc>
          <w:tcPr>
            <w:tcW w:w="1652" w:type="dxa"/>
          </w:tcPr>
          <w:p w:rsidR="0060673A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418" w:type="dxa"/>
          </w:tcPr>
          <w:p w:rsidR="0060673A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363" w:type="dxa"/>
          </w:tcPr>
          <w:p w:rsidR="0060673A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60673A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0A58" w:rsidP="0060673A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</w:t>
            </w:r>
            <w:r w:rsidR="0060673A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448" w:type="dxa"/>
          </w:tcPr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7" w:type="dxa"/>
          </w:tcPr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686B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5" w:type="dxa"/>
          </w:tcPr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2312" w:type="dxa"/>
          </w:tcPr>
          <w:p w:rsidR="0060673A" w:rsidRDefault="0060673A" w:rsidP="00A4104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A41049">
            <w:pPr>
              <w:jc w:val="center"/>
              <w:rPr>
                <w:rFonts w:ascii="Times New Roman" w:hAnsi="Times New Roman" w:cs="Times New Roman"/>
              </w:rPr>
            </w:pPr>
          </w:p>
          <w:p w:rsidR="0060673A" w:rsidRDefault="0060673A" w:rsidP="00A4104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9176C9" w:rsidP="00A41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низкий</w:t>
            </w:r>
          </w:p>
        </w:tc>
      </w:tr>
      <w:tr w:rsidR="00F8480D" w:rsidRPr="00DF2036" w:rsidTr="00A41049">
        <w:tc>
          <w:tcPr>
            <w:tcW w:w="523" w:type="dxa"/>
          </w:tcPr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DF2036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66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Сарапульская городская Дума</w:t>
            </w:r>
          </w:p>
        </w:tc>
        <w:tc>
          <w:tcPr>
            <w:tcW w:w="1652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A41049" w:rsidP="009B34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</w:t>
            </w:r>
            <w:r w:rsidR="009B34B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BB49B0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63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A4104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8" w:type="dxa"/>
          </w:tcPr>
          <w:p w:rsidR="00C00A58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7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686B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5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BB49B0" w:rsidP="009B34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9B34B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2312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Pr="008B1089" w:rsidRDefault="00A41049" w:rsidP="00A41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удовлетворительный</w:t>
            </w:r>
          </w:p>
        </w:tc>
      </w:tr>
      <w:tr w:rsidR="00F8480D" w:rsidRPr="00DF2036" w:rsidTr="00A41049">
        <w:tc>
          <w:tcPr>
            <w:tcW w:w="523" w:type="dxa"/>
          </w:tcPr>
          <w:p w:rsidR="008B1089" w:rsidRDefault="008B1089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C7920" w:rsidRPr="00DF2036" w:rsidRDefault="0060673A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66" w:type="dxa"/>
          </w:tcPr>
          <w:p w:rsidR="00BC7920" w:rsidRPr="00DF2036" w:rsidRDefault="00BC7920" w:rsidP="00BB49B0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У</w:t>
            </w:r>
            <w:r w:rsidR="00BB49B0">
              <w:rPr>
                <w:rFonts w:ascii="Times New Roman" w:hAnsi="Times New Roman" w:cs="Times New Roman"/>
              </w:rPr>
              <w:t>правление физической культуры и спорта</w:t>
            </w:r>
            <w:r w:rsidRPr="00DF2036">
              <w:rPr>
                <w:rFonts w:ascii="Times New Roman" w:hAnsi="Times New Roman" w:cs="Times New Roman"/>
              </w:rPr>
              <w:t xml:space="preserve"> г. Сарапула</w:t>
            </w:r>
          </w:p>
        </w:tc>
        <w:tc>
          <w:tcPr>
            <w:tcW w:w="1652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BB49B0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BB49B0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9B34B0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</w:t>
            </w:r>
            <w:r w:rsidR="009B34B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41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7230A9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363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BB49B0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BB49B0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BB49B0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</w:t>
            </w:r>
            <w:r w:rsidR="00BB49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BB49B0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BB49B0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BB49B0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</w:t>
            </w:r>
            <w:r w:rsidR="00BB49B0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418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7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F8480D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5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F8480D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F8480D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8B1089" w:rsidRDefault="00BB49B0" w:rsidP="00723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230A9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2312" w:type="dxa"/>
          </w:tcPr>
          <w:p w:rsidR="00BC7920" w:rsidRPr="008B1089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A41049">
            <w:pPr>
              <w:jc w:val="center"/>
              <w:rPr>
                <w:rFonts w:ascii="Times New Roman" w:hAnsi="Times New Roman" w:cs="Times New Roman"/>
              </w:rPr>
            </w:pPr>
          </w:p>
          <w:p w:rsidR="00BB49B0" w:rsidRDefault="00BB49B0" w:rsidP="00A4104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Pr="008B1089" w:rsidRDefault="00F9761E" w:rsidP="00A41049">
            <w:pPr>
              <w:jc w:val="center"/>
              <w:rPr>
                <w:rFonts w:ascii="Times New Roman" w:hAnsi="Times New Roman" w:cs="Times New Roman"/>
              </w:rPr>
            </w:pPr>
            <w:r w:rsidRPr="008B1089">
              <w:rPr>
                <w:rFonts w:ascii="Times New Roman" w:hAnsi="Times New Roman" w:cs="Times New Roman"/>
              </w:rPr>
              <w:t>удовлетворит</w:t>
            </w:r>
            <w:r w:rsidR="00A41049">
              <w:rPr>
                <w:rFonts w:ascii="Times New Roman" w:hAnsi="Times New Roman" w:cs="Times New Roman"/>
              </w:rPr>
              <w:t>ельный</w:t>
            </w:r>
          </w:p>
        </w:tc>
      </w:tr>
      <w:tr w:rsidR="00F8480D" w:rsidRPr="00DF2036" w:rsidTr="00A41049">
        <w:tc>
          <w:tcPr>
            <w:tcW w:w="523" w:type="dxa"/>
          </w:tcPr>
          <w:p w:rsidR="00BC7920" w:rsidRPr="00DF2036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  <w:r w:rsidRPr="00DF2036">
              <w:rPr>
                <w:rFonts w:ascii="Times New Roman" w:hAnsi="Times New Roman" w:cs="Times New Roman"/>
              </w:rPr>
              <w:t>Средний уровень качества финансового менеджмента, %</w:t>
            </w:r>
          </w:p>
        </w:tc>
        <w:tc>
          <w:tcPr>
            <w:tcW w:w="1652" w:type="dxa"/>
          </w:tcPr>
          <w:p w:rsidR="00BC7920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DF2036" w:rsidRDefault="00F8480D" w:rsidP="009B34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49B0">
              <w:rPr>
                <w:rFonts w:ascii="Times New Roman" w:hAnsi="Times New Roman" w:cs="Times New Roman"/>
              </w:rPr>
              <w:t>4,</w:t>
            </w:r>
            <w:r w:rsidR="009B34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BC7920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DF2036" w:rsidRDefault="00BB49B0" w:rsidP="00723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30A9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63" w:type="dxa"/>
          </w:tcPr>
          <w:p w:rsidR="00BC7920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DF2036" w:rsidRDefault="00C00A58" w:rsidP="00BB4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49B0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48" w:type="dxa"/>
          </w:tcPr>
          <w:p w:rsidR="00BC7920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Default="00C00A58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C00A58" w:rsidRPr="00DF2036" w:rsidRDefault="00BB49B0" w:rsidP="009B34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34B0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418" w:type="dxa"/>
          </w:tcPr>
          <w:p w:rsidR="00BC7920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Default="00F9761E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Default="00F9761E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Pr="00DF2036" w:rsidRDefault="00BB49B0" w:rsidP="00BB4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B44DF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657" w:type="dxa"/>
          </w:tcPr>
          <w:p w:rsidR="00BC7920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Default="00F9761E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Default="00F9761E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Pr="00DF2036" w:rsidRDefault="00575BD6" w:rsidP="008B1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95" w:type="dxa"/>
          </w:tcPr>
          <w:p w:rsidR="00BC7920" w:rsidRDefault="00BC7920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Default="00F9761E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Default="00F9761E" w:rsidP="008B1089">
            <w:pPr>
              <w:jc w:val="center"/>
              <w:rPr>
                <w:rFonts w:ascii="Times New Roman" w:hAnsi="Times New Roman" w:cs="Times New Roman"/>
              </w:rPr>
            </w:pPr>
          </w:p>
          <w:p w:rsidR="00F9761E" w:rsidRPr="00DF2036" w:rsidRDefault="00575BD6" w:rsidP="00723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2312" w:type="dxa"/>
          </w:tcPr>
          <w:p w:rsidR="00BC7920" w:rsidRPr="00DF2036" w:rsidRDefault="00BC7920" w:rsidP="00726BB7">
            <w:pPr>
              <w:rPr>
                <w:rFonts w:ascii="Times New Roman" w:hAnsi="Times New Roman" w:cs="Times New Roman"/>
              </w:rPr>
            </w:pPr>
          </w:p>
        </w:tc>
      </w:tr>
    </w:tbl>
    <w:p w:rsidR="00BC7920" w:rsidRPr="00DF2036" w:rsidRDefault="00BC7920" w:rsidP="00BC7920">
      <w:pPr>
        <w:rPr>
          <w:rFonts w:ascii="Times New Roman" w:hAnsi="Times New Roman" w:cs="Times New Roman"/>
        </w:rPr>
      </w:pPr>
    </w:p>
    <w:p w:rsidR="005E2289" w:rsidRPr="0082526D" w:rsidRDefault="005E2289" w:rsidP="005E22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526D">
        <w:rPr>
          <w:rFonts w:ascii="Times New Roman" w:hAnsi="Times New Roman" w:cs="Times New Roman"/>
          <w:sz w:val="24"/>
          <w:szCs w:val="24"/>
        </w:rPr>
        <w:t xml:space="preserve">Начальник бюджетного отдела </w:t>
      </w:r>
    </w:p>
    <w:p w:rsidR="00BC7920" w:rsidRPr="0082526D" w:rsidRDefault="005E2289" w:rsidP="005E22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526D">
        <w:rPr>
          <w:rFonts w:ascii="Times New Roman" w:hAnsi="Times New Roman" w:cs="Times New Roman"/>
          <w:sz w:val="24"/>
          <w:szCs w:val="24"/>
        </w:rPr>
        <w:t>Управления финансов г. Сарапула                                   О.В. Суслова</w:t>
      </w:r>
    </w:p>
    <w:sectPr w:rsidR="00BC7920" w:rsidRPr="0082526D" w:rsidSect="009212DD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996" w:rsidRDefault="00366996" w:rsidP="00DF2036">
      <w:pPr>
        <w:spacing w:after="0" w:line="240" w:lineRule="auto"/>
      </w:pPr>
      <w:r>
        <w:separator/>
      </w:r>
    </w:p>
  </w:endnote>
  <w:endnote w:type="continuationSeparator" w:id="1">
    <w:p w:rsidR="00366996" w:rsidRDefault="00366996" w:rsidP="00DF2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996" w:rsidRDefault="00366996" w:rsidP="00DF2036">
      <w:pPr>
        <w:spacing w:after="0" w:line="240" w:lineRule="auto"/>
      </w:pPr>
      <w:r>
        <w:separator/>
      </w:r>
    </w:p>
  </w:footnote>
  <w:footnote w:type="continuationSeparator" w:id="1">
    <w:p w:rsidR="00366996" w:rsidRDefault="00366996" w:rsidP="00DF2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0C"/>
    <w:rsid w:val="00033EC6"/>
    <w:rsid w:val="00075F43"/>
    <w:rsid w:val="00232EA6"/>
    <w:rsid w:val="00255E24"/>
    <w:rsid w:val="002B2795"/>
    <w:rsid w:val="00303EF1"/>
    <w:rsid w:val="003352BA"/>
    <w:rsid w:val="00366996"/>
    <w:rsid w:val="004223A5"/>
    <w:rsid w:val="00432ECA"/>
    <w:rsid w:val="004E6BFA"/>
    <w:rsid w:val="00532A50"/>
    <w:rsid w:val="00536625"/>
    <w:rsid w:val="005432AF"/>
    <w:rsid w:val="00565943"/>
    <w:rsid w:val="00575BD6"/>
    <w:rsid w:val="005B44DF"/>
    <w:rsid w:val="005C3BDA"/>
    <w:rsid w:val="005E2289"/>
    <w:rsid w:val="0060673A"/>
    <w:rsid w:val="0063260C"/>
    <w:rsid w:val="00651226"/>
    <w:rsid w:val="006D1DD3"/>
    <w:rsid w:val="007230A9"/>
    <w:rsid w:val="00770071"/>
    <w:rsid w:val="0082526D"/>
    <w:rsid w:val="008321CF"/>
    <w:rsid w:val="00861F73"/>
    <w:rsid w:val="008B1089"/>
    <w:rsid w:val="009176C9"/>
    <w:rsid w:val="009212DD"/>
    <w:rsid w:val="00971B34"/>
    <w:rsid w:val="009B34B0"/>
    <w:rsid w:val="009C5D77"/>
    <w:rsid w:val="00A0270A"/>
    <w:rsid w:val="00A41049"/>
    <w:rsid w:val="00AC0E8C"/>
    <w:rsid w:val="00AD339F"/>
    <w:rsid w:val="00B66A3E"/>
    <w:rsid w:val="00BB49B0"/>
    <w:rsid w:val="00BB6B0F"/>
    <w:rsid w:val="00BB7680"/>
    <w:rsid w:val="00BC7920"/>
    <w:rsid w:val="00C00A58"/>
    <w:rsid w:val="00C0686B"/>
    <w:rsid w:val="00C27E87"/>
    <w:rsid w:val="00C82F43"/>
    <w:rsid w:val="00C94402"/>
    <w:rsid w:val="00C96466"/>
    <w:rsid w:val="00CD24AA"/>
    <w:rsid w:val="00D9738C"/>
    <w:rsid w:val="00DE088E"/>
    <w:rsid w:val="00DF2036"/>
    <w:rsid w:val="00E60ED6"/>
    <w:rsid w:val="00F8480D"/>
    <w:rsid w:val="00F9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F2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2036"/>
  </w:style>
  <w:style w:type="paragraph" w:styleId="a6">
    <w:name w:val="footer"/>
    <w:basedOn w:val="a"/>
    <w:link w:val="a7"/>
    <w:uiPriority w:val="99"/>
    <w:semiHidden/>
    <w:unhideWhenUsed/>
    <w:rsid w:val="00DF2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20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38A2E-40DB-4DF5-8365-93591975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Т.А.</dc:creator>
  <cp:keywords/>
  <dc:description/>
  <cp:lastModifiedBy>Bochkareva_T</cp:lastModifiedBy>
  <cp:revision>31</cp:revision>
  <cp:lastPrinted>2014-04-23T12:05:00Z</cp:lastPrinted>
  <dcterms:created xsi:type="dcterms:W3CDTF">2013-03-25T06:06:00Z</dcterms:created>
  <dcterms:modified xsi:type="dcterms:W3CDTF">2014-04-23T12:05:00Z</dcterms:modified>
</cp:coreProperties>
</file>