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190" w:rsidRPr="00645A48" w:rsidRDefault="00564017" w:rsidP="00645A4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26</w:t>
      </w:r>
      <w:r w:rsidR="00C31E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января</w:t>
      </w:r>
      <w:r w:rsidR="004301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2021</w:t>
      </w:r>
      <w:r w:rsidR="007727F4" w:rsidRPr="00645A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F169A" w:rsidRPr="00645A48">
        <w:rPr>
          <w:rFonts w:ascii="Times New Roman" w:eastAsia="Times New Roman" w:hAnsi="Times New Roman"/>
          <w:sz w:val="24"/>
          <w:szCs w:val="24"/>
          <w:lang w:eastAsia="ru-RU"/>
        </w:rPr>
        <w:t xml:space="preserve">года </w:t>
      </w:r>
      <w:r w:rsidR="004B1C97" w:rsidRPr="00645A48">
        <w:rPr>
          <w:rFonts w:ascii="Times New Roman" w:eastAsia="Times New Roman" w:hAnsi="Times New Roman"/>
          <w:sz w:val="24"/>
          <w:szCs w:val="24"/>
          <w:lang w:eastAsia="ru-RU"/>
        </w:rPr>
        <w:t>в Администрации города состоялась межведомственная</w:t>
      </w:r>
      <w:r w:rsidR="003F169A" w:rsidRPr="00645A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B1C97" w:rsidRPr="00645A48">
        <w:rPr>
          <w:rFonts w:ascii="Times New Roman" w:eastAsia="Times New Roman" w:hAnsi="Times New Roman"/>
          <w:sz w:val="24"/>
          <w:szCs w:val="24"/>
          <w:lang w:eastAsia="ru-RU"/>
        </w:rPr>
        <w:t>комиссия по укреплению налоговой</w:t>
      </w:r>
      <w:r w:rsidR="003F169A" w:rsidRPr="00645A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B1C97" w:rsidRPr="00645A48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3F169A" w:rsidRPr="00645A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B1C97" w:rsidRPr="00645A48">
        <w:rPr>
          <w:rFonts w:ascii="Times New Roman" w:eastAsia="Times New Roman" w:hAnsi="Times New Roman"/>
          <w:sz w:val="24"/>
          <w:szCs w:val="24"/>
          <w:lang w:eastAsia="ru-RU"/>
        </w:rPr>
        <w:t>бюджетной дисциплины и экономическим вопросам</w:t>
      </w:r>
      <w:r w:rsidR="005E0190" w:rsidRPr="00645A4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E0190" w:rsidRPr="00645A48" w:rsidRDefault="005E0190" w:rsidP="00645A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1C97" w:rsidRPr="00645A48" w:rsidRDefault="005E0190" w:rsidP="00645A4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A48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4B1C97" w:rsidRPr="00645A48">
        <w:rPr>
          <w:rFonts w:ascii="Times New Roman" w:eastAsia="Times New Roman" w:hAnsi="Times New Roman"/>
          <w:sz w:val="24"/>
          <w:szCs w:val="24"/>
          <w:lang w:eastAsia="ru-RU"/>
        </w:rPr>
        <w:t>ри Администрации г. Сарапула действует межведомственная</w:t>
      </w:r>
      <w:r w:rsidRPr="00645A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B1C97" w:rsidRPr="00645A48">
        <w:rPr>
          <w:rFonts w:ascii="Times New Roman" w:eastAsia="Times New Roman" w:hAnsi="Times New Roman"/>
          <w:sz w:val="24"/>
          <w:szCs w:val="24"/>
          <w:lang w:eastAsia="ru-RU"/>
        </w:rPr>
        <w:t>комиссия</w:t>
      </w:r>
      <w:r w:rsidRPr="00645A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B1C97" w:rsidRPr="00645A48">
        <w:rPr>
          <w:rFonts w:ascii="Times New Roman" w:eastAsia="Times New Roman" w:hAnsi="Times New Roman"/>
          <w:sz w:val="24"/>
          <w:szCs w:val="24"/>
          <w:lang w:eastAsia="ru-RU"/>
        </w:rPr>
        <w:t>по укреплению налоговой</w:t>
      </w:r>
      <w:r w:rsidRPr="00645A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B1C97" w:rsidRPr="00645A48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645A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B1C97" w:rsidRPr="00645A48">
        <w:rPr>
          <w:rFonts w:ascii="Times New Roman" w:eastAsia="Times New Roman" w:hAnsi="Times New Roman"/>
          <w:sz w:val="24"/>
          <w:szCs w:val="24"/>
          <w:lang w:eastAsia="ru-RU"/>
        </w:rPr>
        <w:t>бюджетной дисциплины и экономическим вопросам.</w:t>
      </w:r>
    </w:p>
    <w:p w:rsidR="005E0190" w:rsidRPr="00645A48" w:rsidRDefault="005E0190" w:rsidP="00645A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1C97" w:rsidRPr="00EA7A81" w:rsidRDefault="004B1C97" w:rsidP="00645A4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7A81">
        <w:rPr>
          <w:rFonts w:ascii="Times New Roman" w:eastAsia="Times New Roman" w:hAnsi="Times New Roman"/>
          <w:sz w:val="24"/>
          <w:szCs w:val="24"/>
          <w:lang w:eastAsia="ru-RU"/>
        </w:rPr>
        <w:t xml:space="preserve">В состав комиссии входят представители Администрации г. Сарапула, Сарапульской городской Думы, </w:t>
      </w:r>
      <w:r w:rsidR="005E0190" w:rsidRPr="00EA7A81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EA7A81">
        <w:rPr>
          <w:rFonts w:ascii="Times New Roman" w:eastAsia="Times New Roman" w:hAnsi="Times New Roman"/>
          <w:sz w:val="24"/>
          <w:szCs w:val="24"/>
          <w:lang w:eastAsia="ru-RU"/>
        </w:rPr>
        <w:t>рокуратуры г.</w:t>
      </w:r>
      <w:r w:rsidR="005E0190" w:rsidRPr="00EA7A8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A7A81">
        <w:rPr>
          <w:rFonts w:ascii="Times New Roman" w:eastAsia="Times New Roman" w:hAnsi="Times New Roman"/>
          <w:sz w:val="24"/>
          <w:szCs w:val="24"/>
          <w:lang w:eastAsia="ru-RU"/>
        </w:rPr>
        <w:t xml:space="preserve">Сарапула, Межрайонной инспекции федеральной налоговой </w:t>
      </w:r>
      <w:r w:rsidR="005E0190" w:rsidRPr="00EA7A81">
        <w:rPr>
          <w:rFonts w:ascii="Times New Roman" w:eastAsia="Times New Roman" w:hAnsi="Times New Roman"/>
          <w:sz w:val="24"/>
          <w:szCs w:val="24"/>
          <w:lang w:eastAsia="ru-RU"/>
        </w:rPr>
        <w:t>службы № 5 по УР, филиала №</w:t>
      </w:r>
      <w:r w:rsidRPr="00EA7A81">
        <w:rPr>
          <w:rFonts w:ascii="Times New Roman" w:eastAsia="Times New Roman" w:hAnsi="Times New Roman"/>
          <w:sz w:val="24"/>
          <w:szCs w:val="24"/>
          <w:lang w:eastAsia="ru-RU"/>
        </w:rPr>
        <w:t xml:space="preserve"> 5 ГУ регионального отделения ФСС РФ по УР, </w:t>
      </w:r>
      <w:r w:rsidR="00EA7A81" w:rsidRPr="00EA7A8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A7A81" w:rsidRPr="00EA7A81">
        <w:rPr>
          <w:rFonts w:ascii="Times New Roman" w:hAnsi="Times New Roman"/>
          <w:sz w:val="24"/>
          <w:szCs w:val="24"/>
        </w:rPr>
        <w:t xml:space="preserve">ГУ Управление Пенсионного фонда РФ в г. Сарапуле и Сарапульском районе УР, </w:t>
      </w:r>
      <w:r w:rsidRPr="00EA7A81">
        <w:rPr>
          <w:rFonts w:ascii="Times New Roman" w:eastAsia="Times New Roman" w:hAnsi="Times New Roman"/>
          <w:sz w:val="24"/>
          <w:szCs w:val="24"/>
          <w:lang w:eastAsia="ru-RU"/>
        </w:rPr>
        <w:t>Центра занятости населения г.</w:t>
      </w:r>
      <w:r w:rsidR="005E0190" w:rsidRPr="00EA7A8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53C56">
        <w:rPr>
          <w:rFonts w:ascii="Times New Roman" w:eastAsia="Times New Roman" w:hAnsi="Times New Roman"/>
          <w:sz w:val="24"/>
          <w:szCs w:val="24"/>
          <w:lang w:eastAsia="ru-RU"/>
        </w:rPr>
        <w:t>Сарапула.</w:t>
      </w:r>
    </w:p>
    <w:p w:rsidR="005E0190" w:rsidRPr="00645A48" w:rsidRDefault="005E0190" w:rsidP="00645A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1EB6" w:rsidRPr="00C31EB6" w:rsidRDefault="00C31EB6" w:rsidP="00C31EB6">
      <w:pPr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C31EB6">
        <w:rPr>
          <w:rFonts w:ascii="Times New Roman" w:hAnsi="Times New Roman"/>
          <w:sz w:val="24"/>
          <w:szCs w:val="24"/>
        </w:rPr>
        <w:t>ПОВЕСТКА ДНЯ:</w:t>
      </w:r>
    </w:p>
    <w:p w:rsidR="00C31EB6" w:rsidRPr="00C31EB6" w:rsidRDefault="00C31EB6" w:rsidP="00C31EB6">
      <w:pPr>
        <w:pStyle w:val="a7"/>
        <w:numPr>
          <w:ilvl w:val="0"/>
          <w:numId w:val="3"/>
        </w:numPr>
        <w:suppressAutoHyphens/>
        <w:ind w:left="0" w:firstLine="709"/>
        <w:jc w:val="both"/>
      </w:pPr>
      <w:r w:rsidRPr="00C31EB6">
        <w:t>Исполнение решений протокола межведомственной комиссии по укреплению налоговой и бюджетной дисциплины и экономическим вопросам от 2</w:t>
      </w:r>
      <w:r w:rsidR="00564017">
        <w:t>2</w:t>
      </w:r>
      <w:r w:rsidRPr="00C31EB6">
        <w:t xml:space="preserve"> </w:t>
      </w:r>
      <w:r w:rsidR="00564017">
        <w:t>декабря</w:t>
      </w:r>
      <w:r w:rsidR="0026755E">
        <w:t xml:space="preserve"> </w:t>
      </w:r>
      <w:r w:rsidRPr="00C31EB6">
        <w:t>2020 г.</w:t>
      </w:r>
    </w:p>
    <w:p w:rsidR="00C31EB6" w:rsidRPr="00C31EB6" w:rsidRDefault="00C31EB6" w:rsidP="00C31EB6">
      <w:pPr>
        <w:pStyle w:val="a7"/>
        <w:numPr>
          <w:ilvl w:val="0"/>
          <w:numId w:val="3"/>
        </w:numPr>
        <w:suppressAutoHyphens/>
        <w:ind w:left="0" w:firstLine="709"/>
        <w:jc w:val="both"/>
      </w:pPr>
      <w:r w:rsidRPr="00C31EB6">
        <w:t>Рассмотрение информации (с приглашением субъектов предпринимательства, предприятий):</w:t>
      </w:r>
    </w:p>
    <w:p w:rsidR="00C31EB6" w:rsidRPr="00C31EB6" w:rsidRDefault="00C31EB6" w:rsidP="00C31EB6">
      <w:pPr>
        <w:pStyle w:val="a7"/>
        <w:suppressAutoHyphens/>
        <w:ind w:left="0" w:firstLine="709"/>
        <w:jc w:val="both"/>
      </w:pPr>
      <w:r w:rsidRPr="00C31EB6">
        <w:t>- по результатам проверок по</w:t>
      </w:r>
      <w:r w:rsidR="00564017">
        <w:t xml:space="preserve"> неформальной занятости от 18</w:t>
      </w:r>
      <w:r w:rsidR="0026755E">
        <w:t>.</w:t>
      </w:r>
      <w:r w:rsidR="00564017">
        <w:t>01.2021</w:t>
      </w:r>
      <w:r w:rsidRPr="00C31EB6">
        <w:t xml:space="preserve"> г.; </w:t>
      </w:r>
    </w:p>
    <w:p w:rsidR="00C31EB6" w:rsidRPr="00C31EB6" w:rsidRDefault="00C31EB6" w:rsidP="00C31EB6">
      <w:pPr>
        <w:pStyle w:val="a7"/>
        <w:suppressAutoHyphens/>
        <w:ind w:left="0" w:firstLine="709"/>
        <w:jc w:val="both"/>
      </w:pPr>
      <w:r w:rsidRPr="00C31EB6">
        <w:t>- Межрайонной ИФНС России № 5 по УР по задолженности по платежам в бюджет города Сарапула и страховым взносам во внебюджетные фонды;</w:t>
      </w:r>
    </w:p>
    <w:p w:rsidR="009A014C" w:rsidRPr="00C31EB6" w:rsidRDefault="00C31EB6" w:rsidP="00564017">
      <w:pPr>
        <w:pStyle w:val="a7"/>
        <w:suppressAutoHyphens/>
        <w:ind w:left="0" w:firstLine="709"/>
        <w:jc w:val="both"/>
      </w:pPr>
      <w:r w:rsidRPr="00C31EB6">
        <w:t>- управления имущественных отношений Администрации города Сарапула по задолженности по арендной плате за пользование земельными участками и недвижимым имуществом.</w:t>
      </w:r>
      <w:r w:rsidR="009A014C">
        <w:t xml:space="preserve"> </w:t>
      </w:r>
    </w:p>
    <w:p w:rsidR="004301FE" w:rsidRDefault="004301FE" w:rsidP="004301FE">
      <w:pPr>
        <w:pStyle w:val="a7"/>
        <w:suppressAutoHyphens/>
        <w:ind w:left="709"/>
        <w:jc w:val="both"/>
      </w:pPr>
    </w:p>
    <w:p w:rsidR="00F9560C" w:rsidRPr="00645A48" w:rsidRDefault="00F9560C" w:rsidP="00F7288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F9560C">
        <w:rPr>
          <w:rFonts w:ascii="Times New Roman" w:eastAsia="Times New Roman" w:hAnsi="Times New Roman"/>
          <w:sz w:val="24"/>
          <w:szCs w:val="24"/>
          <w:lang w:eastAsia="ru-RU"/>
        </w:rPr>
        <w:t xml:space="preserve">На заседание межведомственной комиссии был приглашены </w:t>
      </w:r>
      <w:r w:rsidR="00564017">
        <w:rPr>
          <w:rFonts w:ascii="Times New Roman" w:eastAsia="Times New Roman" w:hAnsi="Times New Roman"/>
          <w:sz w:val="24"/>
          <w:szCs w:val="24"/>
          <w:lang w:eastAsia="ru-RU"/>
        </w:rPr>
        <w:t>18</w:t>
      </w:r>
      <w:r w:rsidR="004301FE">
        <w:rPr>
          <w:rFonts w:ascii="Times New Roman" w:eastAsia="Times New Roman" w:hAnsi="Times New Roman"/>
          <w:sz w:val="24"/>
          <w:szCs w:val="24"/>
          <w:lang w:eastAsia="ru-RU"/>
        </w:rPr>
        <w:t xml:space="preserve"> хозяйствующих субъекта</w:t>
      </w:r>
      <w:r w:rsidRPr="00F9560C">
        <w:rPr>
          <w:rFonts w:ascii="Times New Roman" w:eastAsia="Times New Roman" w:hAnsi="Times New Roman"/>
          <w:sz w:val="24"/>
          <w:szCs w:val="24"/>
          <w:lang w:eastAsia="ru-RU"/>
        </w:rPr>
        <w:t xml:space="preserve">, из них </w:t>
      </w:r>
      <w:r w:rsidR="00F7288F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4301FE">
        <w:rPr>
          <w:rFonts w:ascii="Times New Roman" w:eastAsia="Times New Roman" w:hAnsi="Times New Roman"/>
          <w:sz w:val="24"/>
          <w:szCs w:val="24"/>
          <w:lang w:eastAsia="ru-RU"/>
        </w:rPr>
        <w:t xml:space="preserve">а комиссии присутствовали </w:t>
      </w:r>
      <w:r w:rsidR="00C31EB6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F9560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End"/>
    </w:p>
    <w:p w:rsidR="00F9560C" w:rsidRPr="00F9560C" w:rsidRDefault="00F9560C" w:rsidP="00F956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560C" w:rsidRPr="00F9560C" w:rsidRDefault="00F9560C" w:rsidP="00F956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sz w:val="26"/>
          <w:szCs w:val="26"/>
        </w:rPr>
        <w:t xml:space="preserve"> </w:t>
      </w:r>
    </w:p>
    <w:p w:rsidR="00F9560C" w:rsidRPr="004B1C97" w:rsidRDefault="00F9560C" w:rsidP="00F9560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560C" w:rsidRDefault="00F956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F956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23B" w:rsidRDefault="0080223B" w:rsidP="007727F4">
      <w:pPr>
        <w:spacing w:after="0" w:line="240" w:lineRule="auto"/>
      </w:pPr>
      <w:r>
        <w:separator/>
      </w:r>
    </w:p>
  </w:endnote>
  <w:endnote w:type="continuationSeparator" w:id="0">
    <w:p w:rsidR="0080223B" w:rsidRDefault="0080223B" w:rsidP="00772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A61" w:rsidRDefault="00962A6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A61" w:rsidRDefault="00962A6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A61" w:rsidRDefault="00962A6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23B" w:rsidRDefault="0080223B" w:rsidP="007727F4">
      <w:pPr>
        <w:spacing w:after="0" w:line="240" w:lineRule="auto"/>
      </w:pPr>
      <w:r>
        <w:separator/>
      </w:r>
    </w:p>
  </w:footnote>
  <w:footnote w:type="continuationSeparator" w:id="0">
    <w:p w:rsidR="0080223B" w:rsidRDefault="0080223B" w:rsidP="00772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A61" w:rsidRDefault="00962A6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A61" w:rsidRDefault="00962A6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A61" w:rsidRDefault="00962A6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83674"/>
    <w:multiLevelType w:val="hybridMultilevel"/>
    <w:tmpl w:val="6186DDC8"/>
    <w:lvl w:ilvl="0" w:tplc="DF404F2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702194"/>
    <w:multiLevelType w:val="hybridMultilevel"/>
    <w:tmpl w:val="EF50854C"/>
    <w:lvl w:ilvl="0" w:tplc="4B240FA2">
      <w:start w:val="1"/>
      <w:numFmt w:val="decimal"/>
      <w:lvlText w:val="%1."/>
      <w:lvlJc w:val="left"/>
      <w:pPr>
        <w:ind w:left="1659" w:hanging="9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82B1019"/>
    <w:multiLevelType w:val="hybridMultilevel"/>
    <w:tmpl w:val="398035FC"/>
    <w:lvl w:ilvl="0" w:tplc="926A806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E112D33"/>
    <w:multiLevelType w:val="hybridMultilevel"/>
    <w:tmpl w:val="79E85CBC"/>
    <w:lvl w:ilvl="0" w:tplc="20187C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C97"/>
    <w:rsid w:val="0000410C"/>
    <w:rsid w:val="0001720D"/>
    <w:rsid w:val="00072776"/>
    <w:rsid w:val="000E4EAC"/>
    <w:rsid w:val="000F23CE"/>
    <w:rsid w:val="001601CC"/>
    <w:rsid w:val="00170F62"/>
    <w:rsid w:val="00195B92"/>
    <w:rsid w:val="001A4A62"/>
    <w:rsid w:val="001D2082"/>
    <w:rsid w:val="001D29A0"/>
    <w:rsid w:val="00216A61"/>
    <w:rsid w:val="0024206A"/>
    <w:rsid w:val="00255CA5"/>
    <w:rsid w:val="002651D9"/>
    <w:rsid w:val="0026755E"/>
    <w:rsid w:val="002F0297"/>
    <w:rsid w:val="0036643F"/>
    <w:rsid w:val="00367191"/>
    <w:rsid w:val="00394161"/>
    <w:rsid w:val="003F169A"/>
    <w:rsid w:val="003F2DD3"/>
    <w:rsid w:val="003F52A9"/>
    <w:rsid w:val="00402A9B"/>
    <w:rsid w:val="004108DE"/>
    <w:rsid w:val="0042166B"/>
    <w:rsid w:val="004232B1"/>
    <w:rsid w:val="004301FE"/>
    <w:rsid w:val="00442957"/>
    <w:rsid w:val="0044455B"/>
    <w:rsid w:val="00453F6F"/>
    <w:rsid w:val="004A0C25"/>
    <w:rsid w:val="004A369D"/>
    <w:rsid w:val="004B1C97"/>
    <w:rsid w:val="004F02A7"/>
    <w:rsid w:val="00516B81"/>
    <w:rsid w:val="00525E7A"/>
    <w:rsid w:val="00535B4E"/>
    <w:rsid w:val="00564017"/>
    <w:rsid w:val="005D790A"/>
    <w:rsid w:val="005E0190"/>
    <w:rsid w:val="00641FFF"/>
    <w:rsid w:val="00645A48"/>
    <w:rsid w:val="00675614"/>
    <w:rsid w:val="00697F69"/>
    <w:rsid w:val="006A3580"/>
    <w:rsid w:val="006A7103"/>
    <w:rsid w:val="006B546D"/>
    <w:rsid w:val="006C72B1"/>
    <w:rsid w:val="006D6E4C"/>
    <w:rsid w:val="006E0EF1"/>
    <w:rsid w:val="00712908"/>
    <w:rsid w:val="00721035"/>
    <w:rsid w:val="007211AC"/>
    <w:rsid w:val="0073719B"/>
    <w:rsid w:val="007516D9"/>
    <w:rsid w:val="007727F4"/>
    <w:rsid w:val="0078535A"/>
    <w:rsid w:val="007865F2"/>
    <w:rsid w:val="007F0661"/>
    <w:rsid w:val="0080223B"/>
    <w:rsid w:val="00806063"/>
    <w:rsid w:val="0084283F"/>
    <w:rsid w:val="00845361"/>
    <w:rsid w:val="008B50AF"/>
    <w:rsid w:val="008E532A"/>
    <w:rsid w:val="00953C56"/>
    <w:rsid w:val="00961507"/>
    <w:rsid w:val="00962A61"/>
    <w:rsid w:val="0097008A"/>
    <w:rsid w:val="00974E20"/>
    <w:rsid w:val="00991A15"/>
    <w:rsid w:val="009A014C"/>
    <w:rsid w:val="009A1435"/>
    <w:rsid w:val="009C27A7"/>
    <w:rsid w:val="009D7FE1"/>
    <w:rsid w:val="00A77343"/>
    <w:rsid w:val="00AB4957"/>
    <w:rsid w:val="00AB4DE9"/>
    <w:rsid w:val="00AE729D"/>
    <w:rsid w:val="00B0485A"/>
    <w:rsid w:val="00B071D3"/>
    <w:rsid w:val="00B57C26"/>
    <w:rsid w:val="00BA3394"/>
    <w:rsid w:val="00BA5920"/>
    <w:rsid w:val="00BC4756"/>
    <w:rsid w:val="00BD5CAF"/>
    <w:rsid w:val="00BF4BBC"/>
    <w:rsid w:val="00C3062B"/>
    <w:rsid w:val="00C31EB6"/>
    <w:rsid w:val="00C3540C"/>
    <w:rsid w:val="00C8661E"/>
    <w:rsid w:val="00CA0011"/>
    <w:rsid w:val="00CC6570"/>
    <w:rsid w:val="00D328EE"/>
    <w:rsid w:val="00D76754"/>
    <w:rsid w:val="00D9763C"/>
    <w:rsid w:val="00E02AAA"/>
    <w:rsid w:val="00E12DC0"/>
    <w:rsid w:val="00E41B2C"/>
    <w:rsid w:val="00E91ADA"/>
    <w:rsid w:val="00E92E03"/>
    <w:rsid w:val="00E94E34"/>
    <w:rsid w:val="00EA7A81"/>
    <w:rsid w:val="00EC7B4D"/>
    <w:rsid w:val="00F47BAD"/>
    <w:rsid w:val="00F532D9"/>
    <w:rsid w:val="00F628F2"/>
    <w:rsid w:val="00F7288F"/>
    <w:rsid w:val="00F94BFD"/>
    <w:rsid w:val="00F9560C"/>
    <w:rsid w:val="00FA5F11"/>
    <w:rsid w:val="00FF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2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27F4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772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27F4"/>
    <w:rPr>
      <w:sz w:val="22"/>
      <w:szCs w:val="22"/>
      <w:lang w:eastAsia="en-US"/>
    </w:rPr>
  </w:style>
  <w:style w:type="paragraph" w:styleId="a7">
    <w:name w:val="List Paragraph"/>
    <w:basedOn w:val="a"/>
    <w:link w:val="a8"/>
    <w:uiPriority w:val="34"/>
    <w:qFormat/>
    <w:rsid w:val="00402A9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953C56"/>
    <w:rPr>
      <w:rFonts w:ascii="Times New Roman" w:eastAsia="Times New Roman" w:hAnsi="Times New Roman"/>
      <w:sz w:val="24"/>
      <w:szCs w:val="24"/>
    </w:rPr>
  </w:style>
  <w:style w:type="paragraph" w:customStyle="1" w:styleId="1">
    <w:name w:val="Знак Знак1 Знак Знак Знак Знак"/>
    <w:basedOn w:val="a"/>
    <w:rsid w:val="00F9560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2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27F4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772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27F4"/>
    <w:rPr>
      <w:sz w:val="22"/>
      <w:szCs w:val="22"/>
      <w:lang w:eastAsia="en-US"/>
    </w:rPr>
  </w:style>
  <w:style w:type="paragraph" w:styleId="a7">
    <w:name w:val="List Paragraph"/>
    <w:basedOn w:val="a"/>
    <w:link w:val="a8"/>
    <w:uiPriority w:val="34"/>
    <w:qFormat/>
    <w:rsid w:val="00402A9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953C56"/>
    <w:rPr>
      <w:rFonts w:ascii="Times New Roman" w:eastAsia="Times New Roman" w:hAnsi="Times New Roman"/>
      <w:sz w:val="24"/>
      <w:szCs w:val="24"/>
    </w:rPr>
  </w:style>
  <w:style w:type="paragraph" w:customStyle="1" w:styleId="1">
    <w:name w:val="Знак Знак1 Знак Знак Знак Знак"/>
    <w:basedOn w:val="a"/>
    <w:rsid w:val="00F9560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7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06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66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40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65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4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1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65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33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9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4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4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24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74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5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25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8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2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2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7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26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8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6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7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7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14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0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3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8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83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16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4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2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9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2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1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7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8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8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63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9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8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69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8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9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96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59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95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1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9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0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4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1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7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1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0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1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45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9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46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20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0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4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59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34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63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4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8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99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7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0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7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96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85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0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1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4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8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3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96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73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76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8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1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5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8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1180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Л. Зубаха</dc:creator>
  <cp:lastModifiedBy>Каринцева И.В.</cp:lastModifiedBy>
  <cp:revision>2</cp:revision>
  <cp:lastPrinted>2018-11-28T06:45:00Z</cp:lastPrinted>
  <dcterms:created xsi:type="dcterms:W3CDTF">2021-02-04T05:02:00Z</dcterms:created>
  <dcterms:modified xsi:type="dcterms:W3CDTF">2021-02-04T05:02:00Z</dcterms:modified>
</cp:coreProperties>
</file>