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8B50AF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декабря 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E41B2C" w:rsidRPr="00E41B2C" w:rsidRDefault="00E41B2C" w:rsidP="00E41B2C">
      <w:pPr>
        <w:pStyle w:val="a7"/>
        <w:suppressAutoHyphens/>
        <w:ind w:left="0" w:firstLine="709"/>
        <w:jc w:val="both"/>
      </w:pPr>
      <w:r w:rsidRPr="00E41B2C">
        <w:t xml:space="preserve">На заседание комиссии приглашены: </w:t>
      </w:r>
      <w:r w:rsidR="008B50AF">
        <w:t>24 субъекта.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25" w:rsidRDefault="004A0C25" w:rsidP="007727F4">
      <w:pPr>
        <w:spacing w:after="0" w:line="240" w:lineRule="auto"/>
      </w:pPr>
      <w:r>
        <w:separator/>
      </w:r>
    </w:p>
  </w:endnote>
  <w:endnote w:type="continuationSeparator" w:id="0">
    <w:p w:rsidR="004A0C25" w:rsidRDefault="004A0C25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25" w:rsidRDefault="004A0C25" w:rsidP="007727F4">
      <w:pPr>
        <w:spacing w:after="0" w:line="240" w:lineRule="auto"/>
      </w:pPr>
      <w:r>
        <w:separator/>
      </w:r>
    </w:p>
  </w:footnote>
  <w:footnote w:type="continuationSeparator" w:id="0">
    <w:p w:rsidR="004A0C25" w:rsidRDefault="004A0C25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5" w:rsidRDefault="004A0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B50AF"/>
    <w:rsid w:val="008E532A"/>
    <w:rsid w:val="00953C56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2020-02-05T10:28:00Z</dcterms:created>
  <dcterms:modified xsi:type="dcterms:W3CDTF">2020-02-05T10:28:00Z</dcterms:modified>
</cp:coreProperties>
</file>