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645A48" w:rsidRDefault="00F7288F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 марта</w:t>
      </w:r>
      <w:r w:rsidR="00962A61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5E019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по укреплению налоговой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EA7A81" w:rsidRDefault="004B1C97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</w:t>
      </w:r>
      <w:r w:rsidR="00EA7A81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A81" w:rsidRPr="00EA7A81">
        <w:rPr>
          <w:rFonts w:ascii="Times New Roman" w:hAnsi="Times New Roman"/>
          <w:sz w:val="24"/>
          <w:szCs w:val="24"/>
        </w:rPr>
        <w:t xml:space="preserve">ГУ Управление Пенсионного фонда РФ в г. Сарапуле и Сарапульском районе УР,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Центра занятости населения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C56">
        <w:rPr>
          <w:rFonts w:ascii="Times New Roman" w:eastAsia="Times New Roman" w:hAnsi="Times New Roman"/>
          <w:sz w:val="24"/>
          <w:szCs w:val="24"/>
          <w:lang w:eastAsia="ru-RU"/>
        </w:rPr>
        <w:t>Сарапула.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C56" w:rsidRPr="00953C56" w:rsidRDefault="00953C56" w:rsidP="00953C5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C56">
        <w:rPr>
          <w:rFonts w:ascii="Times New Roman" w:hAnsi="Times New Roman"/>
          <w:sz w:val="24"/>
          <w:szCs w:val="24"/>
        </w:rPr>
        <w:t>Рассмотрение информации (с приглашением субъектов малого и среднего предпринимательства, предприятий):</w:t>
      </w:r>
    </w:p>
    <w:p w:rsidR="00953C56" w:rsidRDefault="00953C56" w:rsidP="00953C56">
      <w:pPr>
        <w:pStyle w:val="a7"/>
        <w:suppressAutoHyphens/>
        <w:ind w:left="0" w:firstLine="709"/>
        <w:jc w:val="both"/>
      </w:pPr>
      <w:r w:rsidRPr="00953C56">
        <w:t>- по результатам</w:t>
      </w:r>
      <w:r>
        <w:t xml:space="preserve"> </w:t>
      </w:r>
      <w:r w:rsidRPr="00953C56">
        <w:t xml:space="preserve"> </w:t>
      </w:r>
      <w:r w:rsidRPr="00645A48">
        <w:t>выездной проверки с участием представителей Администрации города Сарапула и Межрайонной инспекции Федеральной налоговой службы России № 5 по УР,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Филиала № 5 ГУ Регионального отделения ФСС РФ по УР по задолженности по страховым взносам по обязательному социальному страхованию от несчастных случаев на производстве и профессиональных заболеваний (</w:t>
      </w:r>
      <w:proofErr w:type="spellStart"/>
      <w:r w:rsidRPr="00953C56">
        <w:t>НСиПЗ</w:t>
      </w:r>
      <w:proofErr w:type="spellEnd"/>
      <w:r w:rsidRPr="00953C56">
        <w:t>);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Межрайонной ИФНС России № 5 по УР по задолженности по платежам в бюджет города Сарапула и страховым взносам во внебюджетные фонды;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управления имущественных отношений Администрации города Сарапула по задолженности по арендной плате за пользование земельными участками и недвижимым имуществом.</w:t>
      </w:r>
    </w:p>
    <w:p w:rsidR="00F9560C" w:rsidRPr="00645A48" w:rsidRDefault="00F9560C" w:rsidP="00F72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заседание межведомственной комиссии был приглашены 20 хозяйствующих субъектов, из них </w:t>
      </w:r>
      <w:r w:rsidR="00F7288F">
        <w:rPr>
          <w:rFonts w:ascii="Times New Roman" w:eastAsia="Times New Roman" w:hAnsi="Times New Roman"/>
          <w:sz w:val="24"/>
          <w:szCs w:val="24"/>
          <w:lang w:eastAsia="ru-RU"/>
        </w:rPr>
        <w:t>на комиссии присутствовали 2</w:t>
      </w:r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560C" w:rsidRPr="00F9560C" w:rsidRDefault="00F9560C" w:rsidP="00F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560C" w:rsidRPr="00F9560C" w:rsidRDefault="00F9560C" w:rsidP="00F95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6"/>
          <w:szCs w:val="26"/>
        </w:rPr>
        <w:t xml:space="preserve"> </w:t>
      </w:r>
    </w:p>
    <w:p w:rsidR="00F9560C" w:rsidRPr="004B1C97" w:rsidRDefault="00F9560C" w:rsidP="00F956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60C" w:rsidRDefault="00F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5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61" w:rsidRDefault="00962A61" w:rsidP="007727F4">
      <w:pPr>
        <w:spacing w:after="0" w:line="240" w:lineRule="auto"/>
      </w:pPr>
      <w:r>
        <w:separator/>
      </w:r>
    </w:p>
  </w:endnote>
  <w:endnote w:type="continuationSeparator" w:id="0">
    <w:p w:rsidR="00962A61" w:rsidRDefault="00962A61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61" w:rsidRDefault="00962A61" w:rsidP="007727F4">
      <w:pPr>
        <w:spacing w:after="0" w:line="240" w:lineRule="auto"/>
      </w:pPr>
      <w:r>
        <w:separator/>
      </w:r>
    </w:p>
  </w:footnote>
  <w:footnote w:type="continuationSeparator" w:id="0">
    <w:p w:rsidR="00962A61" w:rsidRDefault="00962A61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74"/>
    <w:multiLevelType w:val="hybridMultilevel"/>
    <w:tmpl w:val="6186DDC8"/>
    <w:lvl w:ilvl="0" w:tplc="DF40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B1019"/>
    <w:multiLevelType w:val="hybridMultilevel"/>
    <w:tmpl w:val="398035FC"/>
    <w:lvl w:ilvl="0" w:tplc="926A80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E4EAC"/>
    <w:rsid w:val="000F23CE"/>
    <w:rsid w:val="001601CC"/>
    <w:rsid w:val="00170F62"/>
    <w:rsid w:val="00195B92"/>
    <w:rsid w:val="001A4A62"/>
    <w:rsid w:val="001D2082"/>
    <w:rsid w:val="001D29A0"/>
    <w:rsid w:val="00216A61"/>
    <w:rsid w:val="0024206A"/>
    <w:rsid w:val="00255CA5"/>
    <w:rsid w:val="002651D9"/>
    <w:rsid w:val="002F0297"/>
    <w:rsid w:val="0036643F"/>
    <w:rsid w:val="00367191"/>
    <w:rsid w:val="00394161"/>
    <w:rsid w:val="003F169A"/>
    <w:rsid w:val="003F2DD3"/>
    <w:rsid w:val="003F52A9"/>
    <w:rsid w:val="00402A9B"/>
    <w:rsid w:val="004108DE"/>
    <w:rsid w:val="0042166B"/>
    <w:rsid w:val="004232B1"/>
    <w:rsid w:val="00442957"/>
    <w:rsid w:val="0044455B"/>
    <w:rsid w:val="00453F6F"/>
    <w:rsid w:val="004A0C25"/>
    <w:rsid w:val="004A369D"/>
    <w:rsid w:val="004B1C97"/>
    <w:rsid w:val="004F02A7"/>
    <w:rsid w:val="00516B81"/>
    <w:rsid w:val="00525E7A"/>
    <w:rsid w:val="00535B4E"/>
    <w:rsid w:val="005D790A"/>
    <w:rsid w:val="005E0190"/>
    <w:rsid w:val="00641FFF"/>
    <w:rsid w:val="00645A48"/>
    <w:rsid w:val="00675614"/>
    <w:rsid w:val="006A3580"/>
    <w:rsid w:val="006A7103"/>
    <w:rsid w:val="006B546D"/>
    <w:rsid w:val="006C72B1"/>
    <w:rsid w:val="006D6E4C"/>
    <w:rsid w:val="006E0EF1"/>
    <w:rsid w:val="00712908"/>
    <w:rsid w:val="00721035"/>
    <w:rsid w:val="007211AC"/>
    <w:rsid w:val="0073719B"/>
    <w:rsid w:val="007516D9"/>
    <w:rsid w:val="007727F4"/>
    <w:rsid w:val="007865F2"/>
    <w:rsid w:val="007F0661"/>
    <w:rsid w:val="00806063"/>
    <w:rsid w:val="0084283F"/>
    <w:rsid w:val="00845361"/>
    <w:rsid w:val="008B50AF"/>
    <w:rsid w:val="008E532A"/>
    <w:rsid w:val="00953C56"/>
    <w:rsid w:val="00962A61"/>
    <w:rsid w:val="0097008A"/>
    <w:rsid w:val="00974E20"/>
    <w:rsid w:val="00991A15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3062B"/>
    <w:rsid w:val="00C3540C"/>
    <w:rsid w:val="00CA0011"/>
    <w:rsid w:val="00CC6570"/>
    <w:rsid w:val="00D328EE"/>
    <w:rsid w:val="00D76754"/>
    <w:rsid w:val="00D9763C"/>
    <w:rsid w:val="00E02AAA"/>
    <w:rsid w:val="00E12DC0"/>
    <w:rsid w:val="00E41B2C"/>
    <w:rsid w:val="00E91ADA"/>
    <w:rsid w:val="00E92E03"/>
    <w:rsid w:val="00E94E34"/>
    <w:rsid w:val="00EA7A81"/>
    <w:rsid w:val="00EC7B4D"/>
    <w:rsid w:val="00F47BAD"/>
    <w:rsid w:val="00F532D9"/>
    <w:rsid w:val="00F7288F"/>
    <w:rsid w:val="00F94BFD"/>
    <w:rsid w:val="00F9560C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53C56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 Знак Знак Знак Знак"/>
    <w:basedOn w:val="a"/>
    <w:rsid w:val="00F956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53C56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 Знак Знак Знак Знак"/>
    <w:basedOn w:val="a"/>
    <w:rsid w:val="00F956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2</cp:revision>
  <cp:lastPrinted>2018-11-28T06:45:00Z</cp:lastPrinted>
  <dcterms:created xsi:type="dcterms:W3CDTF">2020-04-09T05:56:00Z</dcterms:created>
  <dcterms:modified xsi:type="dcterms:W3CDTF">2020-04-09T05:56:00Z</dcterms:modified>
</cp:coreProperties>
</file>