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90" w:rsidRDefault="007727F4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54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2A9B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C3540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02A9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 </w:t>
      </w:r>
      <w:r w:rsidR="003F169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города состоялась межведомственная</w:t>
      </w:r>
      <w:r w:rsidR="003F1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комиссия по укреплению налоговой</w:t>
      </w:r>
      <w:r w:rsidR="003F1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1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бюджетной дисциплины и экономическим вопросам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5E0190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ри Администрации г. Сарапула действует межведомственная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укреплению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C97" w:rsidRPr="004B1C97">
        <w:rPr>
          <w:rFonts w:ascii="Times New Roman" w:eastAsia="Times New Roman" w:hAnsi="Times New Roman"/>
          <w:sz w:val="24"/>
          <w:szCs w:val="24"/>
          <w:lang w:eastAsia="ru-RU"/>
        </w:rPr>
        <w:t>бюджетной дисциплины и экономическим вопросам.</w:t>
      </w:r>
    </w:p>
    <w:p w:rsid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4B1C97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комиссии входят представители Администрации г. Сарапула, Сарапульской городской Думы, 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рокуратуры г.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Сарапула, Межрайонной инспекции федеральной налоговой 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>службы № 5 по УР, филиала №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 xml:space="preserve"> 5 ГУ регионального отделения ФСС РФ по УР, Центра занятости населения г.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Сарапула,</w:t>
      </w:r>
      <w:r w:rsid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отдела судебных приставов по г. Сарапулу.</w:t>
      </w:r>
    </w:p>
    <w:p w:rsidR="005E0190" w:rsidRPr="005E0190" w:rsidRDefault="005E0190" w:rsidP="005E0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C97" w:rsidRPr="004B1C97" w:rsidRDefault="004B1C97" w:rsidP="004A3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На заседание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комиссии был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приглашен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A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40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хозяйствующи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F532D9">
        <w:rPr>
          <w:rFonts w:ascii="Times New Roman" w:eastAsia="Times New Roman" w:hAnsi="Times New Roman"/>
          <w:sz w:val="24"/>
          <w:szCs w:val="24"/>
          <w:lang w:eastAsia="ru-RU"/>
        </w:rPr>
        <w:t>субъект</w:t>
      </w:r>
      <w:r w:rsidR="00402A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A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C97">
        <w:rPr>
          <w:rFonts w:ascii="Times New Roman" w:eastAsia="Times New Roman" w:hAnsi="Times New Roman"/>
          <w:sz w:val="24"/>
          <w:szCs w:val="24"/>
          <w:lang w:eastAsia="ru-RU"/>
        </w:rPr>
        <w:t>по вопросам соблюдения трудовых прав и легализации доходов работников, а также по вопросам исполнения платежной дисциплины (наличие недоимки по платежам в бюджет и внебюджетные фонды)</w:t>
      </w:r>
      <w:r w:rsidR="005E0190" w:rsidRPr="005E01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27F4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на комиссии присутствовали</w:t>
      </w:r>
      <w:r w:rsidR="00F53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4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727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190" w:rsidRPr="005E0190" w:rsidRDefault="005E0190" w:rsidP="003F1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190" w:rsidRDefault="005E0190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заседания комиссии выявлено, что:</w:t>
      </w:r>
    </w:p>
    <w:p w:rsidR="005E0190" w:rsidRDefault="005E0190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2B1" w:rsidRDefault="004232B1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A9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3540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02A9B" w:rsidRPr="00402A9B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</w:t>
      </w:r>
      <w:r w:rsidRPr="00402A9B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малого предпринимательства предоставили копии трудовых договоров на работников и другие подтверждающие документы;</w:t>
      </w:r>
    </w:p>
    <w:p w:rsidR="00C3540C" w:rsidRDefault="00C3540C" w:rsidP="0042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40C" w:rsidRDefault="00C3540C" w:rsidP="00C354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документы проверки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малого предпринимательства направлены на рассмотрение </w:t>
      </w:r>
      <w:r w:rsidRPr="00C3540C">
        <w:rPr>
          <w:rFonts w:ascii="Times New Roman" w:eastAsia="Times New Roman" w:hAnsi="Times New Roman"/>
          <w:sz w:val="24"/>
          <w:szCs w:val="24"/>
          <w:lang w:eastAsia="ru-RU"/>
        </w:rPr>
        <w:t>в Прокуратуру г. Сарапула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5B92" w:rsidRPr="00402A9B" w:rsidRDefault="00195B92" w:rsidP="004232B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402A9B" w:rsidRPr="00402A9B" w:rsidRDefault="00402A9B" w:rsidP="00402A9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02A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402A9B">
        <w:rPr>
          <w:rFonts w:ascii="Times New Roman" w:hAnsi="Times New Roman"/>
          <w:sz w:val="24"/>
          <w:szCs w:val="24"/>
        </w:rPr>
        <w:t>убъекты малого предпринимательства, не явившиеся на заседание комиссии по вопросу неформальной занятости, и не представившие указанные выше документы, проверить повторно.</w:t>
      </w:r>
    </w:p>
    <w:p w:rsidR="00B0485A" w:rsidRPr="003F169A" w:rsidRDefault="00B0485A" w:rsidP="003F169A">
      <w:pPr>
        <w:jc w:val="both"/>
        <w:rPr>
          <w:rFonts w:ascii="Times New Roman" w:hAnsi="Times New Roman"/>
          <w:sz w:val="24"/>
          <w:szCs w:val="24"/>
        </w:rPr>
      </w:pPr>
    </w:p>
    <w:sectPr w:rsidR="00B0485A" w:rsidRPr="003F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D9" w:rsidRDefault="00F532D9" w:rsidP="007727F4">
      <w:pPr>
        <w:spacing w:after="0" w:line="240" w:lineRule="auto"/>
      </w:pPr>
      <w:r>
        <w:separator/>
      </w:r>
    </w:p>
  </w:endnote>
  <w:endnote w:type="continuationSeparator" w:id="0">
    <w:p w:rsidR="00F532D9" w:rsidRDefault="00F532D9" w:rsidP="0077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D9" w:rsidRDefault="00F532D9" w:rsidP="007727F4">
      <w:pPr>
        <w:spacing w:after="0" w:line="240" w:lineRule="auto"/>
      </w:pPr>
      <w:r>
        <w:separator/>
      </w:r>
    </w:p>
  </w:footnote>
  <w:footnote w:type="continuationSeparator" w:id="0">
    <w:p w:rsidR="00F532D9" w:rsidRDefault="00F532D9" w:rsidP="0077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D9" w:rsidRDefault="00F53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194"/>
    <w:multiLevelType w:val="hybridMultilevel"/>
    <w:tmpl w:val="EF50854C"/>
    <w:lvl w:ilvl="0" w:tplc="4B240FA2">
      <w:start w:val="1"/>
      <w:numFmt w:val="decimal"/>
      <w:lvlText w:val="%1."/>
      <w:lvlJc w:val="left"/>
      <w:pPr>
        <w:ind w:left="1659" w:hanging="9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97"/>
    <w:rsid w:val="0000410C"/>
    <w:rsid w:val="0001720D"/>
    <w:rsid w:val="00072776"/>
    <w:rsid w:val="000F23CE"/>
    <w:rsid w:val="001601CC"/>
    <w:rsid w:val="00195B92"/>
    <w:rsid w:val="001D2082"/>
    <w:rsid w:val="0024206A"/>
    <w:rsid w:val="002651D9"/>
    <w:rsid w:val="002F0297"/>
    <w:rsid w:val="0036643F"/>
    <w:rsid w:val="00367191"/>
    <w:rsid w:val="00394161"/>
    <w:rsid w:val="003F169A"/>
    <w:rsid w:val="003F2DD3"/>
    <w:rsid w:val="00402A9B"/>
    <w:rsid w:val="004108DE"/>
    <w:rsid w:val="0042166B"/>
    <w:rsid w:val="004232B1"/>
    <w:rsid w:val="00442957"/>
    <w:rsid w:val="0044455B"/>
    <w:rsid w:val="004A369D"/>
    <w:rsid w:val="004B1C97"/>
    <w:rsid w:val="00516B81"/>
    <w:rsid w:val="00525E7A"/>
    <w:rsid w:val="00535B4E"/>
    <w:rsid w:val="005D790A"/>
    <w:rsid w:val="005E0190"/>
    <w:rsid w:val="00641FFF"/>
    <w:rsid w:val="00675614"/>
    <w:rsid w:val="006A7103"/>
    <w:rsid w:val="006B546D"/>
    <w:rsid w:val="006E0EF1"/>
    <w:rsid w:val="00721035"/>
    <w:rsid w:val="007211AC"/>
    <w:rsid w:val="0073719B"/>
    <w:rsid w:val="007516D9"/>
    <w:rsid w:val="007727F4"/>
    <w:rsid w:val="007F0661"/>
    <w:rsid w:val="00806063"/>
    <w:rsid w:val="0084283F"/>
    <w:rsid w:val="00845361"/>
    <w:rsid w:val="008E532A"/>
    <w:rsid w:val="0097008A"/>
    <w:rsid w:val="00974E20"/>
    <w:rsid w:val="009A1435"/>
    <w:rsid w:val="009C27A7"/>
    <w:rsid w:val="009D7FE1"/>
    <w:rsid w:val="00A77343"/>
    <w:rsid w:val="00AB4957"/>
    <w:rsid w:val="00AB4DE9"/>
    <w:rsid w:val="00B0485A"/>
    <w:rsid w:val="00B071D3"/>
    <w:rsid w:val="00B57C26"/>
    <w:rsid w:val="00BA3394"/>
    <w:rsid w:val="00BA5920"/>
    <w:rsid w:val="00BC4756"/>
    <w:rsid w:val="00BD5CAF"/>
    <w:rsid w:val="00BF4BBC"/>
    <w:rsid w:val="00C3540C"/>
    <w:rsid w:val="00CA0011"/>
    <w:rsid w:val="00CC6570"/>
    <w:rsid w:val="00D328EE"/>
    <w:rsid w:val="00D76754"/>
    <w:rsid w:val="00D9763C"/>
    <w:rsid w:val="00E02AAA"/>
    <w:rsid w:val="00E91ADA"/>
    <w:rsid w:val="00E92E03"/>
    <w:rsid w:val="00E94E34"/>
    <w:rsid w:val="00F47BAD"/>
    <w:rsid w:val="00F532D9"/>
    <w:rsid w:val="00F94BFD"/>
    <w:rsid w:val="00FA5F11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7F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7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7F4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A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7F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7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7F4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A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Л. Зубаха</dc:creator>
  <cp:lastModifiedBy>Маргарита Зубаха</cp:lastModifiedBy>
  <cp:revision>5</cp:revision>
  <dcterms:created xsi:type="dcterms:W3CDTF">2018-03-29T09:14:00Z</dcterms:created>
  <dcterms:modified xsi:type="dcterms:W3CDTF">2018-07-31T07:29:00Z</dcterms:modified>
</cp:coreProperties>
</file>