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5E7B97" w:rsidRDefault="005E7B97" w:rsidP="005E7B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07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Pr="00407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2022г.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аукциона в электронной форме по продаже комплекса муниципального </w:t>
      </w:r>
    </w:p>
    <w:p w:rsidR="005E7B97" w:rsidRDefault="005E7B97" w:rsidP="005E7B9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недвижимого имущества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23.12.2021г. </w:t>
      </w:r>
      <w:r w:rsidRPr="0081529C">
        <w:rPr>
          <w:rFonts w:ascii="Times New Roman" w:eastAsia="Times New Roman" w:hAnsi="Times New Roman"/>
          <w:sz w:val="24"/>
          <w:szCs w:val="24"/>
          <w:lang w:eastAsia="ru-RU"/>
        </w:rPr>
        <w:t>№7-228 «Об отчуждении  комплекса недвижимого имущества, с  земельным участком, занимаемым зданиями и</w:t>
      </w:r>
      <w:proofErr w:type="gramEnd"/>
      <w:r w:rsidRPr="008152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529C">
        <w:rPr>
          <w:rFonts w:ascii="Times New Roman" w:eastAsia="Times New Roman" w:hAnsi="Times New Roman"/>
          <w:sz w:val="24"/>
          <w:szCs w:val="24"/>
          <w:lang w:eastAsia="ru-RU"/>
        </w:rPr>
        <w:t>необходимым</w:t>
      </w:r>
      <w:proofErr w:type="gramEnd"/>
      <w:r w:rsidRPr="0081529C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их использования, расположенного по адресу: Удмуртская Республика, г. Сарапул, ул. Горького, д.39а»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регламентом электронной площадки  http://utp.sberbank-ast.ru.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5E7B97" w:rsidRPr="00385D90" w:rsidRDefault="005E7B97" w:rsidP="005E7B9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5E7B97" w:rsidRPr="00C705E1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Pr="00C705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муниципального недвижимого имущества:</w:t>
      </w:r>
    </w:p>
    <w:p w:rsidR="005E7B97" w:rsidRPr="00C76F3A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Комплекс недвижимого имущества</w:t>
      </w:r>
    </w:p>
    <w:p w:rsidR="005E7B97" w:rsidRPr="00C76F3A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3A">
        <w:rPr>
          <w:rFonts w:ascii="Times New Roman" w:eastAsia="Times New Roman" w:hAnsi="Times New Roman"/>
          <w:sz w:val="24"/>
          <w:szCs w:val="24"/>
          <w:lang w:eastAsia="ru-RU"/>
        </w:rPr>
        <w:t>- нежилое здание, назначение: нежилое, общей площадью 407,0 кв.м., количество этажей 2, в том числе подземных 1, кадастровый номер 18:30:000258:30, расположенный по адресу: Удмуртская Республика, г. Сарапул, ул. Горького, д.39а;</w:t>
      </w:r>
    </w:p>
    <w:p w:rsidR="005E7B97" w:rsidRPr="00C76F3A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склад, назначение: нежилое, общей площадью 80,1 кв.м., количество этажей 2,в том числе подземных 0, кадастровый номер 18:30:000258:299 расположенный по адресу: </w:t>
      </w:r>
      <w:proofErr w:type="gramStart"/>
      <w:r w:rsidRPr="00C76F3A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Горького, д.39а;</w:t>
      </w:r>
      <w:proofErr w:type="gramEnd"/>
    </w:p>
    <w:p w:rsidR="005E7B97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F3A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участок, общей площадью 3250 кв.м., кадастровый номер 18:30:000258:3, категория земель: земли населенных пунктов, разрешенное использование: для охраны здоровья, </w:t>
      </w:r>
      <w:proofErr w:type="spellStart"/>
      <w:r w:rsidRPr="00C76F3A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C76F3A">
        <w:rPr>
          <w:rFonts w:ascii="Times New Roman" w:eastAsia="Times New Roman" w:hAnsi="Times New Roman"/>
          <w:sz w:val="24"/>
          <w:szCs w:val="24"/>
          <w:lang w:eastAsia="ru-RU"/>
        </w:rPr>
        <w:t>-учебной деятельности, расположенный по адресу: Удмуртская Республика, г. Сарапул, ул. Горького,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5E7B97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7 407 200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(Семь миллионов четыреста семь тысяч двести)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C76F3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370</w:t>
      </w:r>
      <w:r w:rsidRPr="003810C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</w:t>
      </w:r>
      <w:r w:rsidRPr="003810C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(Триста семьдесят тысяч триста шестьдесят)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1 481 440 (Один миллион четыреста восемьдесят одна тысяча четыреста сорок) рублей 00 копеек без НДС.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Обременения: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ограничение использования земельного участка в виде охранных зон сетей инженерно-технического обеспечения (тепловая сеть отопления кадастровый номер 18:30:000000:2234; сети канализации кадастровый номер 18:30:000258:294)</w:t>
      </w:r>
    </w:p>
    <w:p w:rsidR="005E7B97" w:rsidRDefault="005E7B97" w:rsidP="005E7B9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 нет.</w:t>
      </w:r>
    </w:p>
    <w:bookmarkEnd w:id="0"/>
    <w:p w:rsidR="005E7B97" w:rsidRDefault="005E7B97" w:rsidP="005E7B9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 </w:t>
      </w:r>
      <w:r w:rsidRPr="00272D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5.01</w:t>
      </w:r>
      <w:r w:rsidRPr="006B39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2022</w:t>
      </w:r>
      <w:r w:rsidRPr="006B398B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25.02.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 до 15:30 (по московскому времени)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 w:rsidRPr="00455C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28.02.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02.03.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E7B97" w:rsidRDefault="005E7B97" w:rsidP="005E7B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Порядок регистрации на электронной площадке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Претендент, получивший регистрацию на электронной площадке, не вправе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подавать заявку на участие в продаже имущества, если до дня окончания срока действия регистрации осталось менее 3 месяцев.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заявок. Каждой заявке присваивается номер с указанием даты и времени приема.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5E7B97" w:rsidRPr="00D34088" w:rsidRDefault="005E7B97" w:rsidP="005E7B97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BE40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письменной форме.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5E7B97" w:rsidRDefault="005E7B97" w:rsidP="005E7B9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5E7B97" w:rsidRDefault="005E7B97" w:rsidP="005E7B9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</w:t>
      </w:r>
      <w:r>
        <w:rPr>
          <w:rFonts w:ascii="Times New Roman" w:hAnsi="Times New Roman"/>
        </w:rPr>
        <w:t>ГИС Торги,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с указанием предмета запроса, но без указания лица, от которого поступил запрос.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5E7B97" w:rsidRDefault="005E7B97" w:rsidP="005E7B97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E7B97" w:rsidRDefault="005E7B97" w:rsidP="005E7B9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5E7B97" w:rsidRDefault="005E7B97" w:rsidP="005E7B9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E7B97" w:rsidRDefault="005E7B97" w:rsidP="005E7B97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E7B97" w:rsidRDefault="005E7B97" w:rsidP="005E7B9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7B97" w:rsidRDefault="005E7B97" w:rsidP="005E7B9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5E7B97" w:rsidRDefault="005E7B97" w:rsidP="005E7B9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E7B97" w:rsidRDefault="005E7B97" w:rsidP="005E7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оплаты имущества. </w:t>
      </w: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E7B97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5E7B97" w:rsidRPr="00516836" w:rsidRDefault="005E7B97" w:rsidP="005E7B9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168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КБК 91811413040040000410</w:t>
      </w: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5E7B97" w:rsidRDefault="005E7B97" w:rsidP="005E7B97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5E7B97" w:rsidRPr="00ED6B16" w:rsidRDefault="005E7B97" w:rsidP="005E7B9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5E7B97" w:rsidRDefault="005E7B97" w:rsidP="005E7B9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7B97" w:rsidRDefault="005E7B97" w:rsidP="005E7B9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5E7B97" w:rsidRDefault="005E7B97" w:rsidP="005E7B9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_____/2022</w:t>
      </w:r>
    </w:p>
    <w:p w:rsidR="005E7B97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комплекса муниципального недвижимого имущества </w:t>
      </w:r>
    </w:p>
    <w:p w:rsidR="005E7B97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2022 г.</w:t>
      </w:r>
    </w:p>
    <w:p w:rsidR="005E7B97" w:rsidRDefault="005E7B97" w:rsidP="005E7B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5E7B97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B97" w:rsidRPr="00140402" w:rsidRDefault="005E7B97" w:rsidP="005E7B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5E7B97" w:rsidRPr="00140402" w:rsidRDefault="005E7B97" w:rsidP="005E7B9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Pr="00140402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 w:rsidRPr="00140402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, д._, кадастровый номер_______,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–___________, назначение:______, </w:t>
      </w:r>
      <w:r w:rsidRPr="00140402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140402">
        <w:rPr>
          <w:rFonts w:ascii="Times New Roman" w:hAnsi="Times New Roman"/>
          <w:sz w:val="24"/>
          <w:szCs w:val="24"/>
        </w:rPr>
        <w:t>, д._, кадастровый номер_______</w:t>
      </w:r>
      <w:proofErr w:type="gramStart"/>
      <w:r w:rsidRPr="00140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40402">
        <w:rPr>
          <w:rFonts w:ascii="Times New Roman" w:hAnsi="Times New Roman"/>
          <w:sz w:val="24"/>
          <w:szCs w:val="24"/>
        </w:rPr>
        <w:t>(далее- здани</w:t>
      </w:r>
      <w:r>
        <w:rPr>
          <w:rFonts w:ascii="Times New Roman" w:hAnsi="Times New Roman"/>
          <w:sz w:val="24"/>
          <w:szCs w:val="24"/>
        </w:rPr>
        <w:t>я</w:t>
      </w:r>
      <w:r w:rsidRPr="00140402">
        <w:rPr>
          <w:rFonts w:ascii="Times New Roman" w:hAnsi="Times New Roman"/>
          <w:sz w:val="24"/>
          <w:szCs w:val="24"/>
        </w:rPr>
        <w:t>), с земельным участком, расположенным под здани</w:t>
      </w:r>
      <w:r>
        <w:rPr>
          <w:rFonts w:ascii="Times New Roman" w:hAnsi="Times New Roman"/>
          <w:sz w:val="24"/>
          <w:szCs w:val="24"/>
        </w:rPr>
        <w:t>ями</w:t>
      </w:r>
      <w:r w:rsidRPr="00140402">
        <w:rPr>
          <w:rFonts w:ascii="Times New Roman" w:hAnsi="Times New Roman"/>
          <w:sz w:val="24"/>
          <w:szCs w:val="24"/>
        </w:rPr>
        <w:t xml:space="preserve"> и необходимым для </w:t>
      </w:r>
      <w:r>
        <w:rPr>
          <w:rFonts w:ascii="Times New Roman" w:hAnsi="Times New Roman"/>
          <w:sz w:val="24"/>
          <w:szCs w:val="24"/>
        </w:rPr>
        <w:t>их</w:t>
      </w:r>
      <w:r w:rsidRPr="00140402">
        <w:rPr>
          <w:rFonts w:ascii="Times New Roman" w:hAnsi="Times New Roman"/>
          <w:sz w:val="24"/>
          <w:szCs w:val="24"/>
        </w:rPr>
        <w:t xml:space="preserve">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_______(_________) 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рублей __ копеек, в том числе:</w:t>
      </w:r>
    </w:p>
    <w:p w:rsidR="005E7B97" w:rsidRPr="00140402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_________________(___________) 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рублей  _ копеек, в том числе НДС_______ (_________________) рублей ____ копеек;</w:t>
      </w:r>
    </w:p>
    <w:p w:rsidR="005E7B97" w:rsidRPr="00140402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(___________) 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 копеек. </w:t>
      </w:r>
    </w:p>
    <w:p w:rsidR="005E7B97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1.2. Продажа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__г. №__, по результатам продажи посредством проведения аукциона в электронной форме – протокол № __ от 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1404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тся собственностью Муниципального образования «Город Сарапул» (государственная регистрация права от _________г. №________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регистрация права от _________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1404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5E7B97" w:rsidRPr="00140402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5E7B97" w:rsidRPr="00140402" w:rsidRDefault="005E7B97" w:rsidP="005E7B9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участка, указанную в п.1.1. Договора, в течение десяти дней с момента заключения Договора.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земельный участок у Продавца по передаточному акту.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2.2.3. Зарегистрировать право собственности на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земельный участок в Управлении Федеральной службы государственной регистрации, кадастра и картографии по УР.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специализированными организациями в течение 30 дней со дня государственной регистрации перехода права собственности на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земельный участок.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5E7B97" w:rsidRPr="00140402" w:rsidRDefault="005E7B97" w:rsidP="005E7B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В ОТНОШЕНИИ ЗДАНИ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ЗЕМЕЛЬНОГО УЧАСТКА ДО ПЕРЕХОДА К НЕМУ ПРАВА СОБСТВЕННОСТИ НА ЗДАНИ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ЗЕМЕЛЬНЫЙ УЧАСТОК</w:t>
      </w:r>
    </w:p>
    <w:p w:rsidR="005E7B97" w:rsidRPr="00140402" w:rsidRDefault="005E7B97" w:rsidP="005E7B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3.1. Бремя содержания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участка, а также риск их порчи до момента передачи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 Покупателю по акту приема-передачи лежит на Продавце. 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земельным участком  до момента перехода к нему права собственности.</w:t>
      </w: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вычетом суммы задатка, по следующим платежным реквизитам: </w:t>
      </w:r>
    </w:p>
    <w:p w:rsidR="005E7B97" w:rsidRDefault="005E7B97" w:rsidP="005E7B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B97" w:rsidRPr="008E3F73" w:rsidRDefault="005E7B97" w:rsidP="005E7B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5E7B97" w:rsidRDefault="005E7B97" w:rsidP="005E7B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5E7B97" w:rsidRDefault="005E7B97" w:rsidP="005E7B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5E7B97" w:rsidRPr="008E3F73" w:rsidRDefault="005E7B97" w:rsidP="005E7B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5E7B97" w:rsidRPr="008E3F73" w:rsidRDefault="005E7B97" w:rsidP="005E7B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5E7B97" w:rsidRPr="008E3F73" w:rsidRDefault="005E7B97" w:rsidP="005E7B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5E7B97" w:rsidRPr="008E3F73" w:rsidRDefault="005E7B97" w:rsidP="005E7B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5E7B97" w:rsidRPr="008E3F73" w:rsidRDefault="005E7B97" w:rsidP="005E7B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5E7B97" w:rsidRPr="008E3F73" w:rsidRDefault="005E7B97" w:rsidP="005E7B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5E7B97" w:rsidRPr="00140402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инженерным коммуникациям.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 Обременение: ограничение использования земельного участка в виде охранных зон сетей инженерно-технического обеспечения (тепловая сеть отопления кадастровый номер 18:30:000000:2234; сети канализации кадастровый номер 18:30:000258:294)</w:t>
      </w: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ями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 от Покупателя Продавцу, Покупатель выплачивает Продавцу сумму, равную продажной цене 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земельного участка.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5E7B97" w:rsidRPr="00140402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5E7B97" w:rsidRPr="00140402" w:rsidRDefault="005E7B97" w:rsidP="005E7B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5E7B97" w:rsidRPr="00140402" w:rsidRDefault="005E7B97" w:rsidP="005E7B9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5E7B97" w:rsidRDefault="005E7B97" w:rsidP="005E7B9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5E7B97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5E7B97" w:rsidTr="008749D8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5E7B97" w:rsidRDefault="005E7B97" w:rsidP="005E7B9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5E7B97" w:rsidRDefault="005E7B97" w:rsidP="005E7B9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5E7B97" w:rsidRDefault="005E7B97" w:rsidP="005E7B9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5E7B97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комплекса муниципального недвижимого имущества</w:t>
      </w:r>
    </w:p>
    <w:p w:rsidR="005E7B97" w:rsidRDefault="005E7B97" w:rsidP="005E7B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20__ года № _____/20___</w:t>
      </w:r>
    </w:p>
    <w:p w:rsidR="005E7B97" w:rsidRDefault="005E7B97" w:rsidP="005E7B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7B97" w:rsidRDefault="005E7B97" w:rsidP="005E7B97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20__ года.</w:t>
      </w:r>
    </w:p>
    <w:p w:rsidR="005E7B97" w:rsidRDefault="005E7B97" w:rsidP="005E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5E7B97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B97" w:rsidRDefault="005E7B97" w:rsidP="005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F4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продает, а Покупатель покупает в собственность муниципальное недвижимое имущество –___________, назначение:______, </w:t>
      </w:r>
      <w:r w:rsidRPr="00140402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140402">
        <w:rPr>
          <w:rFonts w:ascii="Times New Roman" w:hAnsi="Times New Roman"/>
          <w:sz w:val="24"/>
          <w:szCs w:val="24"/>
        </w:rPr>
        <w:t>, д._, кадастровый номер_______</w:t>
      </w:r>
      <w:proofErr w:type="gramStart"/>
      <w:r w:rsidRPr="00140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–___________, назначение:______, </w:t>
      </w:r>
      <w:r w:rsidRPr="00140402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140402">
        <w:rPr>
          <w:rFonts w:ascii="Times New Roman" w:hAnsi="Times New Roman"/>
          <w:sz w:val="24"/>
          <w:szCs w:val="24"/>
        </w:rPr>
        <w:t>, д._, кадастровый номер_______ (далее- здани</w:t>
      </w:r>
      <w:r>
        <w:rPr>
          <w:rFonts w:ascii="Times New Roman" w:hAnsi="Times New Roman"/>
          <w:sz w:val="24"/>
          <w:szCs w:val="24"/>
        </w:rPr>
        <w:t>я</w:t>
      </w:r>
      <w:r w:rsidRPr="00140402">
        <w:rPr>
          <w:rFonts w:ascii="Times New Roman" w:hAnsi="Times New Roman"/>
          <w:sz w:val="24"/>
          <w:szCs w:val="24"/>
        </w:rPr>
        <w:t>), с земельным участком, распо</w:t>
      </w:r>
      <w:r>
        <w:rPr>
          <w:rFonts w:ascii="Times New Roman" w:hAnsi="Times New Roman"/>
          <w:sz w:val="24"/>
          <w:szCs w:val="24"/>
        </w:rPr>
        <w:t xml:space="preserve">ложенным под зданиями </w:t>
      </w:r>
      <w:r w:rsidRPr="00140402">
        <w:rPr>
          <w:rFonts w:ascii="Times New Roman" w:hAnsi="Times New Roman"/>
          <w:sz w:val="24"/>
          <w:szCs w:val="24"/>
        </w:rPr>
        <w:t xml:space="preserve">и необходимым для </w:t>
      </w:r>
      <w:r>
        <w:rPr>
          <w:rFonts w:ascii="Times New Roman" w:hAnsi="Times New Roman"/>
          <w:sz w:val="24"/>
          <w:szCs w:val="24"/>
        </w:rPr>
        <w:t>их</w:t>
      </w:r>
      <w:r w:rsidRPr="00140402">
        <w:rPr>
          <w:rFonts w:ascii="Times New Roman" w:hAnsi="Times New Roman"/>
          <w:sz w:val="24"/>
          <w:szCs w:val="24"/>
        </w:rPr>
        <w:t xml:space="preserve">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</w:t>
      </w:r>
      <w:r>
        <w:rPr>
          <w:rFonts w:ascii="Times New Roman" w:hAnsi="Times New Roman"/>
          <w:sz w:val="24"/>
          <w:szCs w:val="24"/>
        </w:rPr>
        <w:t>.</w:t>
      </w:r>
    </w:p>
    <w:p w:rsidR="005E7B97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Зданий и Земельного участка.</w:t>
      </w:r>
    </w:p>
    <w:p w:rsidR="005E7B97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Зданий и Земельного участка, стороны претензий друг к другу не имеют.</w:t>
      </w:r>
    </w:p>
    <w:p w:rsidR="005E7B97" w:rsidRDefault="005E7B97" w:rsidP="005E7B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5E7B97" w:rsidTr="008749D8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B97" w:rsidRDefault="005E7B97" w:rsidP="00874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B97" w:rsidTr="008749D8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B97" w:rsidRDefault="005E7B97" w:rsidP="00874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B97" w:rsidRDefault="005E7B97" w:rsidP="0087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B97" w:rsidRDefault="005E7B97" w:rsidP="0087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5E7B97" w:rsidRDefault="005E7B97" w:rsidP="0087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E7B97" w:rsidRDefault="005E7B97" w:rsidP="0087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F07183" w:rsidRDefault="00F07183" w:rsidP="00421CFD"/>
    <w:sectPr w:rsidR="00F0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97"/>
    <w:rsid w:val="00421CFD"/>
    <w:rsid w:val="005E7B97"/>
    <w:rsid w:val="00F0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5553</Words>
  <Characters>31657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2</cp:revision>
  <dcterms:created xsi:type="dcterms:W3CDTF">2022-01-21T09:26:00Z</dcterms:created>
  <dcterms:modified xsi:type="dcterms:W3CDTF">2022-01-21T09:44:00Z</dcterms:modified>
</cp:coreProperties>
</file>