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8341E" w:rsidRDefault="0038341E" w:rsidP="003834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04 августа 2020г. </w:t>
      </w:r>
    </w:p>
    <w:p w:rsidR="0038341E" w:rsidRDefault="0038341E" w:rsidP="003834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proofErr w:type="spellStart"/>
      <w:proofErr w:type="gramStart"/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 xml:space="preserve"> 28.05.2020г. №19-764 «</w:t>
      </w:r>
      <w:r w:rsidRPr="007A24E0">
        <w:rPr>
          <w:rFonts w:ascii="Times New Roman" w:hAnsi="Times New Roman"/>
          <w:sz w:val="24"/>
          <w:szCs w:val="24"/>
        </w:rPr>
        <w:t>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E0">
        <w:rPr>
          <w:rFonts w:ascii="Times New Roman" w:hAnsi="Times New Roman"/>
          <w:sz w:val="24"/>
          <w:szCs w:val="24"/>
        </w:rPr>
        <w:t>общей площадью 141,7 кв.м.,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E0">
        <w:rPr>
          <w:rFonts w:ascii="Times New Roman" w:hAnsi="Times New Roman"/>
          <w:sz w:val="24"/>
          <w:szCs w:val="24"/>
        </w:rPr>
        <w:t xml:space="preserve"> назначение: нежилое помещение, этаж № -1, </w:t>
      </w:r>
      <w:proofErr w:type="gramStart"/>
      <w:r w:rsidRPr="007A24E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A24E0">
        <w:rPr>
          <w:rFonts w:ascii="Times New Roman" w:hAnsi="Times New Roman"/>
          <w:sz w:val="24"/>
          <w:szCs w:val="24"/>
        </w:rPr>
        <w:t xml:space="preserve"> по  адресу: Удмуртская Республика, г. Сарапул, ул. Степана Разина, д.40, кадастровый номер 18:30:000264:394, без объявления цены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38341E" w:rsidRDefault="0038341E" w:rsidP="0038341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8341E" w:rsidRDefault="0038341E" w:rsidP="00383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6D1F">
        <w:rPr>
          <w:rFonts w:ascii="Times New Roman" w:hAnsi="Times New Roman"/>
          <w:sz w:val="24"/>
          <w:szCs w:val="24"/>
        </w:rPr>
        <w:t>нежилое помещение, общей площадью 141,7 кв.м., назначение: нежилое помещение, этаж №-1, расположенно</w:t>
      </w:r>
      <w:r>
        <w:rPr>
          <w:rFonts w:ascii="Times New Roman" w:hAnsi="Times New Roman"/>
          <w:sz w:val="24"/>
          <w:szCs w:val="24"/>
        </w:rPr>
        <w:t>е</w:t>
      </w:r>
      <w:r w:rsidRPr="00736D1F">
        <w:rPr>
          <w:rFonts w:ascii="Times New Roman" w:hAnsi="Times New Roman"/>
          <w:sz w:val="24"/>
          <w:szCs w:val="24"/>
        </w:rPr>
        <w:t xml:space="preserve">  адресу: Удмуртская Республика, г. Сарапул, ул. Степана Разина, д.40, кадастровый номер 18:30:000264:394</w:t>
      </w:r>
      <w:r>
        <w:rPr>
          <w:rFonts w:ascii="Times New Roman" w:hAnsi="Times New Roman"/>
          <w:sz w:val="24"/>
          <w:szCs w:val="24"/>
        </w:rPr>
        <w:t>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да, предшествующего продаже:</w:t>
      </w:r>
      <w:r w:rsidRPr="00F3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 назначенные на 12.09.2019г. признаны несостоявшимися связи с отсутствием заявок, аукционные торги,  назначенные на 23.01.2020г. признаны несостоявшимися связи с отсутствием заявок, продажа посредством публичного предложения, назначенная на 23.03.2020г., 14.05.2020г. признана несостоявшейся</w:t>
      </w:r>
      <w:r w:rsidRPr="00BF4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связи с отсутствием заявок.</w:t>
      </w:r>
      <w:proofErr w:type="gramEnd"/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19 июня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EC20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04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9A14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38341E" w:rsidRDefault="0038341E" w:rsidP="0038341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38341E" w:rsidRDefault="0038341E" w:rsidP="0038341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8341E" w:rsidRDefault="0038341E" w:rsidP="0038341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 цене приобретения имущества, предложенной покупателем;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38341E" w:rsidRDefault="0038341E" w:rsidP="00383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КБК 91811402043040000410 </w:t>
      </w: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38341E" w:rsidRDefault="0038341E" w:rsidP="0038341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4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продаже муниципального недвижимого имущества без объявления цены в электронной форме: 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 Договора № _____/2020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38341E" w:rsidRDefault="0038341E" w:rsidP="003834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–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_________,  общая площадь ___ кв.м.,  адрес (местонахождение) объекта: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д.____, кадастровый номер __________ (далее - Объект)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 ______ (_________) рублей 00 копеек, в том числе НДС _______ (__________) рубля 00 копеек.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______2019г. №_____, по результатам продажи без объявления цены в электронной форме – протокол №__ от ______2020 года.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8341E" w:rsidRDefault="0038341E" w:rsidP="0038341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38341E" w:rsidRDefault="0038341E" w:rsidP="003834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38341E" w:rsidRDefault="0038341E" w:rsidP="003834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38341E" w:rsidRDefault="0038341E" w:rsidP="003834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38341E" w:rsidRDefault="0038341E" w:rsidP="003834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до момента перехода к нему права собственности.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 ЗАКЛЮЧИТЕЛЬНЫЕ ПОЛОЖЕНИЯ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8341E" w:rsidRDefault="0038341E" w:rsidP="00383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8341E" w:rsidRDefault="0038341E" w:rsidP="0038341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8341E" w:rsidTr="00FB7DA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 Акта приема-передачи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8341E" w:rsidRDefault="0038341E" w:rsidP="00383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41E" w:rsidRDefault="0038341E" w:rsidP="0038341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38341E" w:rsidRDefault="0038341E" w:rsidP="003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– Объект).</w:t>
      </w:r>
      <w:proofErr w:type="gramEnd"/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38341E" w:rsidRDefault="0038341E" w:rsidP="00383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8341E" w:rsidTr="00FB7DA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41E" w:rsidTr="00FB7DA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8341E" w:rsidRDefault="0038341E" w:rsidP="00F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8341E" w:rsidRDefault="0038341E" w:rsidP="00FB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41E" w:rsidRDefault="0038341E" w:rsidP="0038341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C84" w:rsidRDefault="00820C84"/>
    <w:sectPr w:rsidR="0082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E"/>
    <w:rsid w:val="0038341E"/>
    <w:rsid w:val="00820C84"/>
    <w:rsid w:val="00E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2020-06-18T07:24:00Z</dcterms:created>
  <dcterms:modified xsi:type="dcterms:W3CDTF">2020-06-18T09:51:00Z</dcterms:modified>
</cp:coreProperties>
</file>