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5B0791" w:rsidRPr="00140402" w:rsidRDefault="005B0791" w:rsidP="005B079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августа</w:t>
      </w: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 аукциона в электронной форме по продаже муниципального</w:t>
      </w:r>
    </w:p>
    <w:p w:rsidR="005B0791" w:rsidRPr="00140402" w:rsidRDefault="005B0791" w:rsidP="005B079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5B0791" w:rsidRPr="00140402" w:rsidRDefault="005B0791" w:rsidP="005B0791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Сарапульской городской Думы от </w:t>
      </w:r>
      <w:r w:rsidRPr="004A4135">
        <w:rPr>
          <w:rFonts w:ascii="Times New Roman" w:eastAsia="Times New Roman" w:hAnsi="Times New Roman"/>
          <w:sz w:val="24"/>
          <w:szCs w:val="24"/>
          <w:lang w:eastAsia="ru-RU"/>
        </w:rPr>
        <w:t xml:space="preserve">28.05.2020 года </w:t>
      </w:r>
      <w:r w:rsidRPr="004A41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№13-758  </w:t>
      </w:r>
      <w:r w:rsidRPr="004A4135">
        <w:rPr>
          <w:rFonts w:ascii="Times New Roman" w:eastAsia="Times New Roman" w:hAnsi="Times New Roman"/>
          <w:sz w:val="24"/>
          <w:szCs w:val="24"/>
          <w:lang w:eastAsia="ru-RU"/>
        </w:rPr>
        <w:t>«Об отчуждении  объекта незавершенного строительства с земельным участком,  занимаемым объектом</w:t>
      </w:r>
      <w:proofErr w:type="gramEnd"/>
      <w:r w:rsidRPr="004A413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4A4135">
        <w:rPr>
          <w:rFonts w:ascii="Times New Roman" w:eastAsia="Times New Roman" w:hAnsi="Times New Roman"/>
          <w:sz w:val="24"/>
          <w:szCs w:val="24"/>
          <w:lang w:eastAsia="ru-RU"/>
        </w:rPr>
        <w:t>необходимым</w:t>
      </w:r>
      <w:proofErr w:type="gramEnd"/>
      <w:r w:rsidRPr="004A413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 его использования,  расположенного по адресу: Удмуртская Республика, г. Сарапул, ул. Горького, д. 62А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», регламентом электронной площадки  http://utp.sberbank-ast.ru.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5B0791" w:rsidRPr="00140402" w:rsidRDefault="005B0791" w:rsidP="005B0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5B0791" w:rsidRPr="00140402" w:rsidRDefault="005B0791" w:rsidP="005B0791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val="en-US" w:eastAsia="ru-RU"/>
          </w:rPr>
          <w:t>sarapuluio</w:t>
        </w:r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4040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 w:rsidRPr="0014040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5B0791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140402">
        <w:rPr>
          <w:rFonts w:ascii="Times New Roman" w:hAnsi="Times New Roman"/>
          <w:sz w:val="24"/>
          <w:szCs w:val="24"/>
        </w:rPr>
        <w:t xml:space="preserve"> </w:t>
      </w:r>
      <w:r w:rsidRPr="004A413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незавершенного строительства площадью 287,9 кв.м., кадастровый номер 18:30:000276:208, с земельным участком занимаемым объектом и необходимым для его использования площадью 619 кв.м., категория земель: земли населенных пунктов, виды разрешенного использования: под строительство одноквартирного жилого дома, </w:t>
      </w:r>
      <w:r w:rsidRPr="004A41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кадастровый номер 18:30:000276:15, расположенный по адресу: Удмуртская Республика, г. Сарапул, ул. Горького, д.62А,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1 149 500</w:t>
      </w:r>
      <w:r w:rsidRPr="0014040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руб. 00 коп.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Один миллион сто сорок девять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пятьсот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рублей 00 копеек) в </w:t>
      </w:r>
      <w:proofErr w:type="spellStart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НДС 20% -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94 417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00 копеек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Девяносто четыре т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ысячи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четыреста семнадцать)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рублей 00 копеек.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57 475</w:t>
      </w:r>
      <w:r w:rsidRPr="0014040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Пятьдесят семь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тысяч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четыреста семьдесят пять)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00 копеек.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0% от начальной цены –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229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00 руб. 00 коп.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Двести двадцать девять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девятьсот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00 копеек) без НДС.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5B0791" w:rsidRPr="00140402" w:rsidRDefault="005B0791" w:rsidP="005B0791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предыдущих торгах, объявленных в течение года, предшествующего продаже: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июня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14040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июля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0 (по московскому времени)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 w:rsidRPr="00D94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03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августа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14040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06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августа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www.utp.sberbank-ast.ru/AP/Notice/652/Instructions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  заявку, путем заполнения ее электронной формы;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лица: 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всех листов документа, удостоверяющего личность. 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http://utp.sberbank-ast.ru/AP/Notice/653/Requisites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5B0791" w:rsidRPr="00140402" w:rsidRDefault="005B0791" w:rsidP="005B079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 w:rsidRPr="00140402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140402">
        <w:rPr>
          <w:rFonts w:ascii="Times New Roman" w:hAnsi="Times New Roman"/>
          <w:sz w:val="24"/>
          <w:szCs w:val="24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14040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Покупателями государственного и муниципального имущества могут быть любые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физические и юридические лица, за исключением: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  <w:r w:rsidRPr="0014040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14040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B0791" w:rsidRPr="00140402" w:rsidRDefault="005B0791" w:rsidP="005B0791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 w:rsidRPr="00140402"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аукциона. Размер «шага аукциона» указан в настоящем информационном сообщении. 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B0791" w:rsidRPr="00140402" w:rsidRDefault="005B0791" w:rsidP="005B0791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ни один из участников не сделал предложение о начальной цене имущества.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5B0791" w:rsidRPr="00140402" w:rsidRDefault="005B0791" w:rsidP="005B079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0791" w:rsidRPr="00140402" w:rsidRDefault="005B0791" w:rsidP="005B079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заключается в форме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электронного документа.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 w:rsidRPr="00140402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140402">
        <w:rPr>
          <w:rFonts w:ascii="Times New Roman" w:hAnsi="Times New Roman"/>
          <w:sz w:val="24"/>
          <w:szCs w:val="24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5B0791" w:rsidRPr="009A66C8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</w:t>
      </w:r>
      <w:r w:rsidRPr="009A66C8"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5B0791" w:rsidRPr="00880E10" w:rsidRDefault="005B0791" w:rsidP="005B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КБК 91811402043040000410 (за </w:t>
      </w:r>
      <w:r>
        <w:rPr>
          <w:rFonts w:ascii="Times New Roman" w:hAnsi="Times New Roman"/>
          <w:sz w:val="24"/>
          <w:szCs w:val="24"/>
        </w:rPr>
        <w:t>объект незавершенного строительства</w:t>
      </w:r>
      <w:r w:rsidRPr="00880E10">
        <w:rPr>
          <w:rFonts w:ascii="Times New Roman" w:hAnsi="Times New Roman"/>
          <w:sz w:val="24"/>
          <w:szCs w:val="24"/>
        </w:rPr>
        <w:t>)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5B0791" w:rsidRPr="00880E10" w:rsidRDefault="005B0791" w:rsidP="005B07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lastRenderedPageBreak/>
        <w:t>КБК 91811406024040000430 (за земельный участок)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5B0791" w:rsidRPr="00140402" w:rsidRDefault="005B0791" w:rsidP="005B0791">
      <w:pPr>
        <w:spacing w:after="0" w:line="240" w:lineRule="auto"/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 w:rsidRPr="00140402">
          <w:rPr>
            <w:color w:val="0000FF" w:themeColor="hyperlink"/>
            <w:u w:val="single"/>
          </w:rPr>
          <w:t>http://www.cultura.adm-sarapul.ru/</w:t>
        </w:r>
      </w:hyperlink>
      <w:r w:rsidRPr="00140402"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ОПИСЬ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аукционе в электронной форме по продаже муниципального недвижимого имущества: 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Принято: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г. за  №________________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B0791" w:rsidRPr="00140402" w:rsidRDefault="005B0791" w:rsidP="005B07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0791" w:rsidRPr="00140402" w:rsidRDefault="005B0791" w:rsidP="005B079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5B0791" w:rsidRPr="00140402" w:rsidRDefault="005B0791" w:rsidP="005B079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 w:rsidRPr="00140402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Pr="0014040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140402"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 w:rsidRPr="00140402">
        <w:rPr>
          <w:rFonts w:ascii="Times New Roman" w:hAnsi="Times New Roman"/>
          <w:sz w:val="24"/>
          <w:szCs w:val="24"/>
        </w:rPr>
        <w:t>е-</w:t>
      </w:r>
      <w:proofErr w:type="gramEnd"/>
      <w:r w:rsidRPr="00140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</w:t>
      </w:r>
      <w:r w:rsidRPr="00140402">
        <w:rPr>
          <w:rFonts w:ascii="Times New Roman" w:hAnsi="Times New Roman"/>
          <w:sz w:val="24"/>
          <w:szCs w:val="24"/>
        </w:rPr>
        <w:t xml:space="preserve">), с земельным участком, расположенным под </w:t>
      </w:r>
      <w:r>
        <w:rPr>
          <w:rFonts w:ascii="Times New Roman" w:hAnsi="Times New Roman"/>
          <w:sz w:val="24"/>
          <w:szCs w:val="24"/>
        </w:rPr>
        <w:t>объектом</w:t>
      </w:r>
      <w:r w:rsidRPr="00140402">
        <w:rPr>
          <w:rFonts w:ascii="Times New Roman" w:hAnsi="Times New Roman"/>
          <w:sz w:val="24"/>
          <w:szCs w:val="24"/>
        </w:rPr>
        <w:t xml:space="preserve">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 _______(_________) рублей __ копеек, в том числе: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_________________(___________) 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рублей  _ копеек, в том числе НДС_______ (_________________) рублей ____ копеек;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(___________) 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 копеек. 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__г. №__, по результатам продажи посредством проведения аукциона в электронной форме – протокол № __ от 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14040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является собственностью Муниципального образования «Город Сарапул» (государственная регистрация права от _________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14040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5B0791" w:rsidRPr="00140402" w:rsidRDefault="005B0791" w:rsidP="005B0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5B0791" w:rsidRPr="00140402" w:rsidRDefault="005B0791" w:rsidP="005B079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2.1.1. Передать Покупателю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земельный участок по передаточному акту не позднее чем через 30 дней после дня полной оплаты 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земельного участка, указанных в п.1.1. Договора.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2.2.1. Произвести полную оплату 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земельного участка, указанную в п.1.1. Договора, в течение десяти дней с момента заключения Договора.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2.2.2.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земельный участок у Продавца по передаточному акту.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2.2.3. Зарегистрировать право собственности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земельный участок в Управлении Федеральной службы государственной регистрации, кадастра и картографии по УР.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2.2.4. Заключить договор на содержание прилегающей территории, техническое и коммунальное обслуживание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2.2.5. Выполнять дополнительные условия, предусмотренные Договором.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5B0791" w:rsidRPr="00140402" w:rsidRDefault="005B0791" w:rsidP="005B07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ОБЪЕКТА</w:t>
      </w: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ЗЕМЕЛЬНОГО УЧАСТКА ДО ПЕРЕХОДА К НЕМУ </w:t>
      </w:r>
    </w:p>
    <w:p w:rsidR="005B0791" w:rsidRPr="00140402" w:rsidRDefault="005B0791" w:rsidP="005B07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ПРАВА СОБСТВЕННОСТИ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ОБЪЕКТ</w:t>
      </w: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ЗЕМЕЛЬНЫЙ УЧАСТОК</w:t>
      </w:r>
    </w:p>
    <w:p w:rsidR="005B0791" w:rsidRPr="00140402" w:rsidRDefault="005B0791" w:rsidP="005B07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земельного участка, а также риск их порчи до момента передачи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земельного участка Покупателю по акту приема-передачи лежит на Продавце. 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3.2. Покупатель не вправе распоряжаться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объектом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земельным участком  до момента перехода к нему права собственности.</w:t>
      </w: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вычетом суммы задатка, по следующим платежным реквизитам: </w:t>
      </w:r>
    </w:p>
    <w:p w:rsidR="005B0791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5B0791" w:rsidRPr="00880E10" w:rsidRDefault="005B0791" w:rsidP="005B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КБК 91811402043040000410 (за </w:t>
      </w:r>
      <w:r>
        <w:rPr>
          <w:rFonts w:ascii="Times New Roman" w:hAnsi="Times New Roman"/>
          <w:sz w:val="24"/>
          <w:szCs w:val="24"/>
        </w:rPr>
        <w:t>объект незавершенного строительства</w:t>
      </w:r>
      <w:r w:rsidRPr="00880E10">
        <w:rPr>
          <w:rFonts w:ascii="Times New Roman" w:hAnsi="Times New Roman"/>
          <w:sz w:val="24"/>
          <w:szCs w:val="24"/>
        </w:rPr>
        <w:t>)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5B0791" w:rsidRPr="00880E10" w:rsidRDefault="005B0791" w:rsidP="005B07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5B0791" w:rsidRPr="00880E10" w:rsidRDefault="005B0791" w:rsidP="005B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91811406024040000430 (за земельный участок)</w:t>
      </w: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5B0791" w:rsidRPr="00140402" w:rsidRDefault="005B0791" w:rsidP="005B07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Покупатель перечисляет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земельного участка, по следующим платежным реквизитам: 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 обеспечивать ремонтным службам беспрепятственный доступ к находящимся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объекте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инженерным коммуникациям.</w:t>
      </w: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6.2.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несоблюдения срока оплаты продажной 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расторжения Договора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все договоры, связанные с правами Покупателя на пользование и распоряжение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объектом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7.3. В случае невозможности возврата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земельного участка от Покупателя Продавцу, Покупатель выплачивает Продавцу сумму, равную продажной цене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земельного участка.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8.2. Право собственности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земельный участок у Покупателя возникает после государственной регистрации права.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5B0791" w:rsidRPr="00140402" w:rsidRDefault="005B0791" w:rsidP="005B0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5B0791" w:rsidRPr="00140402" w:rsidRDefault="005B0791" w:rsidP="005B079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5B0791" w:rsidRPr="00140402" w:rsidRDefault="005B0791" w:rsidP="005B07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5B0791" w:rsidRPr="00140402" w:rsidTr="00DC4D71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B0791" w:rsidRPr="00140402" w:rsidRDefault="005B0791" w:rsidP="00DC4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5B0791" w:rsidRPr="00140402" w:rsidRDefault="005B0791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B0791" w:rsidRPr="00140402" w:rsidRDefault="005B0791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B0791" w:rsidRPr="00140402" w:rsidRDefault="005B0791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B0791" w:rsidRPr="00140402" w:rsidRDefault="005B0791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B0791" w:rsidRPr="00140402" w:rsidRDefault="005B0791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0791" w:rsidRPr="00140402" w:rsidRDefault="005B0791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0791" w:rsidRPr="00140402" w:rsidRDefault="005B0791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5B0791" w:rsidRPr="00140402" w:rsidRDefault="005B0791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B0791" w:rsidRPr="00140402" w:rsidRDefault="005B0791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0791" w:rsidRPr="00140402" w:rsidRDefault="005B0791" w:rsidP="005B0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5B0791" w:rsidRPr="00140402" w:rsidRDefault="005B0791" w:rsidP="005B07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от 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_____/20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5B0791" w:rsidRPr="00140402" w:rsidRDefault="005B0791" w:rsidP="005B0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0791" w:rsidRPr="00140402" w:rsidRDefault="005B0791" w:rsidP="005B0791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B0791" w:rsidRPr="00140402" w:rsidRDefault="005B0791" w:rsidP="005B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40402"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 w:rsidRPr="00140402">
        <w:rPr>
          <w:rFonts w:ascii="Times New Roman" w:hAnsi="Times New Roman"/>
          <w:sz w:val="24"/>
          <w:szCs w:val="24"/>
        </w:rPr>
        <w:t>Мокрушиной</w:t>
      </w:r>
      <w:proofErr w:type="spellEnd"/>
      <w:r w:rsidRPr="00140402"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 w:rsidRPr="00140402"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 w:rsidRPr="00140402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Pr="0014040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140402">
        <w:rPr>
          <w:rFonts w:ascii="Times New Roman" w:hAnsi="Times New Roman"/>
          <w:sz w:val="24"/>
          <w:szCs w:val="24"/>
        </w:rPr>
        <w:t xml:space="preserve">, д.____, кадастровый номер______(далее - </w:t>
      </w:r>
      <w:r>
        <w:rPr>
          <w:rFonts w:ascii="Times New Roman" w:hAnsi="Times New Roman"/>
          <w:sz w:val="24"/>
          <w:szCs w:val="24"/>
        </w:rPr>
        <w:t>объект</w:t>
      </w:r>
      <w:r w:rsidRPr="00140402">
        <w:rPr>
          <w:rFonts w:ascii="Times New Roman" w:hAnsi="Times New Roman"/>
          <w:sz w:val="24"/>
          <w:szCs w:val="24"/>
        </w:rPr>
        <w:t xml:space="preserve">), с земельным участком, расположенным под </w:t>
      </w:r>
      <w:r>
        <w:rPr>
          <w:rFonts w:ascii="Times New Roman" w:hAnsi="Times New Roman"/>
          <w:sz w:val="24"/>
          <w:szCs w:val="24"/>
        </w:rPr>
        <w:t>объектом</w:t>
      </w:r>
      <w:r w:rsidRPr="00140402">
        <w:rPr>
          <w:rFonts w:ascii="Times New Roman" w:hAnsi="Times New Roman"/>
          <w:sz w:val="24"/>
          <w:szCs w:val="24"/>
        </w:rPr>
        <w:t xml:space="preserve">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  <w:proofErr w:type="gramEnd"/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2.Покупатель осмотрел и ознакомлен с состоянием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земельного участка.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3.После подписания настоящего акта и передачи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земельного участка, стороны претензий друг к другу не имеют.</w:t>
      </w:r>
    </w:p>
    <w:p w:rsidR="005B0791" w:rsidRPr="00140402" w:rsidRDefault="005B0791" w:rsidP="005B0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5B0791" w:rsidRPr="00140402" w:rsidTr="00DC4D71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5B0791" w:rsidRPr="00140402" w:rsidRDefault="005B0791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791" w:rsidRPr="00140402" w:rsidRDefault="005B0791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0791" w:rsidRPr="00140402" w:rsidTr="00DC4D71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791" w:rsidRPr="00140402" w:rsidRDefault="005B0791" w:rsidP="00DC4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402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5B0791" w:rsidRPr="00140402" w:rsidRDefault="005B0791" w:rsidP="00DC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B0791" w:rsidRPr="00140402" w:rsidRDefault="005B0791" w:rsidP="00DC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B0791" w:rsidRPr="00140402" w:rsidRDefault="005B0791" w:rsidP="00DC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B0791" w:rsidRPr="00140402" w:rsidRDefault="005B0791" w:rsidP="00DC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14040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14040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B0791" w:rsidRPr="00140402" w:rsidRDefault="005B0791" w:rsidP="00DC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791" w:rsidRPr="00140402" w:rsidRDefault="005B0791" w:rsidP="00DC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791" w:rsidRPr="00140402" w:rsidRDefault="005B0791" w:rsidP="00DC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14040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5B0791" w:rsidRPr="00140402" w:rsidRDefault="005B0791" w:rsidP="00DC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40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B0791" w:rsidRPr="00140402" w:rsidRDefault="005B0791" w:rsidP="00DC4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5B0791" w:rsidRPr="00140402" w:rsidRDefault="005B0791" w:rsidP="005B0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0791" w:rsidRPr="00140402" w:rsidRDefault="005B0791" w:rsidP="005B079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7945" w:rsidRDefault="006A7945"/>
    <w:sectPr w:rsidR="006A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91"/>
    <w:rsid w:val="005B0791"/>
    <w:rsid w:val="006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2020-06-22T09:09:00Z</dcterms:created>
  <dcterms:modified xsi:type="dcterms:W3CDTF">2020-06-22T09:12:00Z</dcterms:modified>
</cp:coreProperties>
</file>