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00338A" w:rsidRDefault="0000338A" w:rsidP="0000338A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Администрация города Сарапула сообщает о проведении 02 июня 2020г.</w:t>
      </w:r>
    </w:p>
    <w:p w:rsidR="0000338A" w:rsidRDefault="0000338A" w:rsidP="0000338A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электронной форме продажи посредством публичного предложения</w:t>
      </w:r>
    </w:p>
    <w:p w:rsidR="0000338A" w:rsidRDefault="0000338A" w:rsidP="0000338A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недвижимого имущества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Общая информация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17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Продажа посредством публичного предложения в электронной форме (далее – продажа)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решениями </w:t>
      </w:r>
      <w:proofErr w:type="spellStart"/>
      <w:r>
        <w:rPr>
          <w:rFonts w:ascii="Times New Roman" w:hAnsi="Times New Roman"/>
          <w:sz w:val="24"/>
          <w:szCs w:val="24"/>
        </w:rPr>
        <w:t>Сарапульской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Думы от 26.12.2019г. №10-709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sz w:val="24"/>
          <w:szCs w:val="24"/>
        </w:rPr>
        <w:t>Об отчуждении нежилого помещения, назначение: нежилое помещение</w:t>
      </w:r>
      <w:proofErr w:type="gramEnd"/>
      <w:r>
        <w:rPr>
          <w:rFonts w:ascii="Times New Roman" w:hAnsi="Times New Roman"/>
          <w:sz w:val="24"/>
          <w:szCs w:val="24"/>
        </w:rPr>
        <w:t xml:space="preserve">, общей площадью 214,6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., инвентарный номер: 4606, </w:t>
      </w:r>
      <w:proofErr w:type="gramStart"/>
      <w:r>
        <w:rPr>
          <w:rFonts w:ascii="Times New Roman" w:hAnsi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Удмуртская Республика, г. Сарапул, ул. </w:t>
      </w:r>
      <w:proofErr w:type="spellStart"/>
      <w:r>
        <w:rPr>
          <w:rFonts w:ascii="Times New Roman" w:hAnsi="Times New Roman"/>
          <w:sz w:val="24"/>
          <w:szCs w:val="24"/>
        </w:rPr>
        <w:t>Мысовская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д.61, помещения №1-4, 8, 14-19, 21-23, кадастровый номер 18:30:000721:65», от 26.12.2019г. №9-708 «Об отчуждении нежилого помещения, назначение: нежилое помещение, общей площадью 163,4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цокольный этаж, адрес (местонахождение) объекта:</w:t>
      </w:r>
      <w:proofErr w:type="gramEnd"/>
      <w:r>
        <w:rPr>
          <w:rFonts w:ascii="Times New Roman" w:hAnsi="Times New Roman"/>
          <w:sz w:val="24"/>
          <w:szCs w:val="24"/>
        </w:rPr>
        <w:t xml:space="preserve"> Удмуртская Республика, г. Сарапул, ул. 1-я Дачная, д.21, кадастровый номер 18:30:000278:1523», регламентом электронной площадки  http://utp.sberbank-ast.ru.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Электронная площадка, на которой будет проводиться продажа</w:t>
      </w:r>
      <w:r>
        <w:rPr>
          <w:rFonts w:ascii="Times New Roman" w:hAnsi="Times New Roman"/>
          <w:sz w:val="24"/>
          <w:szCs w:val="24"/>
        </w:rPr>
        <w:t xml:space="preserve">: http://utp.sberbank-ast.ru.  (торговая секция «Приватизация, аренда и продажа прав»). 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Владелец электронной площадки</w:t>
      </w:r>
      <w:r>
        <w:rPr>
          <w:rFonts w:ascii="Times New Roman" w:hAnsi="Times New Roman"/>
          <w:bCs/>
          <w:color w:val="000000"/>
          <w:sz w:val="24"/>
          <w:szCs w:val="24"/>
        </w:rPr>
        <w:t>: ЗАО «Сбербанк-АСТ» (далее – оператор электронной площадки).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Контактная информация по оператору электронной площадки: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 местонахождения: </w:t>
      </w:r>
      <w:r>
        <w:rPr>
          <w:rFonts w:ascii="Times New Roman" w:hAnsi="Times New Roman"/>
          <w:bCs/>
          <w:color w:val="000000"/>
          <w:sz w:val="24"/>
          <w:szCs w:val="24"/>
        </w:rPr>
        <w:t>119435 г. Москва, ул. Большой Саввинский переулок, д.12 строение 9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bCs/>
          <w:color w:val="000000"/>
          <w:sz w:val="24"/>
          <w:szCs w:val="24"/>
        </w:rPr>
        <w:t>7 (495) 787-29-97, 7(495) 787-29-99</w:t>
      </w:r>
    </w:p>
    <w:p w:rsidR="0000338A" w:rsidRDefault="0000338A" w:rsidP="000033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 property@sberbank-ast.ru, company@sberbank-ast.ru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Продавец: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Администрация города Сарапула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427960,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арапул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 Красная Площадь, 8 тел. (34147) 41890.</w:t>
      </w:r>
    </w:p>
    <w:p w:rsidR="0000338A" w:rsidRDefault="0000338A" w:rsidP="0000338A">
      <w:pPr>
        <w:spacing w:after="12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Адрес электронной почты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sarapuluio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@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.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ru</w:t>
        </w:r>
      </w:hyperlink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hAnsi="Times New Roman"/>
          <w:bCs/>
          <w:sz w:val="24"/>
          <w:szCs w:val="24"/>
        </w:rPr>
        <w:t>http://</w:t>
      </w:r>
      <w:r>
        <w:rPr>
          <w:rFonts w:ascii="Times New Roman" w:hAnsi="Times New Roman"/>
          <w:sz w:val="24"/>
          <w:szCs w:val="24"/>
        </w:rPr>
        <w:t>utp.sberbank-ast.ru</w:t>
      </w:r>
      <w:r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Сведения об объектах приватизации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№1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1.Наименование муниципального недвижимого имущества:</w:t>
      </w:r>
    </w:p>
    <w:p w:rsidR="0000338A" w:rsidRDefault="0000338A" w:rsidP="00003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>нежилое помещение</w:t>
      </w:r>
      <w:r>
        <w:rPr>
          <w:rFonts w:ascii="Times New Roman" w:hAnsi="Times New Roman"/>
          <w:sz w:val="24"/>
          <w:szCs w:val="24"/>
        </w:rPr>
        <w:t xml:space="preserve">, назначение: нежилое помещение,  общей площадью 214,6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., инвентарный номер: 4606, расположенное по адресу: Удмуртская Республика, г. Сарапул, ул. </w:t>
      </w:r>
      <w:proofErr w:type="spellStart"/>
      <w:r>
        <w:rPr>
          <w:rFonts w:ascii="Times New Roman" w:hAnsi="Times New Roman"/>
          <w:sz w:val="24"/>
          <w:szCs w:val="24"/>
        </w:rPr>
        <w:t>Мысовская</w:t>
      </w:r>
      <w:proofErr w:type="spellEnd"/>
      <w:r>
        <w:rPr>
          <w:rFonts w:ascii="Times New Roman" w:hAnsi="Times New Roman"/>
          <w:sz w:val="24"/>
          <w:szCs w:val="24"/>
        </w:rPr>
        <w:t>, 61, помещения №1-4, 8, 14-19, 21-23, кадастровый номер 18:30:000721:65.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Способ приватизации – продажа посредством публичного предложения в электронной форме, открытая по форме подачи предложений.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Цена первоначального предложения (начальная цена публичного предложения) – 2 361 000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руб. 00 коп. (Два миллиона триста шестьдесят одна тысяча рублей 00 копеек)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т.ч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НДС 20%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Минимальная цена предложения (цена отсечения - 50% цены первоначального предложения) – 1 180 500 руб. 00 коп. (Один миллион сто восемьдесят тысяч пятьсот рублей 00 копеек)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т.ч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 НДС 20 %.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5. Величина снижения цены первоначального предложения («шаг понижения» – 10% от цены первоначального предложения) – 236 100 руб. 00 коп. (Двести тридцать шесть тысяч сто рублей 00 копеек).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6.Величина повышения цены («шаг аукциона» – 50% «шага понижения») – 118 050 руб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00 копеек (Сто восемнадцать тысяч пятьдесят рублей 00 копеек).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Размер задатка составляет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0% от начальной цены – 472 200  руб. 00 коп. (Четыреста семьдесят две тысячи двести рублей 00 копеек) без НДС.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Обременения: нет</w:t>
      </w:r>
    </w:p>
    <w:p w:rsidR="0000338A" w:rsidRDefault="0000338A" w:rsidP="0000338A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Сведения о предыдущих торгах, объявленных в течение года, предшествующего продаже: аукционные торги, назначенные на 26.02.2020г. признаны несостоявшимися в связи с отсутствием заявок, продажа посредством публичного предложения, назначенная на 08.04.2020г.,  признана несостоявшейся в связи с отсутствием заявок.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№2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1.Наименование муниципального недвижимого имущества:</w:t>
      </w:r>
    </w:p>
    <w:p w:rsidR="0000338A" w:rsidRDefault="0000338A" w:rsidP="00003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нежилое помещение</w:t>
      </w:r>
      <w:r>
        <w:rPr>
          <w:rFonts w:ascii="Times New Roman" w:hAnsi="Times New Roman"/>
          <w:sz w:val="24"/>
          <w:szCs w:val="24"/>
        </w:rPr>
        <w:t xml:space="preserve">, назначение: нежилое помещение, общей площадью 163,4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цокольный этаж, адрес (местонахождение) объекта:</w:t>
      </w:r>
      <w:proofErr w:type="gramEnd"/>
      <w:r>
        <w:rPr>
          <w:rFonts w:ascii="Times New Roman" w:hAnsi="Times New Roman"/>
          <w:sz w:val="24"/>
          <w:szCs w:val="24"/>
        </w:rPr>
        <w:t xml:space="preserve"> Удмуртская Республика, г. Сарапул, ул. 1-я Дачная, д.21, кадастровый номер 18:30:000278:1523.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Способ приватизации – продажа посредством публичного предложения в электронной форме, открытая по форме подачи предложений.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Цена первоначального предложения (начальная цена публичного предложения) – 2 129 000 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руб. 00 коп. (Два миллиона сто двадцать девять тысяч рублей 00 копеек)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т.ч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НДС 20%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Минимальная цена предложения (цена отсечения - 50% цены первоначального предложения) – 1 064 500 руб. 00 коп. (Один миллион шестьдесят четыре тысячи пятьсот рублей 00 копеек)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т.ч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 НДС 20 %.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5. Величина снижения цены первоначального предложения («шаг понижения» – 10% от цены первоначального предложения) – 212 900 руб. 00 коп. (Двести двенадцать тысяч девятьсот рублей 00 копеек).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6.Величина повышения цены («шаг аукциона» – 50% «шага понижения») –106 450 руб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00 копеек (Сто шесть тысяч четыреста пятьдесят рублей 00 копеек).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Размер задатка составляет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0% от начальной цены – 425 800  руб. 00 коп. (Четыреста двадцать пять тысяч восемьсот рублей 00 копеек) без НДС.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Обременения: нет</w:t>
      </w:r>
    </w:p>
    <w:p w:rsidR="0000338A" w:rsidRDefault="0000338A" w:rsidP="0000338A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Сведения о предыдущих торгах, объявленных в течение года, предшествующего продаже: аукционные торги, назначенные на 26.02.2020г. признаны несостоявшимися в связи с отсутствием заявок, продажа посредством публичного предложения, назначенная на 08.04.2020г.,  признана несостоявшейся в связи с отсутствием заявок.</w:t>
      </w:r>
    </w:p>
    <w:p w:rsidR="0000338A" w:rsidRDefault="0000338A" w:rsidP="0000338A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начала приема заявок на участие в продаже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20.04.2020</w:t>
      </w:r>
      <w:r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 8:30 (по московскому времени)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окончания приема заявок на участие в продаже посредством публичного предложения </w:t>
      </w:r>
      <w:r>
        <w:rPr>
          <w:rFonts w:ascii="Times New Roman" w:hAnsi="Times New Roman"/>
          <w:bCs/>
          <w:color w:val="000000"/>
          <w:sz w:val="24"/>
          <w:szCs w:val="24"/>
        </w:rPr>
        <w:t>–25.05.</w:t>
      </w:r>
      <w:r>
        <w:rPr>
          <w:rFonts w:ascii="Times New Roman" w:hAnsi="Times New Roman"/>
          <w:bCs/>
          <w:sz w:val="24"/>
          <w:szCs w:val="24"/>
        </w:rPr>
        <w:t>2020г. до 15:30 (по московскому времени)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Дата определения участников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29.05.</w:t>
      </w:r>
      <w:r>
        <w:rPr>
          <w:rFonts w:ascii="Times New Roman" w:hAnsi="Times New Roman"/>
          <w:bCs/>
          <w:sz w:val="24"/>
          <w:szCs w:val="24"/>
        </w:rPr>
        <w:t>2020г.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09:00 (по московскому времени)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Проведение продажи посредством публичного предложения (дата и время начала приема предложений от участников продажи)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02.06.</w:t>
      </w:r>
      <w:r>
        <w:rPr>
          <w:rFonts w:ascii="Times New Roman" w:hAnsi="Times New Roman"/>
          <w:bCs/>
          <w:sz w:val="24"/>
          <w:szCs w:val="24"/>
        </w:rPr>
        <w:t>2020г.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9:00 (по московскому времени).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338A" w:rsidRDefault="0000338A" w:rsidP="0000338A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ВНИМАНИЕ ЗАЯВИТЕЛЕЙ!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338A" w:rsidRDefault="0000338A" w:rsidP="0000338A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Согласно законодательству о приватизации, продажа посредством публичного предложения, в которой принял участие только один участник, признается несостоявшимся.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продажи посредством публичного предложения:</w:t>
      </w:r>
      <w:r>
        <w:rPr>
          <w:rFonts w:ascii="Times New Roman" w:hAnsi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Срок подведения итогов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>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регистрации на электронной площадке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продаже посредством публичного предложения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hAnsi="Times New Roman"/>
            <w:b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подачи заявки на участие в продаже 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посредством публичного предложения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Для участия в продаже посредством публичного предложения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перечнем</w:t>
      </w:r>
      <w:proofErr w:type="gramEnd"/>
      <w:r>
        <w:rPr>
          <w:rFonts w:ascii="Times New Roman" w:hAnsi="Times New Roman"/>
          <w:sz w:val="24"/>
          <w:szCs w:val="24"/>
        </w:rPr>
        <w:t xml:space="preserve"> приведенным в информационном сообщении.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</w:t>
      </w:r>
      <w:r>
        <w:rPr>
          <w:rFonts w:ascii="Times New Roman" w:hAnsi="Times New Roman"/>
          <w:sz w:val="24"/>
          <w:szCs w:val="24"/>
        </w:rPr>
        <w:lastRenderedPageBreak/>
        <w:t>продавца, о чем претенденту направляется соответствующее уведомление.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участия в торгах претенденты представляют в электронном виде следующие документы: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заявку, путем заполнения ее электронной формы;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опись документов, прилагаемых к заявке.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Юридические лица также представляют: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    заверенные копии учредительных документов;      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Физические лица также представляют: 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ВСЕХ </w:t>
      </w:r>
      <w:r>
        <w:rPr>
          <w:rFonts w:ascii="Times New Roman" w:hAnsi="Times New Roman"/>
          <w:sz w:val="24"/>
          <w:szCs w:val="24"/>
        </w:rPr>
        <w:t xml:space="preserve">листов документа, удостоверяющего личность. 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перечисления задатка и порядок его возврата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участия в продаже претенденты перечисляют задаток в размере 20% от начальной цены имущества.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Перечисление задатка для участия в продаже и возврат задатка осуществляются с учетом особенностей, установленных регламентом электронной площадки http://utp.sberbank-ast.ru.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hAnsi="Times New Roman"/>
            <w:b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b/>
          <w:sz w:val="24"/>
          <w:szCs w:val="24"/>
        </w:rPr>
        <w:t>).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Назначение платежа – задаток для участия в электронных торгах посредством публичного предложения _______(дата) по лоту № _______  адрес: г. Сарапул, ул. __________д.______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Порядок возврата задатка: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участникам продажи посредством публичного предложения, за исключением его победителя, - в течение 5 (пяти) календарных дней со дня подведения итогов продажи;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продаже посредством публичного предложения, - в течение 5 (пяти)  календарных дней со дня подписания протокола о признании претендентов участниками продажи;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посредством публичного предложения.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продажи посредством публичного предложения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ознакомления с документацией и информацией</w:t>
      </w:r>
    </w:p>
    <w:p w:rsidR="0000338A" w:rsidRDefault="0000338A" w:rsidP="0000338A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имуществе, условиями договора купли-продажи</w:t>
      </w:r>
    </w:p>
    <w:p w:rsidR="0000338A" w:rsidRDefault="0000338A" w:rsidP="0000338A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0338A" w:rsidRDefault="0000338A" w:rsidP="00003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Информационное сообщение о проведении продажи посредством публичного предложения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00338A" w:rsidRDefault="0000338A" w:rsidP="00003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Информация об объектах продажи (все документы) размещена на электронной площадке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продажи,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Ограничения участия отдельных категорий физических лиц и </w:t>
      </w:r>
    </w:p>
    <w:p w:rsidR="0000338A" w:rsidRDefault="0000338A" w:rsidP="0000338A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юридических лиц в приватизации муниципального имущества</w:t>
      </w:r>
    </w:p>
    <w:p w:rsidR="0000338A" w:rsidRDefault="0000338A" w:rsidP="0000338A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>
        <w:rPr>
          <w:rFonts w:ascii="Times New Roman" w:hAnsi="Times New Roman"/>
          <w:sz w:val="24"/>
          <w:szCs w:val="24"/>
        </w:rPr>
        <w:lastRenderedPageBreak/>
        <w:t>информации при проведении финансовых операций (офшорные зоны</w:t>
      </w:r>
      <w:r>
        <w:rPr>
          <w:rFonts w:ascii="Times New Roman" w:hAnsi="Times New Roman"/>
          <w:color w:val="000000"/>
          <w:sz w:val="24"/>
          <w:szCs w:val="24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бенефициарных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Федерации.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Условия допуска и отказа в допуске к участию </w:t>
      </w:r>
    </w:p>
    <w:p w:rsidR="0000338A" w:rsidRDefault="0000338A" w:rsidP="0000338A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в продаже посредством публичного предложения</w:t>
      </w:r>
    </w:p>
    <w:p w:rsidR="0000338A" w:rsidRDefault="0000338A" w:rsidP="0000338A">
      <w:pPr>
        <w:widowControl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shd w:val="clear" w:color="auto" w:fill="FFFFFF"/>
          <w:lang w:eastAsia="en-US"/>
        </w:rPr>
      </w:pP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участию в продаже посредством публичного предложения допускаются претенденты, признанные продавцом в соответствии с Законом о приватизации участниками.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Претендент приобретает статус участника продажи посредством публичного предложения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продажи.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отказа.</w:t>
      </w:r>
      <w:proofErr w:type="gramEnd"/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0338A" w:rsidRDefault="0000338A" w:rsidP="0000338A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Правила проведения продажи посредством публичного </w:t>
      </w:r>
    </w:p>
    <w:p w:rsidR="0000338A" w:rsidRDefault="0000338A" w:rsidP="0000338A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предложения, определения ее победителя и место подведения</w:t>
      </w:r>
    </w:p>
    <w:p w:rsidR="0000338A" w:rsidRDefault="0000338A" w:rsidP="0000338A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итогов продажи муниципального имущества</w:t>
      </w:r>
    </w:p>
    <w:p w:rsidR="0000338A" w:rsidRDefault="0000338A" w:rsidP="0000338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Процедура продажи посредством публичного предложения проводится в указанные в информационном сообщении день и час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  <w:proofErr w:type="gramEnd"/>
      <w:r>
        <w:rPr>
          <w:rFonts w:ascii="Times New Roman" w:hAnsi="Times New Roman"/>
          <w:sz w:val="24"/>
          <w:szCs w:val="24"/>
        </w:rPr>
        <w:br/>
        <w:t xml:space="preserve">        Время приема предложений участников о цене первоначального предложения составляет один час от времени начала проведения процедуры продажи имущества </w:t>
      </w:r>
      <w:r>
        <w:rPr>
          <w:rFonts w:ascii="Times New Roman" w:hAnsi="Times New Roman"/>
          <w:sz w:val="24"/>
          <w:szCs w:val="24"/>
        </w:rPr>
        <w:lastRenderedPageBreak/>
        <w:t>посредством публичного предложения и 10 минут на представление предложений о цене имущества на каждом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 w:themeColor="text1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если любой из участников подтверждает </w:t>
      </w:r>
      <w:r>
        <w:rPr>
          <w:rFonts w:ascii="Times New Roman" w:hAnsi="Times New Roman"/>
          <w:sz w:val="24"/>
          <w:szCs w:val="24"/>
        </w:rPr>
        <w:t>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Положением об организации и проведения продажи государственного или муниципального имущества в электронной форме, утвержденным постановлением Правительства Российской Федерации № 860 от 27.08.2012 г.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  <w:r>
        <w:rPr>
          <w:rFonts w:ascii="Times New Roman" w:hAnsi="Times New Roman"/>
          <w:sz w:val="24"/>
          <w:szCs w:val="24"/>
        </w:rPr>
        <w:br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  <w:proofErr w:type="gramEnd"/>
      <w:r>
        <w:rPr>
          <w:rFonts w:ascii="Times New Roman" w:hAnsi="Times New Roman"/>
          <w:sz w:val="24"/>
          <w:szCs w:val="24"/>
        </w:rPr>
        <w:br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 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>
        <w:rPr>
          <w:rFonts w:ascii="Times New Roman" w:hAnsi="Times New Roman"/>
          <w:sz w:val="24"/>
          <w:szCs w:val="24"/>
        </w:rPr>
        <w:br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  <w:r>
        <w:rPr>
          <w:rFonts w:ascii="Times New Roman" w:hAnsi="Times New Roman"/>
          <w:sz w:val="24"/>
          <w:szCs w:val="24"/>
        </w:rPr>
        <w:br/>
        <w:t xml:space="preserve">         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  <w:r>
        <w:rPr>
          <w:rFonts w:ascii="Times New Roman" w:hAnsi="Times New Roman"/>
          <w:sz w:val="24"/>
          <w:szCs w:val="24"/>
        </w:rPr>
        <w:br/>
        <w:t xml:space="preserve">        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  <w:r>
        <w:rPr>
          <w:rFonts w:ascii="Times New Roman" w:hAnsi="Times New Roman"/>
          <w:sz w:val="24"/>
          <w:szCs w:val="24"/>
        </w:rPr>
        <w:br/>
        <w:t xml:space="preserve">        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hAnsi="Times New Roman"/>
          <w:sz w:val="24"/>
          <w:szCs w:val="24"/>
        </w:rPr>
        <w:br/>
        <w:t>а) наименование имущества и иные позволяющие его индивидуализировать сведения (спецификация лота);</w:t>
      </w:r>
      <w:r>
        <w:rPr>
          <w:rFonts w:ascii="Times New Roman" w:hAnsi="Times New Roman"/>
          <w:sz w:val="24"/>
          <w:szCs w:val="24"/>
        </w:rPr>
        <w:br/>
        <w:t>б</w:t>
      </w:r>
      <w:proofErr w:type="gramStart"/>
      <w:r>
        <w:rPr>
          <w:rFonts w:ascii="Times New Roman" w:hAnsi="Times New Roman"/>
          <w:sz w:val="24"/>
          <w:szCs w:val="24"/>
        </w:rPr>
        <w:t>)ц</w:t>
      </w:r>
      <w:proofErr w:type="gramEnd"/>
      <w:r>
        <w:rPr>
          <w:rFonts w:ascii="Times New Roman" w:hAnsi="Times New Roman"/>
          <w:sz w:val="24"/>
          <w:szCs w:val="24"/>
        </w:rPr>
        <w:t>ена сделки;</w:t>
      </w:r>
      <w:r>
        <w:rPr>
          <w:rFonts w:ascii="Times New Roman" w:hAnsi="Times New Roman"/>
          <w:sz w:val="24"/>
          <w:szCs w:val="24"/>
        </w:rPr>
        <w:br/>
        <w:t xml:space="preserve">в) фамилия, имя, отчество физического лица или наименование юридического лица - </w:t>
      </w:r>
      <w:r>
        <w:rPr>
          <w:rFonts w:ascii="Times New Roman" w:hAnsi="Times New Roman"/>
          <w:sz w:val="24"/>
          <w:szCs w:val="24"/>
        </w:rPr>
        <w:lastRenderedPageBreak/>
        <w:t>победителя.</w:t>
      </w:r>
      <w:r>
        <w:rPr>
          <w:rFonts w:ascii="Times New Roman" w:hAnsi="Times New Roman"/>
          <w:sz w:val="24"/>
          <w:szCs w:val="24"/>
        </w:rPr>
        <w:br/>
        <w:t>Продажа имущества посредством публичного предложения признается несостоявшейся в следующих случаях:</w:t>
      </w:r>
      <w:r>
        <w:rPr>
          <w:rFonts w:ascii="Times New Roman" w:hAnsi="Times New Roman"/>
          <w:sz w:val="24"/>
          <w:szCs w:val="24"/>
        </w:rPr>
        <w:br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>
        <w:rPr>
          <w:rFonts w:ascii="Times New Roman" w:hAnsi="Times New Roman"/>
          <w:sz w:val="24"/>
          <w:szCs w:val="24"/>
        </w:rPr>
        <w:br/>
        <w:t>б) принято решение о признании только одного претендента участником;</w:t>
      </w:r>
      <w:r>
        <w:rPr>
          <w:rFonts w:ascii="Times New Roman" w:hAnsi="Times New Roman"/>
          <w:sz w:val="24"/>
          <w:szCs w:val="24"/>
        </w:rPr>
        <w:br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r>
        <w:rPr>
          <w:rFonts w:ascii="Times New Roman" w:hAnsi="Times New Roman"/>
          <w:sz w:val="24"/>
          <w:szCs w:val="24"/>
        </w:rPr>
        <w:br/>
        <w:t xml:space="preserve">          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00338A" w:rsidRDefault="0000338A" w:rsidP="0000338A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заключения договора купли-продажи, оплата приобретенного имущества</w:t>
      </w:r>
    </w:p>
    <w:p w:rsidR="0000338A" w:rsidRDefault="0000338A" w:rsidP="0000338A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между продавцом и победителем продажи посредством публичного предложения в соответствии с Гражданским кодексом Российской Федерации, Законом о приватизации в течение 5 (пяти) рабочих дней со дня подведения итогов продажи посредством публичного предложения.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имущества, результаты продажи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 в течение десяти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купли-продажи оплачивает стоимость имущества.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00338A" w:rsidRDefault="0000338A" w:rsidP="0000338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 , на официальном сайте муниципального образования «Город Сарапул» </w:t>
      </w:r>
      <w:hyperlink r:id="rId15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6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Реквизиты для оплаты:</w:t>
      </w:r>
    </w:p>
    <w:p w:rsidR="0000338A" w:rsidRDefault="0000338A" w:rsidP="000033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00338A" w:rsidRDefault="0000338A" w:rsidP="00003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00338A" w:rsidRDefault="0000338A" w:rsidP="000033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00338A" w:rsidRDefault="0000338A" w:rsidP="000033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00338A" w:rsidRDefault="0000338A" w:rsidP="000033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00338A" w:rsidRDefault="0000338A" w:rsidP="000033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00338A" w:rsidRDefault="0000338A" w:rsidP="000033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КБК 91811402043040000410 </w:t>
      </w:r>
    </w:p>
    <w:p w:rsidR="0000338A" w:rsidRDefault="0000338A" w:rsidP="000033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Администрация города Сарапула в любое время до начала торгов вправе отказаться от проведения продажи посредством публичного предложения по любому из лотов. </w:t>
      </w:r>
    </w:p>
    <w:p w:rsidR="0000338A" w:rsidRDefault="0000338A" w:rsidP="0000338A">
      <w:pPr>
        <w:spacing w:after="0" w:line="240" w:lineRule="auto"/>
        <w:rPr>
          <w:rFonts w:eastAsia="Calibri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., на официальном сайте Муниципального образования «Город Сарапул» </w:t>
      </w:r>
      <w:hyperlink r:id="rId18" w:history="1">
        <w:r>
          <w:rPr>
            <w:rStyle w:val="a3"/>
            <w:rFonts w:eastAsia="Calibri"/>
            <w:lang w:eastAsia="en-US"/>
          </w:rPr>
          <w:t>http://www.cultura.adm-sarapul.ru/</w:t>
        </w:r>
      </w:hyperlink>
      <w:r>
        <w:rPr>
          <w:rFonts w:eastAsia="Calibri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9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 к Извещению о проведении</w:t>
      </w: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электронной форме  </w:t>
      </w:r>
    </w:p>
    <w:p w:rsidR="0000338A" w:rsidRDefault="0000338A" w:rsidP="0000338A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продажи посредством </w:t>
      </w:r>
      <w:proofErr w:type="gramStart"/>
      <w:r>
        <w:rPr>
          <w:rFonts w:ascii="Times New Roman" w:hAnsi="Times New Roman"/>
          <w:sz w:val="24"/>
          <w:szCs w:val="24"/>
        </w:rPr>
        <w:t>публичного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0338A" w:rsidRDefault="0000338A" w:rsidP="0000338A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</w:t>
      </w:r>
      <w:r>
        <w:rPr>
          <w:rFonts w:ascii="Times New Roman" w:eastAsia="Calibri" w:hAnsi="Times New Roman"/>
          <w:color w:val="000000"/>
          <w:sz w:val="24"/>
          <w:szCs w:val="24"/>
        </w:rPr>
        <w:t>муниципального</w:t>
      </w:r>
    </w:p>
    <w:p w:rsidR="0000338A" w:rsidRDefault="0000338A" w:rsidP="0000338A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недвижимого имущества</w:t>
      </w:r>
    </w:p>
    <w:p w:rsidR="0000338A" w:rsidRDefault="0000338A" w:rsidP="000033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ОПИСЬ</w:t>
      </w:r>
    </w:p>
    <w:p w:rsidR="0000338A" w:rsidRDefault="0000338A" w:rsidP="00003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документов, прилагаемых к заявке для участия в продаже посредством публичного предложения в электронной форме: </w:t>
      </w:r>
    </w:p>
    <w:p w:rsidR="0000338A" w:rsidRDefault="0000338A" w:rsidP="00003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1.________________________________________________________________________</w:t>
      </w:r>
    </w:p>
    <w:p w:rsidR="0000338A" w:rsidRDefault="0000338A" w:rsidP="00003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</w:t>
      </w:r>
    </w:p>
    <w:p w:rsidR="0000338A" w:rsidRDefault="0000338A" w:rsidP="00003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</w:t>
      </w:r>
    </w:p>
    <w:p w:rsidR="0000338A" w:rsidRDefault="0000338A" w:rsidP="00003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4.________________________________________________________________________</w:t>
      </w:r>
    </w:p>
    <w:p w:rsidR="0000338A" w:rsidRDefault="0000338A" w:rsidP="00003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5.________________________________________________________________________</w:t>
      </w:r>
    </w:p>
    <w:p w:rsidR="0000338A" w:rsidRDefault="0000338A" w:rsidP="00003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6.________________________________________________________________________</w:t>
      </w:r>
    </w:p>
    <w:p w:rsidR="0000338A" w:rsidRDefault="0000338A" w:rsidP="00003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7.________________________________________________________________________</w:t>
      </w:r>
    </w:p>
    <w:p w:rsidR="0000338A" w:rsidRDefault="0000338A" w:rsidP="00003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8.________________________________________________________________________</w:t>
      </w:r>
    </w:p>
    <w:p w:rsidR="0000338A" w:rsidRDefault="0000338A" w:rsidP="00003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9.________________________________________________________________________</w:t>
      </w:r>
    </w:p>
    <w:p w:rsidR="0000338A" w:rsidRDefault="0000338A" w:rsidP="00003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10._______________________________________________________________________</w:t>
      </w:r>
    </w:p>
    <w:p w:rsidR="0000338A" w:rsidRDefault="0000338A" w:rsidP="00003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keepNext/>
        <w:spacing w:before="240" w:after="60" w:line="240" w:lineRule="auto"/>
        <w:outlineLvl w:val="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Подпись: _____________   __________________________________________________</w:t>
      </w:r>
    </w:p>
    <w:p w:rsidR="0000338A" w:rsidRDefault="0000338A" w:rsidP="00003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(Ф.И.О.) </w:t>
      </w:r>
    </w:p>
    <w:p w:rsidR="0000338A" w:rsidRDefault="0000338A" w:rsidP="00003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Приложение №2 к Извещению о проведении</w:t>
      </w: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электронной форме</w:t>
      </w:r>
    </w:p>
    <w:p w:rsidR="0000338A" w:rsidRDefault="0000338A" w:rsidP="0000338A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продажи посредством </w:t>
      </w:r>
      <w:proofErr w:type="gramStart"/>
      <w:r>
        <w:rPr>
          <w:rFonts w:ascii="Times New Roman" w:hAnsi="Times New Roman"/>
          <w:sz w:val="24"/>
          <w:szCs w:val="24"/>
        </w:rPr>
        <w:t>публичного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0338A" w:rsidRDefault="0000338A" w:rsidP="0000338A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муниципального </w:t>
      </w:r>
    </w:p>
    <w:p w:rsidR="0000338A" w:rsidRDefault="0000338A" w:rsidP="0000338A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недвижимого имущества</w:t>
      </w:r>
    </w:p>
    <w:p w:rsidR="0000338A" w:rsidRDefault="0000338A" w:rsidP="0000338A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00338A" w:rsidRDefault="0000338A" w:rsidP="000033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Договора № _____/20</w:t>
      </w:r>
    </w:p>
    <w:p w:rsidR="0000338A" w:rsidRDefault="0000338A" w:rsidP="000033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купли – продажи муниципального недвижимого имущества </w:t>
      </w:r>
    </w:p>
    <w:p w:rsidR="0000338A" w:rsidRDefault="0000338A" w:rsidP="000033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338A" w:rsidRDefault="0000338A" w:rsidP="000033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«___»_______________ 2020 г.</w:t>
      </w:r>
    </w:p>
    <w:p w:rsidR="0000338A" w:rsidRDefault="0000338A" w:rsidP="0000338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hAnsi="Times New Roman"/>
          <w:sz w:val="24"/>
          <w:szCs w:val="24"/>
        </w:rPr>
        <w:t>Мокрушиной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00338A" w:rsidRDefault="0000338A" w:rsidP="000033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338A" w:rsidRDefault="0000338A" w:rsidP="0000338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00338A" w:rsidRDefault="0000338A" w:rsidP="0000338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общей площадью __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., расположенное по адресу: г. Сарапул, ул.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>, д._, кадастровый номер_______ (дале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е-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Объект), </w:t>
      </w:r>
      <w:r>
        <w:rPr>
          <w:rFonts w:ascii="Times New Roman" w:hAnsi="Times New Roman"/>
          <w:sz w:val="24"/>
          <w:szCs w:val="24"/>
        </w:rPr>
        <w:t>продажной ценой _______(_________) рублей __ копеек, в том числе НДС_______ (_________________) рублей ____ копеек.</w:t>
      </w:r>
    </w:p>
    <w:p w:rsidR="0000338A" w:rsidRDefault="0000338A" w:rsidP="000033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Продажа Объекта осуществляется на основании Федерального закона РФ «О приватизации государственного и муниципального имущества» от 21.12.2001г. №178-ФЗ, решения </w:t>
      </w:r>
      <w:proofErr w:type="spellStart"/>
      <w:r>
        <w:rPr>
          <w:rFonts w:ascii="Times New Roman" w:hAnsi="Times New Roman"/>
          <w:sz w:val="24"/>
          <w:szCs w:val="24"/>
        </w:rPr>
        <w:t>Сарапульской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Думы от _____201__г. №__, по результатам продажи посредством проведения продажи посредством публичного предложения в электронной форме – протокол № __ от __________2020 года.</w:t>
      </w:r>
    </w:p>
    <w:p w:rsidR="0000338A" w:rsidRDefault="0000338A" w:rsidP="000033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№________).</w:t>
      </w:r>
    </w:p>
    <w:p w:rsidR="0000338A" w:rsidRDefault="0000338A" w:rsidP="000033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00338A" w:rsidRDefault="0000338A" w:rsidP="0000338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00338A" w:rsidRDefault="0000338A" w:rsidP="000033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00338A" w:rsidRDefault="0000338A" w:rsidP="000033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Покупатель  обязуется:</w:t>
      </w:r>
    </w:p>
    <w:p w:rsidR="0000338A" w:rsidRDefault="0000338A" w:rsidP="000033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00338A" w:rsidRDefault="0000338A" w:rsidP="000033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Принять Объект у Продавца по передаточному акту.</w:t>
      </w:r>
    </w:p>
    <w:p w:rsidR="0000338A" w:rsidRDefault="0000338A" w:rsidP="000033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00338A" w:rsidRDefault="0000338A" w:rsidP="000033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00338A" w:rsidRDefault="0000338A" w:rsidP="000033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Выполнять дополнительные условия, предусмотренные Договором.</w:t>
      </w:r>
    </w:p>
    <w:p w:rsidR="0000338A" w:rsidRDefault="0000338A" w:rsidP="000033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ПОРЯДОК ОСУЩЕСТВЛЕНИЯ ПОКУПАТЕЛЕМ ПОЛНОМОЧИЙ </w:t>
      </w:r>
    </w:p>
    <w:p w:rsidR="0000338A" w:rsidRDefault="0000338A" w:rsidP="0000338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ОТНОШЕНИИ ОБЪЕКТА ДО ПЕРЕХОДА К НЕМУ </w:t>
      </w:r>
    </w:p>
    <w:p w:rsidR="0000338A" w:rsidRDefault="0000338A" w:rsidP="0000338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ПРАВА СОБСТВЕННОСТИ НА ОБЪЕКТ</w:t>
      </w:r>
    </w:p>
    <w:p w:rsidR="0000338A" w:rsidRDefault="0000338A" w:rsidP="0000338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338A" w:rsidRDefault="0000338A" w:rsidP="000033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00338A" w:rsidRDefault="0000338A" w:rsidP="000033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Покупатель не вправе распоряжаться Объектом  до момента перехода к нему права собственности.</w:t>
      </w:r>
    </w:p>
    <w:p w:rsidR="0000338A" w:rsidRDefault="0000338A" w:rsidP="000033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338A" w:rsidRDefault="0000338A" w:rsidP="000033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РАСЧЕТЫ СТОРОН</w:t>
      </w:r>
    </w:p>
    <w:p w:rsidR="0000338A" w:rsidRDefault="0000338A" w:rsidP="000033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Покупатель перечисляет </w:t>
      </w:r>
      <w:proofErr w:type="gramStart"/>
      <w:r>
        <w:rPr>
          <w:rFonts w:ascii="Times New Roman" w:hAnsi="Times New Roman"/>
          <w:sz w:val="24"/>
          <w:szCs w:val="24"/>
        </w:rPr>
        <w:t>указанную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в п.1.1. Договора сумму продажной цены Объекта, за вычетом суммы задатка, по следующим платежным реквизитам: </w:t>
      </w:r>
    </w:p>
    <w:p w:rsidR="0000338A" w:rsidRDefault="0000338A" w:rsidP="000033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00338A" w:rsidRDefault="0000338A" w:rsidP="00003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00338A" w:rsidRDefault="0000338A" w:rsidP="000033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00338A" w:rsidRDefault="0000338A" w:rsidP="000033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00338A" w:rsidRDefault="0000338A" w:rsidP="000033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00338A" w:rsidRDefault="0000338A" w:rsidP="000033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00338A" w:rsidRDefault="0000338A" w:rsidP="000033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КБК 91811402043040000410 </w:t>
      </w:r>
    </w:p>
    <w:p w:rsidR="0000338A" w:rsidRDefault="0000338A" w:rsidP="00003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Назначение платежа: договор купли-продажи, номер, дата. </w:t>
      </w:r>
    </w:p>
    <w:p w:rsidR="0000338A" w:rsidRDefault="0000338A" w:rsidP="000033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338A" w:rsidRDefault="0000338A" w:rsidP="000033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00338A" w:rsidRDefault="0000338A" w:rsidP="000033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ДОПОЛНИТЕЛЬНЫЕ УСЛОВИЯ</w:t>
      </w:r>
    </w:p>
    <w:p w:rsidR="0000338A" w:rsidRDefault="0000338A" w:rsidP="000033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338A" w:rsidRDefault="0000338A" w:rsidP="000033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00338A" w:rsidRDefault="0000338A" w:rsidP="000033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338A" w:rsidRDefault="0000338A" w:rsidP="000033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00338A" w:rsidRDefault="0000338A" w:rsidP="000033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00338A" w:rsidRDefault="0000338A" w:rsidP="000033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00338A" w:rsidRDefault="0000338A" w:rsidP="000033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00338A" w:rsidRDefault="0000338A" w:rsidP="000033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Договор подлежит расторжению:</w:t>
      </w:r>
    </w:p>
    <w:p w:rsidR="0000338A" w:rsidRDefault="0000338A" w:rsidP="000033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00338A" w:rsidRDefault="0000338A" w:rsidP="000033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7.1.2. В иных случаях, предусмотренных действующим законодательством РФ.</w:t>
      </w:r>
    </w:p>
    <w:p w:rsidR="0000338A" w:rsidRDefault="0000338A" w:rsidP="000033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00338A" w:rsidRDefault="0000338A" w:rsidP="000033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все договоры, связанные с правами Покупателя на пользование и распоряжение Объектом (аренды, совместной деятельности и др.), прекращают свое </w:t>
      </w:r>
      <w:r>
        <w:rPr>
          <w:rFonts w:ascii="Times New Roman" w:hAnsi="Times New Roman"/>
          <w:sz w:val="24"/>
          <w:szCs w:val="24"/>
        </w:rPr>
        <w:lastRenderedPageBreak/>
        <w:t>действие, а неотделимые улучшения, произведенные Покупателем, во взаиморасчетах не учитываются.</w:t>
      </w:r>
    </w:p>
    <w:p w:rsidR="0000338A" w:rsidRDefault="0000338A" w:rsidP="000033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00338A" w:rsidRDefault="0000338A" w:rsidP="000033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00338A" w:rsidRDefault="0000338A" w:rsidP="000033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Договор вступает в силу с момента подписания его Сторонами.</w:t>
      </w:r>
    </w:p>
    <w:p w:rsidR="0000338A" w:rsidRDefault="0000338A" w:rsidP="000033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Право собственности на Объект у Покупателя возникает после государственной регистрации права.</w:t>
      </w:r>
    </w:p>
    <w:p w:rsidR="0000338A" w:rsidRDefault="0000338A" w:rsidP="000033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Все изменения и дополнения к Договору совершаются по соглашению Сторон в письменной форме.</w:t>
      </w:r>
    </w:p>
    <w:p w:rsidR="0000338A" w:rsidRDefault="0000338A" w:rsidP="000033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00338A" w:rsidRDefault="0000338A" w:rsidP="000033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00338A" w:rsidRDefault="0000338A" w:rsidP="0000338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00338A" w:rsidRDefault="0000338A" w:rsidP="000033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338A" w:rsidRDefault="0000338A" w:rsidP="000033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РЕКВИЗИТЫ И ПОДПИСЫ СТОРОН</w:t>
      </w:r>
    </w:p>
    <w:p w:rsidR="0000338A" w:rsidRDefault="0000338A" w:rsidP="000033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00338A" w:rsidTr="0000338A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00338A" w:rsidRDefault="000033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00338A" w:rsidRDefault="0000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00338A" w:rsidRDefault="0000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00338A" w:rsidRDefault="0000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00338A" w:rsidRDefault="0000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00338A" w:rsidRDefault="0000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0338A" w:rsidRDefault="0000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0338A" w:rsidRDefault="0000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00338A" w:rsidRDefault="0000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00338A" w:rsidRDefault="00003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00338A" w:rsidRDefault="0000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00338A" w:rsidRDefault="0000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00338A" w:rsidRDefault="0000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00338A" w:rsidRDefault="0000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00338A" w:rsidRDefault="0000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00338A" w:rsidRDefault="0000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0338A" w:rsidRDefault="0000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00338A" w:rsidRDefault="0000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00338A" w:rsidRDefault="0000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00338A" w:rsidRDefault="0000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0338A" w:rsidRDefault="0000338A" w:rsidP="000033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 к Извещению о проведении</w:t>
      </w:r>
    </w:p>
    <w:p w:rsidR="0000338A" w:rsidRDefault="0000338A" w:rsidP="0000338A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аукциона в электронной форме</w:t>
      </w:r>
    </w:p>
    <w:p w:rsidR="0000338A" w:rsidRDefault="0000338A" w:rsidP="0000338A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муниципального</w:t>
      </w:r>
      <w:proofErr w:type="gramEnd"/>
    </w:p>
    <w:p w:rsidR="0000338A" w:rsidRDefault="0000338A" w:rsidP="0000338A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недвижимого имущества</w:t>
      </w:r>
    </w:p>
    <w:p w:rsidR="0000338A" w:rsidRDefault="0000338A" w:rsidP="000033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338A" w:rsidRDefault="0000338A" w:rsidP="000033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Акта приема-передачи</w:t>
      </w:r>
    </w:p>
    <w:p w:rsidR="0000338A" w:rsidRDefault="0000338A" w:rsidP="000033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купли-продажи муниципального недвижимого имущества</w:t>
      </w:r>
    </w:p>
    <w:p w:rsidR="0000338A" w:rsidRDefault="0000338A" w:rsidP="000033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 2020 года № _____/2020</w:t>
      </w:r>
    </w:p>
    <w:p w:rsidR="0000338A" w:rsidRDefault="0000338A" w:rsidP="000033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0338A" w:rsidRDefault="0000338A" w:rsidP="0000338A">
      <w:pPr>
        <w:keepNext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          «____»___________ 2020 года.</w:t>
      </w:r>
    </w:p>
    <w:p w:rsidR="0000338A" w:rsidRDefault="0000338A" w:rsidP="0000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Мокрушиной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hAnsi="Times New Roman"/>
          <w:sz w:val="24"/>
          <w:szCs w:val="24"/>
        </w:rPr>
        <w:t>, заключили настоящий акт о нижеследующем.</w:t>
      </w:r>
    </w:p>
    <w:p w:rsidR="0000338A" w:rsidRDefault="0000338A" w:rsidP="00003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1.Продавец передает, а Покупатель принимает по настоящему акту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муниципальное недвижимое имущество – </w:t>
      </w:r>
      <w:r>
        <w:rPr>
          <w:rFonts w:ascii="Times New Roman" w:hAnsi="Times New Roman"/>
          <w:sz w:val="24"/>
          <w:szCs w:val="24"/>
        </w:rPr>
        <w:t xml:space="preserve">___________, назначение:______,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общей площадью __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., расположенное по адресу: г. Сарапул, ул.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>, д.____, кадастровый номер______(далее - Объект).</w:t>
      </w:r>
      <w:proofErr w:type="gramEnd"/>
    </w:p>
    <w:p w:rsidR="0000338A" w:rsidRDefault="0000338A" w:rsidP="00003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2.Покупатель осмотрел и ознакомлен с состоянием Объекта.</w:t>
      </w:r>
    </w:p>
    <w:p w:rsidR="0000338A" w:rsidRDefault="0000338A" w:rsidP="00003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3.После подписания настоящего акта и передачи Объекта, стороны претензий друг к другу не имеют.</w:t>
      </w:r>
    </w:p>
    <w:p w:rsidR="0000338A" w:rsidRDefault="0000338A" w:rsidP="00003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00338A" w:rsidTr="0000338A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00338A" w:rsidRDefault="0000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38A" w:rsidRDefault="0000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38A" w:rsidRDefault="0000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00338A" w:rsidRDefault="00003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338A" w:rsidTr="0000338A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38A" w:rsidRDefault="0000338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00338A" w:rsidRDefault="000033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00338A" w:rsidRDefault="000033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00338A" w:rsidRDefault="000033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00338A" w:rsidRDefault="000033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00338A" w:rsidRDefault="000033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0338A" w:rsidRDefault="000033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0338A" w:rsidRDefault="000033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00338A" w:rsidRDefault="000033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38A" w:rsidRDefault="0000338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00338A" w:rsidRDefault="000033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00338A" w:rsidRDefault="000033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00338A" w:rsidRDefault="000033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00338A" w:rsidRDefault="000033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00338A" w:rsidRDefault="000033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00338A" w:rsidRDefault="000033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0338A" w:rsidRDefault="000033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00338A" w:rsidRDefault="000033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</w:tr>
    </w:tbl>
    <w:p w:rsidR="0000338A" w:rsidRDefault="0000338A" w:rsidP="000033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38A" w:rsidRDefault="0000338A" w:rsidP="0000338A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00338A" w:rsidRDefault="0000338A" w:rsidP="0000338A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00338A" w:rsidRDefault="0000338A" w:rsidP="0000338A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00338A" w:rsidRDefault="0000338A" w:rsidP="0000338A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00338A" w:rsidRDefault="0000338A" w:rsidP="0000338A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00338A" w:rsidRDefault="0000338A" w:rsidP="0000338A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00338A" w:rsidRDefault="0000338A" w:rsidP="0000338A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00338A" w:rsidRDefault="0000338A" w:rsidP="0000338A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00338A" w:rsidRDefault="0000338A" w:rsidP="0000338A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00338A" w:rsidRDefault="0000338A" w:rsidP="0000338A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00338A" w:rsidRDefault="0000338A" w:rsidP="0000338A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00338A" w:rsidRDefault="0000338A" w:rsidP="0000338A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bookmarkEnd w:id="0"/>
    <w:p w:rsidR="0000338A" w:rsidRDefault="0000338A" w:rsidP="0000338A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00338A" w:rsidRDefault="0000338A" w:rsidP="0000338A">
      <w:pPr>
        <w:wordWrap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07754" w:rsidRDefault="00B07754"/>
    <w:sectPr w:rsidR="00B07754" w:rsidSect="000033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09"/>
    <w:rsid w:val="0000338A"/>
    <w:rsid w:val="00A23909"/>
    <w:rsid w:val="00B0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3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3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www.cultura.adm-sarapul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ltura.adm-sarapul.ru/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6051</Words>
  <Characters>34492</Characters>
  <Application>Microsoft Office Word</Application>
  <DocSecurity>0</DocSecurity>
  <Lines>287</Lines>
  <Paragraphs>80</Paragraphs>
  <ScaleCrop>false</ScaleCrop>
  <Company/>
  <LinksUpToDate>false</LinksUpToDate>
  <CharactersWithSpaces>40463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3</cp:revision>
  <dcterms:created xsi:type="dcterms:W3CDTF">2020-04-14T10:48:00Z</dcterms:created>
  <dcterms:modified xsi:type="dcterms:W3CDTF">2020-04-14T10:50:00Z</dcterms:modified>
</cp:coreProperties>
</file>