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DB2EA5" w:rsidRDefault="00DB2EA5" w:rsidP="00DB2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 w:rsidR="00EF138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F1386">
        <w:rPr>
          <w:rFonts w:ascii="Times New Roman" w:hAnsi="Times New Roman"/>
          <w:b/>
          <w:bCs/>
          <w:color w:val="000000"/>
          <w:sz w:val="24"/>
          <w:szCs w:val="24"/>
        </w:rPr>
        <w:t>апреля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2021г.</w:t>
      </w:r>
    </w:p>
    <w:p w:rsidR="00DB2EA5" w:rsidRDefault="00DB2EA5" w:rsidP="00DB2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DB2EA5" w:rsidRDefault="00DB2EA5" w:rsidP="00DB2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Pr="008B1C36" w:rsidRDefault="00DB2EA5" w:rsidP="00DB2EA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FBB">
        <w:rPr>
          <w:rFonts w:ascii="Times New Roman" w:hAnsi="Times New Roman"/>
          <w:sz w:val="24"/>
          <w:szCs w:val="24"/>
        </w:rPr>
        <w:t>решением Сарапульской городской Думы от 29.10.2020г. №13-30 «Об отчуждении нежилого помещения, назначение: нежилое помещение</w:t>
      </w:r>
      <w:proofErr w:type="gramEnd"/>
      <w:r w:rsidRPr="00136FBB">
        <w:rPr>
          <w:rFonts w:ascii="Times New Roman" w:hAnsi="Times New Roman"/>
          <w:sz w:val="24"/>
          <w:szCs w:val="24"/>
        </w:rPr>
        <w:t>, общей площадью 241,0 кв.м., подвал, адрес (местонахождение) объекта: Удмуртская Республика, г. Сарапул, ул. Фурманова, д.7, корп. 2, кадастровый номер 18:30:000522:723»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DB2EA5" w:rsidRDefault="00DB2EA5" w:rsidP="00DB2EA5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</w:t>
      </w:r>
      <w:proofErr w:type="gramEnd"/>
      <w:r>
        <w:rPr>
          <w:rFonts w:ascii="Times New Roman" w:hAnsi="Times New Roman"/>
          <w:sz w:val="24"/>
          <w:szCs w:val="24"/>
        </w:rPr>
        <w:t>ast.ru/AP/Notice/652/Instructions.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объекте приватизации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DB2EA5" w:rsidRPr="006517D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>, назначение: нежилое помещение,  общей площадью 241,0 кв.м., подвал, расположенное по адресу: Удмуртская Республика, г. Сарапул, ул. Фурманова, д. 7, корп. 2, кадастровый номер 18:30:000522:723.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- </w:t>
      </w:r>
      <w:r>
        <w:rPr>
          <w:rFonts w:ascii="Times New Roman" w:hAnsi="Times New Roman"/>
          <w:sz w:val="24"/>
          <w:szCs w:val="24"/>
        </w:rPr>
        <w:t xml:space="preserve">2 000 000 (Два миллиона)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333 333 (Триста тридцать три тысячи триста тридцать три) рубля 00 копеек.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1 000 000 (Один миллион)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166 666 (Сто шестьдесят шесть тысяч шестьсот шестьдесят шесть) рублей 50 копеек. </w:t>
      </w:r>
    </w:p>
    <w:p w:rsidR="00DB2EA5" w:rsidRPr="009A66C8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200 000 (Двести тысяч) рублей 00 копеек.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100 000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Сто тысяч)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400 000 (Четыреста тысяч) рублей 00 копеек без НДС.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B2EA5" w:rsidRPr="001F3FAA" w:rsidRDefault="00DB2EA5" w:rsidP="00DB2EA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аукционные </w:t>
      </w:r>
      <w:proofErr w:type="gramStart"/>
      <w:r>
        <w:rPr>
          <w:rFonts w:ascii="Times New Roman" w:hAnsi="Times New Roman"/>
          <w:sz w:val="24"/>
          <w:szCs w:val="24"/>
        </w:rPr>
        <w:t>торги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назначенные на 27.03.2020г., 25.12.2020г. признаны не состоявшимися в связи с отсутствием поданных заявок. </w:t>
      </w:r>
      <w:proofErr w:type="gramStart"/>
      <w:r>
        <w:rPr>
          <w:rFonts w:ascii="Times New Roman" w:hAnsi="Times New Roman"/>
          <w:sz w:val="24"/>
          <w:szCs w:val="24"/>
        </w:rPr>
        <w:t>Продажа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19.05.2020г.</w:t>
      </w:r>
      <w:r w:rsidR="00EF1386">
        <w:rPr>
          <w:rFonts w:ascii="Times New Roman" w:hAnsi="Times New Roman"/>
          <w:sz w:val="24"/>
          <w:szCs w:val="24"/>
        </w:rPr>
        <w:t>, 24.02.2021г.,</w:t>
      </w:r>
      <w:r>
        <w:rPr>
          <w:rFonts w:ascii="Times New Roman" w:hAnsi="Times New Roman"/>
          <w:sz w:val="24"/>
          <w:szCs w:val="24"/>
        </w:rPr>
        <w:t xml:space="preserve"> признана несостоявшейся в связи с отсутствием поданных заявок.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2021г. до 1</w:t>
      </w:r>
      <w:r w:rsidR="00EF138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05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08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EF1386">
        <w:rPr>
          <w:rFonts w:ascii="Times New Roman" w:hAnsi="Times New Roman"/>
          <w:bCs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</w:t>
      </w:r>
      <w:r>
        <w:rPr>
          <w:rFonts w:ascii="Times New Roman" w:hAnsi="Times New Roman"/>
          <w:sz w:val="24"/>
          <w:szCs w:val="24"/>
        </w:rPr>
        <w:lastRenderedPageBreak/>
        <w:t>прав» универсальной торговой платформы ЗАО «Сбербанк-АСТ», без взимания платы.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DB2EA5" w:rsidRPr="002E4236" w:rsidRDefault="00DB2EA5" w:rsidP="00DB2EA5">
      <w:pPr>
        <w:tabs>
          <w:tab w:val="center" w:pos="0"/>
        </w:tabs>
        <w:spacing w:after="120" w:line="240" w:lineRule="auto"/>
        <w:ind w:left="-142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C60">
        <w:rPr>
          <w:rFonts w:ascii="Times New Roman" w:hAnsi="Times New Roman"/>
          <w:b/>
          <w:sz w:val="24"/>
          <w:szCs w:val="24"/>
          <w:u w:val="single"/>
        </w:rPr>
        <w:t>20 листов)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DB2EA5" w:rsidRPr="002E4236" w:rsidRDefault="00DB2EA5" w:rsidP="00DB2EA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EA5" w:rsidRPr="00A15C60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</w:t>
      </w:r>
      <w:r>
        <w:rPr>
          <w:rFonts w:ascii="Times New Roman" w:hAnsi="Times New Roman"/>
          <w:sz w:val="24"/>
          <w:szCs w:val="24"/>
        </w:rPr>
        <w:lastRenderedPageBreak/>
        <w:t>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DB2EA5" w:rsidRDefault="00DB2EA5" w:rsidP="00DB2EA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DB2EA5" w:rsidRDefault="00DB2EA5" w:rsidP="00DB2EA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DB2EA5" w:rsidRDefault="00DB2EA5" w:rsidP="00DB2E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</w:t>
      </w:r>
      <w:r>
        <w:rPr>
          <w:rFonts w:ascii="Times New Roman" w:hAnsi="Times New Roman"/>
          <w:sz w:val="24"/>
          <w:szCs w:val="24"/>
        </w:rPr>
        <w:lastRenderedPageBreak/>
        <w:t>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B2EA5" w:rsidRDefault="00DB2EA5" w:rsidP="00DB2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>Расчетный счет 03100643000000011300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DB2EA5" w:rsidRDefault="00DB2EA5" w:rsidP="00DB2EA5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B2EA5" w:rsidRDefault="00DB2EA5" w:rsidP="00DB2EA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_____202__г. №__, по результатам продажи посредством публичного предложения в электронной форме – протокол № __ от __________2021 года.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B2EA5" w:rsidRDefault="00DB2EA5" w:rsidP="00DB2EA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СОБСТВЕННОСТИ НА ОБЪЕКТ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B2EA5" w:rsidRDefault="00DB2EA5" w:rsidP="00DB2EA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B2EA5" w:rsidTr="00B26D34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F3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продажи посредством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EA5" w:rsidRDefault="00DB2EA5" w:rsidP="00DB2EA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B2EA5" w:rsidTr="00B26D34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2EA5" w:rsidTr="00B26D34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Покупатель: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____________________________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164DB" w:rsidRDefault="008164DB"/>
    <w:sectPr w:rsidR="0081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A5"/>
    <w:rsid w:val="008164DB"/>
    <w:rsid w:val="00DB2EA5"/>
    <w:rsid w:val="00E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2021-01-15T07:10:00Z</dcterms:created>
  <dcterms:modified xsi:type="dcterms:W3CDTF">2021-02-26T10:44:00Z</dcterms:modified>
</cp:coreProperties>
</file>