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0717B1" w:rsidRPr="00C569F8" w:rsidRDefault="000717B1" w:rsidP="000717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18 мая</w:t>
      </w:r>
      <w:r w:rsidRPr="00C82B9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2021г.</w:t>
      </w:r>
    </w:p>
    <w:p w:rsidR="000717B1" w:rsidRDefault="000717B1" w:rsidP="000717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0717B1" w:rsidRPr="009A66C8" w:rsidRDefault="000717B1" w:rsidP="000717B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0717B1" w:rsidRPr="009A66C8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0717B1" w:rsidRPr="009A66C8" w:rsidRDefault="000717B1" w:rsidP="000717B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0717B1" w:rsidRPr="0014040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2C6">
        <w:rPr>
          <w:rFonts w:ascii="Times New Roman" w:hAnsi="Times New Roman"/>
          <w:sz w:val="24"/>
          <w:szCs w:val="24"/>
        </w:rPr>
        <w:t xml:space="preserve">-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ветлечебницы, теплый пристрой, холодный пристрой, холодный пристрой, крыльцо, крыльцо, крыльцо</w:t>
      </w:r>
      <w:r w:rsidRPr="005E4455">
        <w:rPr>
          <w:rFonts w:ascii="Times New Roman" w:hAnsi="Times New Roman"/>
          <w:sz w:val="24"/>
        </w:rPr>
        <w:t>, назначение: нежилое, общ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площадь</w:t>
      </w:r>
      <w:r>
        <w:rPr>
          <w:rFonts w:ascii="Times New Roman" w:hAnsi="Times New Roman"/>
          <w:sz w:val="24"/>
        </w:rPr>
        <w:t>ю 68,9</w:t>
      </w:r>
      <w:r w:rsidRPr="005E4455">
        <w:rPr>
          <w:rFonts w:ascii="Times New Roman" w:hAnsi="Times New Roman"/>
          <w:sz w:val="24"/>
        </w:rPr>
        <w:t xml:space="preserve">  кв.м., </w:t>
      </w:r>
      <w:r>
        <w:rPr>
          <w:rFonts w:ascii="Times New Roman" w:hAnsi="Times New Roman"/>
          <w:sz w:val="24"/>
        </w:rPr>
        <w:t xml:space="preserve">количество </w:t>
      </w:r>
      <w:r w:rsidRPr="005E4455">
        <w:rPr>
          <w:rFonts w:ascii="Times New Roman" w:hAnsi="Times New Roman"/>
          <w:sz w:val="24"/>
        </w:rPr>
        <w:t>этаж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1, </w:t>
      </w:r>
      <w:r>
        <w:rPr>
          <w:rFonts w:ascii="Times New Roman" w:hAnsi="Times New Roman"/>
          <w:sz w:val="24"/>
        </w:rPr>
        <w:t xml:space="preserve"> кадастровый номер 18:30:000368:72</w:t>
      </w:r>
      <w:r w:rsidRPr="005E44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с земельным участком занимаемым зданием и необходимым для его использования  площадью 1660 кв.м.  категория земель: земли населенных пунктов, вид разрешенного использования: для производственной деятельности, кадастровый номер 18:30:000368:19, </w:t>
      </w:r>
      <w:r w:rsidRPr="005E4455">
        <w:rPr>
          <w:rFonts w:ascii="Times New Roman" w:hAnsi="Times New Roman"/>
          <w:sz w:val="24"/>
        </w:rPr>
        <w:t xml:space="preserve">адрес </w:t>
      </w:r>
      <w:r w:rsidRPr="005E4455">
        <w:rPr>
          <w:rFonts w:ascii="Times New Roman" w:hAnsi="Times New Roman"/>
          <w:sz w:val="24"/>
        </w:rPr>
        <w:lastRenderedPageBreak/>
        <w:t>(местонахождение) объекта:</w:t>
      </w:r>
      <w:proofErr w:type="gramEnd"/>
      <w:r w:rsidRPr="005E4455">
        <w:rPr>
          <w:rFonts w:ascii="Times New Roman" w:hAnsi="Times New Roman"/>
          <w:sz w:val="24"/>
        </w:rPr>
        <w:t xml:space="preserve"> Российская Федерация, Удмуртская Республика, г. Сарапул, ул. </w:t>
      </w:r>
      <w:proofErr w:type="spellStart"/>
      <w:r>
        <w:rPr>
          <w:rFonts w:ascii="Times New Roman" w:hAnsi="Times New Roman"/>
          <w:sz w:val="24"/>
        </w:rPr>
        <w:t>Мысовская</w:t>
      </w:r>
      <w:proofErr w:type="spellEnd"/>
      <w:r w:rsidRPr="005E4455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 xml:space="preserve">39.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1 074 000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Один миллион семьдесят четыре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и)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62 333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Шестьдесят две тысячи триста тридцать три)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537 000 руб. 00 коп. (Пятьсот тридцать семь тысяч) рублей 00 копеек,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31 166 руб. 50 коп. (Тридцать одна тысяча сто шестьдесят шесть) рублей 50 копеек.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107 400 руб. 00 коп. (Сто семь тысяч четыреста) рублей 00 копеек.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53 700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Пятьдесят три тысячи семьсот)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214 800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Двести четырнадцать тысяч восемьсот)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 без НДС.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>
        <w:rPr>
          <w:rFonts w:ascii="Times New Roman CYR" w:hAnsi="Times New Roman CYR" w:cs="Times New Roman CYR"/>
          <w:sz w:val="24"/>
          <w:szCs w:val="24"/>
        </w:rPr>
        <w:t>нет</w:t>
      </w:r>
    </w:p>
    <w:p w:rsidR="000717B1" w:rsidRDefault="000717B1" w:rsidP="000717B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03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 30.03.2021г.,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>ися в связи с отсутствием заявок.</w:t>
      </w:r>
      <w:r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предложения, назначенная на 11.11.2020г., признана несостоявшейся ввиду отсутствия заявок. </w:t>
      </w:r>
    </w:p>
    <w:p w:rsidR="000717B1" w:rsidRPr="00AC7C91" w:rsidRDefault="000717B1" w:rsidP="000717B1">
      <w:pPr>
        <w:spacing w:after="0" w:line="240" w:lineRule="auto"/>
        <w:jc w:val="both"/>
        <w:rPr>
          <w:rFonts w:ascii="Times New Roman" w:hAnsi="Times New Roman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09.04.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12.05.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14.05.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18.05.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:00 (по московскому времени).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 регистрации на электронной площадке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электронной подписью формы заявления. </w:t>
      </w:r>
    </w:p>
    <w:p w:rsidR="000717B1" w:rsidRPr="003122AB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0717B1" w:rsidRPr="002E4236" w:rsidRDefault="000717B1" w:rsidP="000717B1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0717B1" w:rsidRPr="002E4236" w:rsidRDefault="000717B1" w:rsidP="000717B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0717B1" w:rsidRPr="003122AB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0717B1" w:rsidRDefault="000717B1" w:rsidP="000717B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0717B1" w:rsidRPr="009A66C8" w:rsidRDefault="000717B1" w:rsidP="000717B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0717B1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0717B1" w:rsidRPr="009A66C8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9A66C8"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0717B1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0717B1" w:rsidRPr="009A66C8" w:rsidRDefault="000717B1" w:rsidP="000717B1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17B1" w:rsidRDefault="000717B1" w:rsidP="000717B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0717B1" w:rsidRDefault="000717B1" w:rsidP="000717B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0717B1" w:rsidRPr="009A66C8" w:rsidRDefault="000717B1" w:rsidP="000717B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0717B1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 xml:space="preserve">Время приема предложений участников о цене первоначального предложения </w:t>
      </w:r>
      <w:r w:rsidRPr="005C5D37">
        <w:rPr>
          <w:rFonts w:ascii="Times New Roman" w:hAnsi="Times New Roman"/>
          <w:sz w:val="24"/>
          <w:szCs w:val="24"/>
        </w:rPr>
        <w:lastRenderedPageBreak/>
        <w:t>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</w:r>
      <w:r w:rsidRPr="005C5D37">
        <w:rPr>
          <w:rFonts w:ascii="Times New Roman" w:hAnsi="Times New Roman"/>
          <w:sz w:val="24"/>
          <w:szCs w:val="24"/>
        </w:rPr>
        <w:lastRenderedPageBreak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</w:p>
    <w:p w:rsidR="000717B1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сделки;</w:t>
      </w:r>
    </w:p>
    <w:p w:rsidR="000717B1" w:rsidRPr="008F54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717B1" w:rsidRPr="009A66C8" w:rsidRDefault="000717B1" w:rsidP="000717B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0717B1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0717B1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0717B1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Лицевой счет 04133021550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717B1" w:rsidRPr="00C40AB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0717B1" w:rsidRPr="009A66C8" w:rsidRDefault="000717B1" w:rsidP="000717B1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717B1" w:rsidRPr="009A66C8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0717B1" w:rsidRPr="009A66C8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в электронной форме</w:t>
      </w:r>
    </w:p>
    <w:p w:rsidR="000717B1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717B1" w:rsidRPr="009A66C8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</w:p>
    <w:p w:rsidR="000717B1" w:rsidRPr="009A66C8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0717B1" w:rsidRPr="009A66C8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17B1" w:rsidRPr="0005562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 № ___/2021</w:t>
      </w:r>
    </w:p>
    <w:p w:rsidR="000717B1" w:rsidRPr="0005562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0717B1" w:rsidRPr="0005562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05562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2021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0717B1" w:rsidRPr="00055622" w:rsidRDefault="000717B1" w:rsidP="000717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17B1" w:rsidRPr="00055622" w:rsidRDefault="000717B1" w:rsidP="000717B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717B1" w:rsidRPr="0005562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717B1" w:rsidRPr="00CA0EE2" w:rsidRDefault="000717B1" w:rsidP="000717B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1.1.Продавец продает, а Покупатель покупает в собственность муниципальное недвижимое имущество –___________,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 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>
        <w:rPr>
          <w:rFonts w:ascii="Times New Roman" w:hAnsi="Times New Roman"/>
          <w:sz w:val="24"/>
          <w:szCs w:val="24"/>
        </w:rPr>
        <w:t>21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0717B1" w:rsidRPr="00CA0EE2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717B1" w:rsidRPr="00CA0EE2" w:rsidRDefault="000717B1" w:rsidP="000717B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lastRenderedPageBreak/>
        <w:t xml:space="preserve">3. ПОРЯДОК ОСУЩЕСТВЛЕНИЯ ПОКУПАТЕЛЕМ ПОЛНОМОЧИЙ </w:t>
      </w:r>
    </w:p>
    <w:p w:rsidR="000717B1" w:rsidRPr="00CA0EE2" w:rsidRDefault="000717B1" w:rsidP="000717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В ОТНОШЕНИИ ЗДАНИЯ И ЗЕМЕЛЬНОГО УЧАСТКА ДО ПЕРЕХОДА К НЕМУ ПРАВА СОБСТВЕННОСТИ НА ЗДАНИЕ И ЗЕМЕЛЬНЫЙ УЧАСТОК</w:t>
      </w:r>
    </w:p>
    <w:p w:rsidR="000717B1" w:rsidRPr="00CA0EE2" w:rsidRDefault="000717B1" w:rsidP="000717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</w:t>
      </w:r>
      <w:r>
        <w:rPr>
          <w:rFonts w:ascii="Times New Roman" w:hAnsi="Times New Roman"/>
          <w:sz w:val="24"/>
          <w:szCs w:val="24"/>
        </w:rPr>
        <w:t>,</w:t>
      </w:r>
      <w:r w:rsidRPr="00CA0EE2">
        <w:rPr>
          <w:rFonts w:ascii="Times New Roman" w:hAnsi="Times New Roman"/>
          <w:sz w:val="24"/>
          <w:szCs w:val="24"/>
        </w:rPr>
        <w:t xml:space="preserve"> за вычетом суммы задатка, по следующим платежным реквизитам: </w:t>
      </w:r>
    </w:p>
    <w:p w:rsidR="000717B1" w:rsidRPr="00CA0EE2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0717B1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0717B1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717B1" w:rsidRPr="008E3F73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717B1" w:rsidRPr="00CA0EE2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717B1" w:rsidRPr="00CA0EE2" w:rsidRDefault="000717B1" w:rsidP="00071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717B1" w:rsidRPr="00CA0EE2" w:rsidRDefault="000717B1" w:rsidP="000717B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717B1" w:rsidRPr="00CA0EE2" w:rsidRDefault="000717B1" w:rsidP="00071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717B1" w:rsidRPr="00CA0EE2" w:rsidTr="0060281A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7B1" w:rsidRPr="00CA0EE2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0717B1" w:rsidRPr="00CA0EE2" w:rsidRDefault="000717B1" w:rsidP="000717B1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0717B1" w:rsidRPr="00CA0EE2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CA0EE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717B1" w:rsidRPr="00CA0EE2" w:rsidRDefault="000717B1" w:rsidP="000717B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недвижимого имущества</w:t>
      </w:r>
    </w:p>
    <w:p w:rsidR="000717B1" w:rsidRPr="00CA0EE2" w:rsidRDefault="000717B1" w:rsidP="00071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0717B1" w:rsidRPr="00CA0EE2" w:rsidRDefault="000717B1" w:rsidP="00071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21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>
        <w:rPr>
          <w:rFonts w:ascii="Times New Roman" w:hAnsi="Times New Roman"/>
          <w:sz w:val="24"/>
          <w:szCs w:val="24"/>
        </w:rPr>
        <w:t>21</w:t>
      </w:r>
    </w:p>
    <w:p w:rsidR="000717B1" w:rsidRPr="00CA0EE2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0717B1" w:rsidRPr="00CA0EE2" w:rsidRDefault="000717B1" w:rsidP="000717B1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21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0717B1" w:rsidRPr="00CA0EE2" w:rsidRDefault="000717B1" w:rsidP="0007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B1" w:rsidRPr="00CA0EE2" w:rsidRDefault="000717B1" w:rsidP="000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недвижимое имущество – 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0717B1" w:rsidRPr="00CA0EE2" w:rsidRDefault="000717B1" w:rsidP="0007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717B1" w:rsidRPr="00CA0EE2" w:rsidTr="0060281A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B1" w:rsidRPr="00CA0EE2" w:rsidTr="0060281A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717B1" w:rsidRPr="00CA0EE2" w:rsidRDefault="000717B1" w:rsidP="006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717B1" w:rsidRPr="00CA0EE2" w:rsidRDefault="000717B1" w:rsidP="0060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717B1" w:rsidRPr="00CA0EE2" w:rsidRDefault="000717B1" w:rsidP="000717B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17B1" w:rsidRPr="00C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B1"/>
    <w:rsid w:val="000717B1"/>
    <w:rsid w:val="00D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2021-04-08T06:26:00Z</dcterms:created>
  <dcterms:modified xsi:type="dcterms:W3CDTF">2021-04-08T06:26:00Z</dcterms:modified>
</cp:coreProperties>
</file>