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56070B" w:rsidRDefault="0056070B" w:rsidP="0056070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20 августа 2021 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аукциона в электронной форме по продаже муниципального</w:t>
      </w:r>
    </w:p>
    <w:p w:rsidR="0056070B" w:rsidRDefault="0056070B" w:rsidP="0056070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решениями Сарапульской городской Думы от 24.06.2021 г. №32-164 «Об отчуждении нежилого здания, расположенного по адресу: Удмуртская Республика, г. Сарапул, ул. Гоголя, д. 78и с земельным участком, занимаемым зданием и необходимым для его использования», от 24.06.2021г. №36-168 «Об отчуждении нежилого здания, с земельным участком, занимаемым зданием и необходимым для его использования, расположенного по адресу: Удмуртская Республика, г. Сарапул, ул. Советская, д.18», от 24.06.2021г. №35-167 «Об отчуждении здания с земельным участком, занимаемым зданием и необходимым для его использования, расположенного по адресу: Удмуртская Республика, г. Сарапул, ул. Электрозаводская,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6а»,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регламентом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лектронной площадки  http://utp.sberbank-ast.ru.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56070B" w:rsidRDefault="0056070B" w:rsidP="0056070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Сведения об объекте приватизации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нежилое здание, назначение: нежилое, количество этажей: 1, в том числе подземных 0, общая площадь: 103,8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кадастровый  номер 18:30:000174:37, адрес: Удмуртская Республика, г. Сарапул,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объектами, площадь 121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кадастровый номер 18:30:000174:21, адрес: Удмуртская Республика, г. Сарапул, ул. Гоголя, д. 78и.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Начальная цена - </w:t>
      </w:r>
      <w:r>
        <w:rPr>
          <w:rFonts w:ascii="Times New Roman" w:hAnsi="Times New Roman"/>
          <w:sz w:val="24"/>
          <w:szCs w:val="24"/>
        </w:rPr>
        <w:t>682 000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руб. 00 коп. (</w:t>
      </w:r>
      <w:r>
        <w:rPr>
          <w:rFonts w:ascii="Times New Roman" w:hAnsi="Times New Roman"/>
          <w:sz w:val="24"/>
          <w:szCs w:val="24"/>
        </w:rPr>
        <w:t>Шестьсот восемьдесят две тысячи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копеек),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20% -  103 667  руб. 00 копеек (Сто три  тысячи шестьсот шестьдесят семь рублей 00 копеек).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34 100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коп. (Тридцать четыре тысячи сто рублей 00 копеек).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136 400 руб. 00 коп. (Сто тридцать шесть тысяч четыреста рублей 00 копеек) без  НДС.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09.04.2020г., признаны несостоявшимися в связи с отсутствием заявок, продажа посредством публичного предложения, назначенная на 02.06.2020г., признана несостоявшейся в связи с отсутствием заявок.</w:t>
      </w:r>
    </w:p>
    <w:p w:rsidR="0056070B" w:rsidRDefault="0056070B" w:rsidP="00560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0B" w:rsidRDefault="0056070B" w:rsidP="00560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№2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56070B" w:rsidRDefault="0056070B" w:rsidP="00560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здание, назначение: нежилое; площадь 591,3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количество этажей: 1, в том числе подземных 1, кадастровый номер 18:30:000250:204, адрес: Удмуртская Республика, г. Сарапул, ул. Советская, д. 18,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земельным участком, занимаемым зданием и необходимым для его использования, категория земель: земли населенных пунктов, разрешенное использование: для производственных целей, площадь 1009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кадастровый номер 18:30:000250:281, адрес: Удмуртская Республика, г. Сарапул, ул. Советская, 18.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-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6 466 920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 миллионов четыреста шестьдесят шесть тысяч девятьсот двадцать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копеек),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827 820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(Восемьсот двадцать семь тысяч восемьсот двадцать рублей 00 копеек).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323 346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коп. (Триста двадцать три тысячи триста сорок шесть рублей 00 копеек).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1 293 384 руб. 00 коп. (Один миллион двести девяносто три тысячи триста восемьдесят четыре рубля 00 копеек) без  НДС.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56070B" w:rsidRDefault="0056070B" w:rsidP="00560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70B" w:rsidRDefault="0056070B" w:rsidP="00560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№3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дом-контора, назначение: нежилое здание, площадь 351,3 кв. м., количество этажей: 2, в том числе подземных: 0, адрес: Удмуртская Республика, г. Сарапул, ул. Электрозаводская,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зд</w:t>
      </w:r>
      <w:proofErr w:type="spellEnd"/>
      <w:r>
        <w:rPr>
          <w:rFonts w:ascii="Times New Roman" w:hAnsi="Times New Roman"/>
          <w:sz w:val="24"/>
          <w:szCs w:val="24"/>
        </w:rPr>
        <w:t>. 6а, кадастровый номер 18:30:000047:663,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участком, занимаемым зданием и необходимым для  его использования,  категория земель: земли населенных пунктов, площадь 695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кадастровый номер 18:30:000000:2723, адрес: Удмуртская Республика, г. Сарапул, ул. Электрозаводская, 6а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- 869 600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(Восемьсот шестьдесят девять тысяч шестьсот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- 30 433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(Тридцать тысяч четыреста тридцать три рубля 00 копеек).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43 480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(Сорок три тысячи четыреста восемьдесят рублей 00 копеек).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173 920 руб. 00 коп. (Сто семьдесят три тысячи девятьсот двадцать рублей 00 копеек) без  НДС.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19.07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17.08.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 до 15:30 (по московскому времени)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18.08.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20.08.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регистрацию.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дополнительно предоставляют: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56070B" w:rsidRDefault="0056070B" w:rsidP="0056070B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56070B" w:rsidRDefault="0056070B" w:rsidP="0056070B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Размер задатка, срок и порядок его внесения, реквизиты для перечисления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задатка и порядок его возврата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56070B" w:rsidRDefault="0056070B" w:rsidP="0056070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56070B" w:rsidRDefault="0056070B" w:rsidP="0056070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</w:t>
      </w:r>
    </w:p>
    <w:p w:rsidR="0056070B" w:rsidRDefault="0056070B" w:rsidP="0056070B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лиц в приватизации муниципального имущества</w:t>
      </w:r>
    </w:p>
    <w:p w:rsidR="0056070B" w:rsidRDefault="0056070B" w:rsidP="0056070B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56070B" w:rsidRDefault="0056070B" w:rsidP="0056070B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подведения итогов продажи муниципального имущества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имущества не может быть принято в связи с заявлением аналогичного предложения ранее другим участником.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признании аукциона несостоявшимся оформляется протоколом об итогах аукциона.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6070B" w:rsidRDefault="0056070B" w:rsidP="00560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56070B" w:rsidRDefault="0056070B" w:rsidP="0056070B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56070B" w:rsidRDefault="0056070B" w:rsidP="0056070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DD1B1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B1B" w:rsidRDefault="00DD1B1B" w:rsidP="00DD1B1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56070B" w:rsidRDefault="0056070B" w:rsidP="0056070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56070B" w:rsidRDefault="0056070B" w:rsidP="0056070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56070B" w:rsidRDefault="0056070B" w:rsidP="0056070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«___»__________ 2021 г.</w:t>
      </w:r>
    </w:p>
    <w:p w:rsidR="0056070B" w:rsidRDefault="0056070B" w:rsidP="005607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6070B" w:rsidRDefault="0056070B" w:rsidP="0056070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 xml:space="preserve">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_________ (___________________) рублей ____ копеек, в том числе:</w:t>
      </w: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 _________________(________________) рублей  ___ копеек, в том числе НДС_______ (________________________) рублей _______ копеек;</w:t>
      </w: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 _____________ (_______________) рублей _____ копеек. 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здания и земельного участка осуществляется на основании Федерального закона от 21.12.2001г. № 178-ФЗ «О приватизации государственного и муниципального имущества», решения Сарапульской городской Думы от _____ №_____, по результатам продажи посредством проведения аукциона в электронной форме – протокол № ___ от ______________2021 года.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56070B" w:rsidRDefault="0056070B" w:rsidP="0056070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56070B" w:rsidRDefault="0056070B" w:rsidP="005607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56070B" w:rsidRDefault="0056070B" w:rsidP="005607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56070B" w:rsidRDefault="0056070B" w:rsidP="005607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здания, за вычетом суммы задатка, по следующим платежным реквизитам: 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56070B" w:rsidRDefault="0056070B" w:rsidP="0056070B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6070B" w:rsidRDefault="0056070B" w:rsidP="00560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указанную в п.1.1. Договора сумму продажной цены земельного участка, по следующим платежным реквизитам: 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6070B" w:rsidRDefault="0056070B" w:rsidP="00560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56070B" w:rsidRDefault="0056070B" w:rsidP="00560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56070B" w:rsidTr="0056070B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B1B" w:rsidRDefault="00DD1B1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56070B" w:rsidRDefault="0056070B" w:rsidP="005607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56070B" w:rsidRDefault="0056070B" w:rsidP="0056070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56070B" w:rsidRDefault="0056070B" w:rsidP="0056070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56070B" w:rsidRDefault="0056070B" w:rsidP="00560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070B" w:rsidRDefault="0056070B" w:rsidP="0056070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56070B" w:rsidRDefault="0056070B" w:rsidP="0056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56070B" w:rsidRDefault="0056070B" w:rsidP="005607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56070B" w:rsidTr="0056070B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0B" w:rsidRDefault="00560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56070B" w:rsidRDefault="0056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0B" w:rsidTr="0056070B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0B" w:rsidRDefault="00560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6070B" w:rsidRDefault="00560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6070B" w:rsidRDefault="00560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6070B" w:rsidRDefault="00560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6070B" w:rsidRDefault="00560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6070B" w:rsidRDefault="00560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70B" w:rsidRDefault="00560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70B" w:rsidRDefault="00560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6070B" w:rsidRDefault="00560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0B" w:rsidRDefault="005607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6070B" w:rsidRDefault="00560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070B" w:rsidRDefault="0056070B" w:rsidP="0056070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1B56" w:rsidRDefault="00141B56"/>
    <w:sectPr w:rsidR="0014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6D"/>
    <w:rsid w:val="00141B56"/>
    <w:rsid w:val="0056070B"/>
    <w:rsid w:val="00D5686D"/>
    <w:rsid w:val="00D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5980</Words>
  <Characters>34092</Characters>
  <Application>Microsoft Office Word</Application>
  <DocSecurity>0</DocSecurity>
  <Lines>284</Lines>
  <Paragraphs>79</Paragraphs>
  <ScaleCrop>false</ScaleCrop>
  <Company/>
  <LinksUpToDate>false</LinksUpToDate>
  <CharactersWithSpaces>39993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2021-07-15T06:56:00Z</dcterms:created>
  <dcterms:modified xsi:type="dcterms:W3CDTF">2021-07-15T06:57:00Z</dcterms:modified>
</cp:coreProperties>
</file>