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AD174E" w:rsidRDefault="00AD174E" w:rsidP="00AD174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24 августа 2021г. </w:t>
      </w:r>
    </w:p>
    <w:p w:rsidR="00AD174E" w:rsidRDefault="00AD174E" w:rsidP="00AD174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 муниципального недвижимого имущества без объявления цены в электронной форме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24.06.2021г. №29-161 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 продаже нежилого помещения, назначение: нежилое помещение, общей площадью 214,6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инвентарный номер: 4606, расположенного по адресу: Удмуртская Республика, г. Сарапул,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Мысовская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 61, помещения № 1-4, 8, 14-19, 21-23, кадастровый номер 18:30:000721:65,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объявления цены», регламентом электронной площадки  http://utp.sberbank-ast.ru.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AD174E" w:rsidRDefault="00AD174E" w:rsidP="00AD174E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AD174E" w:rsidRDefault="00AD174E" w:rsidP="00AD1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нежилое помещение, назначение: нежилое помещение, этаж № цокольный, общей площадью 214,6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кадастровый номер 18:30:000721:65, расположенное по адресу: </w:t>
      </w:r>
      <w:r>
        <w:rPr>
          <w:rFonts w:ascii="Times New Roman" w:hAnsi="Times New Roman"/>
          <w:sz w:val="24"/>
          <w:szCs w:val="24"/>
        </w:rPr>
        <w:lastRenderedPageBreak/>
        <w:t xml:space="preserve">Удмуртская Республика, г. Сарапул, ул. </w:t>
      </w:r>
      <w:proofErr w:type="spellStart"/>
      <w:r>
        <w:rPr>
          <w:rFonts w:ascii="Times New Roman" w:hAnsi="Times New Roman"/>
          <w:sz w:val="24"/>
          <w:szCs w:val="24"/>
        </w:rPr>
        <w:t>Мысовская</w:t>
      </w:r>
      <w:proofErr w:type="spellEnd"/>
      <w:r>
        <w:rPr>
          <w:rFonts w:ascii="Times New Roman" w:hAnsi="Times New Roman"/>
          <w:sz w:val="24"/>
          <w:szCs w:val="24"/>
        </w:rPr>
        <w:t>, д. 61, помещения № 1-4, 8, 14-19, 21-23.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Обременения: нет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аукционные торги, назначенные на 26.02.2020г., 25.08.2020г., 31.03.2021г. признаны несостоявшимися, продажа посредством публичного предложения, назначенная на  08.04.2020г., 02.06.2020г., 05.11.2020г.,  признана несостоявшейся.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21.07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23.08.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 до 15:30 (по московскому времени)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24.08.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отказывает претенденту в регистрации в случае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>
        <w:rPr>
          <w:rFonts w:ascii="Times New Roman" w:hAnsi="Times New Roman"/>
          <w:sz w:val="24"/>
          <w:szCs w:val="24"/>
        </w:rPr>
        <w:t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без объявлении цены, а также направляют свои предложения о цене имущества.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дополнительно представляют: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>
        <w:rPr>
          <w:rFonts w:ascii="Times New Roman" w:hAnsi="Times New Roman"/>
          <w:color w:val="000000"/>
          <w:sz w:val="24"/>
          <w:szCs w:val="24"/>
        </w:rPr>
        <w:t xml:space="preserve">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печатью юридического лица (при наличии печати) и подписанное его руководителем письмо).    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дополнительно предоставляют: </w:t>
      </w:r>
    </w:p>
    <w:p w:rsidR="00AD174E" w:rsidRDefault="00AD174E" w:rsidP="00AD174E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174E" w:rsidRDefault="00AD174E" w:rsidP="00AD174E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AD174E" w:rsidRDefault="00AD174E" w:rsidP="00AD174E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174E" w:rsidRDefault="00AD174E" w:rsidP="00AD174E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 ознакомления с документацией и информацией</w:t>
      </w:r>
    </w:p>
    <w:p w:rsidR="00AD174E" w:rsidRDefault="00AD174E" w:rsidP="00AD174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AD174E" w:rsidRDefault="00AD174E" w:rsidP="00AD174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AD174E" w:rsidRDefault="00AD174E" w:rsidP="00AD174E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рассмотренных предложениях о цене имущества с указанием подавших их претендентов;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AD174E" w:rsidRDefault="00AD174E" w:rsidP="00AD1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D174E" w:rsidRDefault="00AD174E" w:rsidP="00AD17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AD174E" w:rsidRDefault="00AD174E" w:rsidP="00AD174E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AD174E" w:rsidRDefault="00AD174E" w:rsidP="00AD174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AD174E" w:rsidRDefault="00AD174E" w:rsidP="00AD174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10A" w:rsidRDefault="0009210A" w:rsidP="00AD174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AD174E" w:rsidRDefault="00AD174E" w:rsidP="00AD174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AD174E" w:rsidRDefault="00AD174E" w:rsidP="00AD174E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AD174E" w:rsidRDefault="00AD174E" w:rsidP="00AD174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в электронной форме                                                           </w:t>
      </w:r>
    </w:p>
    <w:p w:rsidR="00AD174E" w:rsidRDefault="00AD174E" w:rsidP="00AD174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AD174E" w:rsidRDefault="00AD174E" w:rsidP="00AD17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74E" w:rsidRDefault="00AD174E" w:rsidP="00AD174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AD174E" w:rsidRDefault="00AD174E" w:rsidP="00AD174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, д._, кадастровый номер_______ (далее-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без объявления цены в электронной форме – протокол № __ от __________2021 года.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AD174E" w:rsidRDefault="00AD174E" w:rsidP="00AD174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AD174E" w:rsidRDefault="00AD174E" w:rsidP="00AD17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AD174E" w:rsidRDefault="00AD174E" w:rsidP="00AD17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AD174E" w:rsidRDefault="00AD174E" w:rsidP="00AD17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D174E" w:rsidRDefault="00AD174E" w:rsidP="00AD17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AD174E" w:rsidRDefault="00AD174E" w:rsidP="00AD174E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AD174E" w:rsidRDefault="00AD174E" w:rsidP="00AD17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AD174E" w:rsidRDefault="00AD174E" w:rsidP="00AD1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AD174E" w:rsidRDefault="00AD174E" w:rsidP="00AD174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AD174E" w:rsidTr="00AD174E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10A" w:rsidRDefault="0009210A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D174E" w:rsidRDefault="00AD174E" w:rsidP="00AD174E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AD174E" w:rsidRDefault="00AD174E" w:rsidP="00AD174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продажи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AD174E" w:rsidRDefault="00AD174E" w:rsidP="00AD174E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объявления </w:t>
      </w:r>
    </w:p>
    <w:p w:rsidR="00AD174E" w:rsidRDefault="00AD174E" w:rsidP="00AD174E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в электронной форме                                                           </w:t>
      </w:r>
    </w:p>
    <w:p w:rsidR="00AD174E" w:rsidRDefault="00AD174E" w:rsidP="00AD174E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AD174E" w:rsidRDefault="00AD174E" w:rsidP="00AD17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174E" w:rsidRDefault="00AD174E" w:rsidP="00AD174E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AD174E" w:rsidRDefault="00AD174E" w:rsidP="00AD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AD174E" w:rsidRDefault="00AD174E" w:rsidP="00AD17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74E" w:rsidRDefault="00AD174E" w:rsidP="00AD1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AD174E" w:rsidRDefault="00AD174E" w:rsidP="00AD17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AD174E" w:rsidRDefault="00AD174E" w:rsidP="00AD17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AD174E" w:rsidRDefault="00AD174E" w:rsidP="00AD17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AD174E" w:rsidTr="00AD174E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4E" w:rsidRDefault="00AD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AD174E" w:rsidRDefault="00AD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174E" w:rsidTr="00AD174E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4E" w:rsidRDefault="00AD1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D174E" w:rsidRDefault="00AD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D174E" w:rsidRDefault="00AD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AD174E" w:rsidRDefault="00AD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AD174E" w:rsidRDefault="00AD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AD174E" w:rsidRDefault="00AD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74E" w:rsidRDefault="00AD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74E" w:rsidRDefault="00AD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AD174E" w:rsidRDefault="00AD1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4E" w:rsidRDefault="00AD1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D174E" w:rsidRDefault="00AD1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AD174E" w:rsidRDefault="00AD174E" w:rsidP="00AD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A5C" w:rsidRDefault="00E15A5C"/>
    <w:sectPr w:rsidR="00E1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8"/>
    <w:rsid w:val="0009210A"/>
    <w:rsid w:val="008E3C78"/>
    <w:rsid w:val="00AD174E"/>
    <w:rsid w:val="00E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4403</Words>
  <Characters>25103</Characters>
  <Application>Microsoft Office Word</Application>
  <DocSecurity>0</DocSecurity>
  <Lines>209</Lines>
  <Paragraphs>58</Paragraphs>
  <ScaleCrop>false</ScaleCrop>
  <Company/>
  <LinksUpToDate>false</LinksUpToDate>
  <CharactersWithSpaces>29448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2021-07-15T11:14:00Z</dcterms:created>
  <dcterms:modified xsi:type="dcterms:W3CDTF">2021-07-15T11:14:00Z</dcterms:modified>
</cp:coreProperties>
</file>