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080FF4" w:rsidRDefault="00080FF4" w:rsidP="00080FF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16 июля 2021г. аукциона в электронной форме по продаже муниципального</w:t>
      </w:r>
    </w:p>
    <w:p w:rsidR="00080FF4" w:rsidRDefault="00080FF4" w:rsidP="00080FF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080FF4" w:rsidRPr="00A32D92" w:rsidRDefault="00080FF4" w:rsidP="00080FF4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32D92"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Сарапульской городской Думы от 27.05.2021г. № 6-131 «Об отчуждении нежилого помещения, назначение: нежилое помещение, общей площадью 246 кв</w:t>
      </w:r>
      <w:proofErr w:type="gramEnd"/>
      <w:r w:rsidRPr="00A32D92">
        <w:rPr>
          <w:rFonts w:ascii="Times New Roman" w:eastAsia="Times New Roman" w:hAnsi="Times New Roman"/>
          <w:sz w:val="24"/>
          <w:szCs w:val="24"/>
          <w:lang w:eastAsia="ru-RU"/>
        </w:rPr>
        <w:t xml:space="preserve">.м.,  этаж - полуподвал, </w:t>
      </w:r>
      <w:proofErr w:type="gramStart"/>
      <w:r w:rsidRPr="00A32D92"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 w:rsidRPr="00A32D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Удмуртская Республика, г. Сарапул, ул. Фурманова, д.7/3, кадастровый номер 18:30:000522:595», от 27.05.2021 г. № 4-129</w:t>
      </w:r>
      <w:proofErr w:type="gramStart"/>
      <w:r w:rsidRPr="00A32D9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32D92">
        <w:rPr>
          <w:rFonts w:ascii="Times New Roman" w:eastAsia="Times New Roman" w:hAnsi="Times New Roman"/>
          <w:sz w:val="24"/>
          <w:szCs w:val="24"/>
          <w:lang w:eastAsia="ru-RU"/>
        </w:rPr>
        <w:t>б отчуждении нежилого помещения, назначение: нежилое помещение, общей площадью 41 кв.м.,  этаж № 1, расположенного по адресу: Удмуртская Республика, г. Сарапул, ул. Азина, д.64, кадастровый номер 18:30:000010:233», регламентом электронной площадки  http://utp.sberbank-ast.ru.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080FF4" w:rsidRDefault="00080FF4" w:rsidP="00080FF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080FF4" w:rsidRPr="00A32D92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D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нежилое помещение, назначение: нежилое помещение, общей площадью 246 кв.м., этаж - полуподвал, расположенное по адресу: Удмуртская Республика, г. Сарапул, ул. Фурманова, д.7/3, кадастровый номер 18:30:000522:595.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3 099 600 (Три миллиона девяносто девять тысяч шестьсот)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516 600 (Пятьсот шестнадцать тысяч шестьсот) рублей 00 копеек.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–154 980 (Сто пятьдесят четыре тысячи девятьсот восемьдесят) рублей 00 копеек.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 619 920 (Шестьсот девятнадцать тысяч девятьсот двадцать) рублей 00 копеек без НДС.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0D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080FF4" w:rsidRPr="00400D20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0D20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назначение: нежилое помещение, общей площадью 41 кв.м., этаж № 1, расположенное по адресу: Удмуртская Республика, г. Сарапул, ул. Азина, д.64, кадастровый номер 18:30:000010:233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590 400 (Пятьсот девяносто тысяч четыреста)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98 400 (Девяносто восемь тысяч четыреста) рублей 00 копеек.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–29 520 (Двадцать девять тысяч пятьсот двадцать) рублей 00 копеек.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 118 080 (Сто восемнадцать тысяч восемьдесят) рублей 00 копеек без НДС.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080FF4" w:rsidRPr="00400D20" w:rsidRDefault="00080FF4" w:rsidP="00080FF4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F655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0.06.2021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12.07.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 до 16:30 (по московскому времени)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16 июля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2021г.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12:00 (по московскому времени).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www.utp.sberbank-ast.ru в порядке, установленном Регламентом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заявку, путем заполнения ее электронной формы;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080FF4" w:rsidRPr="002E4236" w:rsidRDefault="00080FF4" w:rsidP="00080FF4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080FF4" w:rsidRPr="002E4236" w:rsidRDefault="00080FF4" w:rsidP="00080FF4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приобретаемого имущества (в сумму платежа по договору купли-продажи).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080FF4" w:rsidRDefault="00080FF4" w:rsidP="00080FF4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080FF4" w:rsidRDefault="00080FF4" w:rsidP="00080FF4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080FF4" w:rsidRDefault="00080FF4" w:rsidP="00080FF4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080FF4" w:rsidRDefault="00080FF4" w:rsidP="00080FF4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 поступило предложение о начальной цене имущества, то время для заявления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 купли-продажи имущества заключается в электронной форме.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080FF4" w:rsidRDefault="00080FF4" w:rsidP="00080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080FF4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080FF4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080FF4" w:rsidRDefault="00080FF4" w:rsidP="00080FF4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к Извещению о проведении</w:t>
      </w: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080FF4" w:rsidRDefault="00080FF4" w:rsidP="00080FF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80FF4" w:rsidRDefault="00080FF4" w:rsidP="00080FF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080FF4" w:rsidRDefault="00080FF4" w:rsidP="00080FF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080FF4" w:rsidRDefault="00080FF4" w:rsidP="00080F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080FF4" w:rsidRDefault="00080FF4" w:rsidP="00080FF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__________2021 года.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080FF4" w:rsidRDefault="00080FF4" w:rsidP="00080FF4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080FF4" w:rsidRDefault="00080FF4" w:rsidP="00080F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080FF4" w:rsidRDefault="00080FF4" w:rsidP="00080F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080FF4" w:rsidRDefault="00080FF4" w:rsidP="00080FF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080FF4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080FF4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080FF4" w:rsidRPr="008E3F73" w:rsidRDefault="00080FF4" w:rsidP="00080F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В случае расторжения Договора Объект возвращается Продавцу, а платежи, внесенные в соответствии с Договором, возвращаются Покупателю в течение 30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календарных дней с момента расторжения Договора, кроме платежей, предусмотренных в п.4.2. Договора.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80FF4" w:rsidRDefault="00080FF4" w:rsidP="00080FF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080FF4" w:rsidRDefault="00080FF4" w:rsidP="00080FF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080FF4" w:rsidTr="00B47910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080FF4" w:rsidRDefault="00080FF4" w:rsidP="00080FF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080FF4" w:rsidRDefault="00080FF4" w:rsidP="00080FF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80FF4" w:rsidRDefault="00080FF4" w:rsidP="00080FF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080FF4" w:rsidRDefault="00080FF4" w:rsidP="00080F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0FF4" w:rsidRDefault="00080FF4" w:rsidP="00080FF4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080FF4" w:rsidRDefault="00080FF4" w:rsidP="00080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080FF4" w:rsidRDefault="00080FF4" w:rsidP="00080F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080FF4" w:rsidTr="00B47910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0FF4" w:rsidTr="00B47910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080FF4" w:rsidRDefault="00080FF4" w:rsidP="00B4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FF4" w:rsidRDefault="00080FF4" w:rsidP="00B4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FF4" w:rsidRDefault="00080FF4" w:rsidP="00B4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080FF4" w:rsidRDefault="00080FF4" w:rsidP="00B4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80FF4" w:rsidRDefault="00080FF4" w:rsidP="00B4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80FF4" w:rsidRDefault="00080FF4" w:rsidP="00080F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80FF4" w:rsidRDefault="00080FF4" w:rsidP="00080FF4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49EB" w:rsidRDefault="004849EB"/>
    <w:sectPr w:rsidR="0048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F4"/>
    <w:rsid w:val="00080FF4"/>
    <w:rsid w:val="004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2021-06-09T11:07:00Z</dcterms:created>
  <dcterms:modified xsi:type="dcterms:W3CDTF">2021-06-09T11:09:00Z</dcterms:modified>
</cp:coreProperties>
</file>