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F0B61" w:rsidRDefault="005F0B61" w:rsidP="005F0B6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26 августа 2021г. </w:t>
      </w:r>
    </w:p>
    <w:p w:rsidR="005F0B61" w:rsidRDefault="005F0B61" w:rsidP="005F0B6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г.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121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A24E0">
        <w:rPr>
          <w:rFonts w:ascii="Times New Roman" w:hAnsi="Times New Roman"/>
          <w:sz w:val="24"/>
          <w:szCs w:val="24"/>
        </w:rPr>
        <w:t>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E0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241</w:t>
      </w:r>
      <w:r w:rsidRPr="007A24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A24E0">
        <w:rPr>
          <w:rFonts w:ascii="Times New Roman" w:hAnsi="Times New Roman"/>
          <w:sz w:val="24"/>
          <w:szCs w:val="24"/>
        </w:rPr>
        <w:t xml:space="preserve"> кв</w:t>
      </w:r>
      <w:proofErr w:type="gramEnd"/>
      <w:r w:rsidRPr="007A24E0">
        <w:rPr>
          <w:rFonts w:ascii="Times New Roman" w:hAnsi="Times New Roman"/>
          <w:sz w:val="24"/>
          <w:szCs w:val="24"/>
        </w:rPr>
        <w:t>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4E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7A24E0">
        <w:rPr>
          <w:rFonts w:ascii="Times New Roman" w:hAnsi="Times New Roman"/>
          <w:sz w:val="24"/>
          <w:szCs w:val="24"/>
        </w:rPr>
        <w:t xml:space="preserve"> по  адресу: Удмуртская Республика, г. Сарапул, ул. </w:t>
      </w:r>
      <w:r>
        <w:rPr>
          <w:rFonts w:ascii="Times New Roman" w:hAnsi="Times New Roman"/>
          <w:sz w:val="24"/>
          <w:szCs w:val="24"/>
        </w:rPr>
        <w:t>Фурманова</w:t>
      </w:r>
      <w:r w:rsidRPr="007A24E0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7, корп. 2</w:t>
      </w:r>
      <w:r w:rsidRPr="007A24E0">
        <w:rPr>
          <w:rFonts w:ascii="Times New Roman" w:hAnsi="Times New Roman"/>
          <w:sz w:val="24"/>
          <w:szCs w:val="24"/>
        </w:rPr>
        <w:t>, без объявления цены</w:t>
      </w:r>
      <w:r w:rsidRPr="007A24E0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F0B61" w:rsidRDefault="005F0B61" w:rsidP="005F0B6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F0B61" w:rsidRDefault="005F0B61" w:rsidP="005F0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D1F">
        <w:rPr>
          <w:rFonts w:ascii="Times New Roman" w:hAnsi="Times New Roman"/>
          <w:sz w:val="24"/>
          <w:szCs w:val="24"/>
        </w:rPr>
        <w:lastRenderedPageBreak/>
        <w:t xml:space="preserve">- нежилое помещение, общей площадью </w:t>
      </w:r>
      <w:r>
        <w:rPr>
          <w:rFonts w:ascii="Times New Roman" w:hAnsi="Times New Roman"/>
          <w:sz w:val="24"/>
          <w:szCs w:val="24"/>
        </w:rPr>
        <w:t>241</w:t>
      </w:r>
      <w:r w:rsidRPr="00736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36D1F">
        <w:rPr>
          <w:rFonts w:ascii="Times New Roman" w:hAnsi="Times New Roman"/>
          <w:sz w:val="24"/>
          <w:szCs w:val="24"/>
        </w:rPr>
        <w:t xml:space="preserve"> кв.м., назначение: нежилое помещение, этаж №</w:t>
      </w:r>
      <w:r>
        <w:rPr>
          <w:rFonts w:ascii="Times New Roman" w:hAnsi="Times New Roman"/>
          <w:sz w:val="24"/>
          <w:szCs w:val="24"/>
        </w:rPr>
        <w:t xml:space="preserve"> подвал</w:t>
      </w:r>
      <w:r w:rsidRPr="00736D1F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ое</w:t>
      </w:r>
      <w:r w:rsidRPr="00736D1F">
        <w:rPr>
          <w:rFonts w:ascii="Times New Roman" w:hAnsi="Times New Roman"/>
          <w:sz w:val="24"/>
          <w:szCs w:val="24"/>
        </w:rPr>
        <w:t xml:space="preserve">  адресу: Удмуртская Республика, г. Сарапул, ул. </w:t>
      </w:r>
      <w:r>
        <w:rPr>
          <w:rFonts w:ascii="Times New Roman" w:hAnsi="Times New Roman"/>
          <w:sz w:val="24"/>
          <w:szCs w:val="24"/>
        </w:rPr>
        <w:t>Фурманова</w:t>
      </w:r>
      <w:r w:rsidRPr="00736D1F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7</w:t>
      </w:r>
      <w:r w:rsidRPr="00736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корп. 2, </w:t>
      </w:r>
      <w:r w:rsidRPr="00736D1F">
        <w:rPr>
          <w:rFonts w:ascii="Times New Roman" w:hAnsi="Times New Roman"/>
          <w:sz w:val="24"/>
          <w:szCs w:val="24"/>
        </w:rPr>
        <w:t>кадастровый номер 18:30:000</w:t>
      </w:r>
      <w:r>
        <w:rPr>
          <w:rFonts w:ascii="Times New Roman" w:hAnsi="Times New Roman"/>
          <w:sz w:val="24"/>
          <w:szCs w:val="24"/>
        </w:rPr>
        <w:t>522</w:t>
      </w:r>
      <w:r w:rsidRPr="00736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723.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5F0B61" w:rsidRDefault="005F0B61" w:rsidP="005F0B61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Pr="00F3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 назначенные на 2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.2020г., 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.2020г. признаны несостоявшимися связи с отсутствием заявок, продажа посредством публичного предложения, назначенная на 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6D7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г., 24.02.2021г. 08.04.2021г., признана несостоявшейся</w:t>
      </w:r>
      <w:r w:rsidRPr="00BF4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связи с отсутствием заявок.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цены назначенная на 30.06.2021г. признана несостоявшейся, ввиду уклонения победителя от заключения договора купли-продажи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19 июля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24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26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имени юридического лица без доверенности;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5F0B61" w:rsidRPr="002E4236" w:rsidRDefault="005F0B61" w:rsidP="005F0B6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5F0B61" w:rsidRPr="002E4236" w:rsidRDefault="005F0B61" w:rsidP="005F0B61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F0B61" w:rsidRDefault="005F0B61" w:rsidP="005F0B6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F0B61" w:rsidRDefault="005F0B61" w:rsidP="005F0B6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F0B61" w:rsidRDefault="005F0B61" w:rsidP="005F0B6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5F0B61" w:rsidRDefault="005F0B61" w:rsidP="005F0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оплаты имущества. </w:t>
      </w: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5F0B61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5F0B61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5F0B61" w:rsidRDefault="005F0B61" w:rsidP="005F0B6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4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5F0B61" w:rsidRDefault="005F0B61" w:rsidP="005F0B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0B61" w:rsidRDefault="005F0B61" w:rsidP="005F0B6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5F0B61" w:rsidRDefault="005F0B61" w:rsidP="005F0B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5F0B61" w:rsidRDefault="005F0B61" w:rsidP="005F0B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5F0B61" w:rsidRDefault="005F0B61" w:rsidP="005F0B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–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_________,  общая площадь ___ кв.м.,  адрес (местонахождение) объекта: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д.____, кадастровый номер __________ (далее - Объект)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 ______ (_________) рублей 00 копеек, в том числе НДС _______ (__________) рубля 00 копеек.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______2021г. №_____, по результатам продажи без объявления цены в электронной форме – протокол №__ от ______2021 года.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F0B61" w:rsidRDefault="005F0B61" w:rsidP="005F0B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F0B61" w:rsidRDefault="005F0B61" w:rsidP="005F0B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5F0B61" w:rsidRDefault="005F0B61" w:rsidP="005F0B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5F0B61" w:rsidRDefault="005F0B61" w:rsidP="005F0B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5F0B61" w:rsidRDefault="005F0B61" w:rsidP="005F0B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до момента перехода к нему права собственности.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5F0B61" w:rsidRPr="00AF293D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29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5F0B61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5F0B61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5F0B61" w:rsidRPr="008E3F73" w:rsidRDefault="005F0B61" w:rsidP="005F0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F0B61" w:rsidRDefault="005F0B61" w:rsidP="005F0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F0B61" w:rsidRDefault="005F0B61" w:rsidP="005F0B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F0B61" w:rsidTr="00494AE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5F0B61" w:rsidRDefault="005F0B61" w:rsidP="005F0B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0B61" w:rsidRDefault="005F0B61" w:rsidP="005F0B6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5F0B61" w:rsidRDefault="005F0B61" w:rsidP="005F0B61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F0B61" w:rsidRDefault="005F0B61" w:rsidP="005F0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0B61" w:rsidRDefault="005F0B61" w:rsidP="005F0B6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5F0B61" w:rsidRDefault="005F0B61" w:rsidP="005F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– Объект).</w:t>
      </w:r>
      <w:proofErr w:type="gramEnd"/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5F0B61" w:rsidRDefault="005F0B61" w:rsidP="005F0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F0B61" w:rsidTr="00494AE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61" w:rsidTr="00494AE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F0B61" w:rsidRDefault="005F0B61" w:rsidP="00494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F0B61" w:rsidRDefault="005F0B61" w:rsidP="0049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0B61" w:rsidRDefault="005F0B61" w:rsidP="005F0B61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5F15" w:rsidRDefault="00745F15"/>
    <w:sectPr w:rsidR="0074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61"/>
    <w:rsid w:val="005F0B61"/>
    <w:rsid w:val="007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0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0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2021-07-15T05:16:00Z</dcterms:created>
  <dcterms:modified xsi:type="dcterms:W3CDTF">2021-07-15T05:17:00Z</dcterms:modified>
</cp:coreProperties>
</file>