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D019E1" w:rsidRPr="00692AD9" w:rsidRDefault="00D019E1" w:rsidP="00D019E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25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</w:t>
      </w:r>
      <w:r w:rsidRPr="00692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2021г. </w:t>
      </w:r>
    </w:p>
    <w:p w:rsidR="00D019E1" w:rsidRDefault="00D019E1" w:rsidP="00D019E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продажи муниципального недвижимого имущества без объявления цены в электронной форме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24.06.2021г. №29-161 «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 продаже нежилого помещения, назначение: нежилое помещение, общей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площадью 214,6 кв.м.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инвентарный номер: 4606,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Удмуртская Республика, г. Сарапул,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Мысовская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 61, помещения № 1-4, 8, 14-19, 21-23, кадастровый номер 18:30:000721:65,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 объявления цены», регламентом электронной площадки  http://utp.sberbank-ast.ru.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D019E1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D019E1" w:rsidRPr="003E59D3" w:rsidRDefault="00D019E1" w:rsidP="00D019E1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D019E1" w:rsidRDefault="00D019E1" w:rsidP="00D01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нежилое помещение, назначение: нежилое помещение, этаж № цокольный, общей площадью 214,6 кв.м., кадастровый номер 18:30:000721:65, расположенное по адресу: </w:t>
      </w:r>
      <w:r>
        <w:rPr>
          <w:rFonts w:ascii="Times New Roman" w:hAnsi="Times New Roman"/>
          <w:sz w:val="24"/>
          <w:szCs w:val="24"/>
        </w:rPr>
        <w:lastRenderedPageBreak/>
        <w:t xml:space="preserve">Удмуртская Республика, г. Сарапул, ул. </w:t>
      </w:r>
      <w:proofErr w:type="spellStart"/>
      <w:r>
        <w:rPr>
          <w:rFonts w:ascii="Times New Roman" w:hAnsi="Times New Roman"/>
          <w:sz w:val="24"/>
          <w:szCs w:val="24"/>
        </w:rPr>
        <w:t>Мысовская</w:t>
      </w:r>
      <w:proofErr w:type="spellEnd"/>
      <w:r>
        <w:rPr>
          <w:rFonts w:ascii="Times New Roman" w:hAnsi="Times New Roman"/>
          <w:sz w:val="24"/>
          <w:szCs w:val="24"/>
        </w:rPr>
        <w:t>, д. 61, помещения № 1-4, 8, 14-19, 21-23.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предыдущих торгах, объявленных в течение года, предшествующего продаже: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аукционные торги, назначенные на 26.02.2020г., 25.08.2020г., 31.03.2021г. признаны несостоявшимися, продажа посредством публичного предложения, назначенная на  08.04.2020г., 02.06.2020г., 05.11.2020г.,  признана несостоявшейся, продажа без объявления цены, назначенная на 24.08.2021г. признана несостоявшейся.</w:t>
      </w:r>
      <w:proofErr w:type="gramEnd"/>
    </w:p>
    <w:p w:rsidR="00D019E1" w:rsidRDefault="00D019E1" w:rsidP="00D019E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19E1" w:rsidRDefault="00D019E1" w:rsidP="00D019E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продаже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20.09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22.10.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 г. до 15:30 (по московскому времени)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25.10.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8:00 (по московскому времени).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19E1" w:rsidRDefault="00D019E1" w:rsidP="00D019E1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продаже </w:t>
      </w:r>
      <w:r>
        <w:rPr>
          <w:rFonts w:ascii="Times New Roman" w:hAnsi="Times New Roman"/>
          <w:sz w:val="24"/>
          <w:szCs w:val="24"/>
        </w:rPr>
        <w:t xml:space="preserve"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объявлении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цены, а также направляют свои предложения о цене имущества.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0D2">
        <w:rPr>
          <w:rFonts w:ascii="Times New Roman" w:hAnsi="Times New Roman"/>
          <w:b/>
          <w:sz w:val="24"/>
          <w:szCs w:val="24"/>
        </w:rPr>
        <w:t>дополнительно представляют: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</w:t>
      </w:r>
      <w:r w:rsidRPr="003453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дополнительно предоставляют: </w:t>
      </w:r>
    </w:p>
    <w:p w:rsidR="00D019E1" w:rsidRPr="00A7374E" w:rsidRDefault="00D019E1" w:rsidP="00D019E1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</w:t>
      </w:r>
      <w:r w:rsidRPr="00A7374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представителя претендента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019E1" w:rsidRDefault="00D019E1" w:rsidP="00D019E1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D019E1" w:rsidRPr="00A7374E" w:rsidRDefault="00D019E1" w:rsidP="00D019E1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представителя претендента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019E1" w:rsidRPr="00A5213B" w:rsidRDefault="00D019E1" w:rsidP="00D019E1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D019E1" w:rsidRDefault="00D019E1" w:rsidP="00D019E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D019E1" w:rsidRDefault="00D019E1" w:rsidP="00D019E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D019E1" w:rsidRDefault="00D019E1" w:rsidP="00D019E1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рассмотренных </w:t>
      </w:r>
      <w:proofErr w:type="gramStart"/>
      <w:r>
        <w:rPr>
          <w:rFonts w:ascii="Times New Roman" w:hAnsi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цене приобретения имущества, предложенной покупателем;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D019E1" w:rsidRDefault="00D019E1" w:rsidP="00D01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Pr="001C7BE4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7B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D019E1" w:rsidRPr="00EA5665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D019E1" w:rsidRPr="00EA5665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D019E1" w:rsidRPr="00EA5665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D019E1" w:rsidRPr="00EA5665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D019E1" w:rsidRPr="00EA5665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D019E1" w:rsidRPr="00EA5665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D019E1" w:rsidRPr="00EA5665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D019E1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 любому из лотов. </w:t>
      </w:r>
    </w:p>
    <w:p w:rsidR="00D019E1" w:rsidRDefault="00D019E1" w:rsidP="00D019E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5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победитель торгов будет считаться уклонившимся от подписания договора купли-продажи. </w:t>
      </w:r>
    </w:p>
    <w:p w:rsidR="00D019E1" w:rsidRDefault="00D019E1" w:rsidP="00D019E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Извещению о проведении</w:t>
      </w:r>
    </w:p>
    <w:p w:rsidR="00D019E1" w:rsidRDefault="00D019E1" w:rsidP="00D019E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019E1" w:rsidRDefault="00D019E1" w:rsidP="00D019E1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</w:t>
      </w:r>
    </w:p>
    <w:p w:rsidR="00D019E1" w:rsidRPr="00606A61" w:rsidRDefault="00D019E1" w:rsidP="00D019E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в электронной форме                                                           </w:t>
      </w:r>
    </w:p>
    <w:p w:rsidR="00D019E1" w:rsidRDefault="00D019E1" w:rsidP="00D019E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_____/2021</w:t>
      </w: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2021 г.</w:t>
      </w:r>
    </w:p>
    <w:p w:rsidR="00D019E1" w:rsidRDefault="00D019E1" w:rsidP="00D019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19E1" w:rsidRDefault="00D019E1" w:rsidP="00D019E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D019E1" w:rsidRDefault="00D019E1" w:rsidP="00D019E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от 21.12.2001г. №178-ФЗ «О приватизации государственного и муниципального имущества», решения Сарапульской городской Думы от _____201__г. №__, по результатам продажи без объявления цены в электронной форме – протокол № __ от __________2021 года.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D019E1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D019E1" w:rsidRDefault="00D019E1" w:rsidP="00D019E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D019E1" w:rsidRDefault="00D019E1" w:rsidP="00D019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D019E1" w:rsidRDefault="00D019E1" w:rsidP="00D019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D019E1" w:rsidRDefault="00D019E1" w:rsidP="00D019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D019E1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Pr="00EA5665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D019E1" w:rsidRPr="00EA5665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D019E1" w:rsidRPr="00EA5665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D019E1" w:rsidRPr="00EA5665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D019E1" w:rsidRPr="00EA5665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D019E1" w:rsidRPr="00EA5665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D019E1" w:rsidRPr="00EA5665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D019E1" w:rsidRPr="00EA5665" w:rsidRDefault="00D019E1" w:rsidP="00D019E1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665">
        <w:rPr>
          <w:rFonts w:ascii="Times New Roman" w:hAnsi="Times New Roman"/>
          <w:sz w:val="24"/>
          <w:szCs w:val="24"/>
          <w:lang w:eastAsia="ru-RU"/>
        </w:rPr>
        <w:t xml:space="preserve">   Назначение платежа: Договор купли - продажи, номер, дата.</w:t>
      </w:r>
    </w:p>
    <w:p w:rsidR="00D019E1" w:rsidRDefault="00D019E1" w:rsidP="00D019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все договоры, связанные с правами Покупателя на пользование и распоряжение Объектом (аренды, совместной деятельности и др.), прекращают свое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действие, а неотделимые улучшения, произведенные Покупателем, во взаиморасчетах не учитываются.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D019E1" w:rsidRDefault="00D019E1" w:rsidP="00D01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D019E1" w:rsidRDefault="00D019E1" w:rsidP="00D019E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D019E1" w:rsidRDefault="00D019E1" w:rsidP="00D019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D019E1" w:rsidTr="00FE42E7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019E1" w:rsidRDefault="00D019E1" w:rsidP="00FE4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D019E1" w:rsidRDefault="00D019E1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D019E1" w:rsidRDefault="00D019E1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D019E1" w:rsidRDefault="00D019E1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D019E1" w:rsidRDefault="00D019E1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D019E1" w:rsidRDefault="00D019E1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9E1" w:rsidRDefault="00D019E1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9E1" w:rsidRDefault="00D019E1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D019E1" w:rsidRDefault="00D019E1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019E1" w:rsidRDefault="00D019E1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019E1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D019E1" w:rsidRDefault="00D019E1" w:rsidP="00D019E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019E1" w:rsidRDefault="00D019E1" w:rsidP="00D019E1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</w:t>
      </w:r>
    </w:p>
    <w:p w:rsidR="00D019E1" w:rsidRPr="00606A61" w:rsidRDefault="00D019E1" w:rsidP="00D019E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в электронной форме                                                           </w:t>
      </w:r>
    </w:p>
    <w:p w:rsidR="00D019E1" w:rsidRPr="003F472A" w:rsidRDefault="00D019E1" w:rsidP="00D019E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D019E1" w:rsidRDefault="00D019E1" w:rsidP="00D019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2021 года № _____/2021</w:t>
      </w:r>
    </w:p>
    <w:p w:rsidR="00D019E1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19E1" w:rsidRDefault="00D019E1" w:rsidP="00D019E1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2021 года.</w:t>
      </w:r>
    </w:p>
    <w:p w:rsidR="00D019E1" w:rsidRDefault="00D019E1" w:rsidP="00D01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D019E1" w:rsidRDefault="00D019E1" w:rsidP="00D01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D019E1" w:rsidRDefault="00D019E1" w:rsidP="00D01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D019E1" w:rsidRDefault="00D019E1" w:rsidP="00D01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D019E1" w:rsidRDefault="00D019E1" w:rsidP="00D01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D019E1" w:rsidTr="00FE42E7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D019E1" w:rsidRDefault="00D019E1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E1" w:rsidRDefault="00D019E1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19E1" w:rsidTr="00FE42E7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E1" w:rsidRDefault="00D019E1" w:rsidP="00FE4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D019E1" w:rsidRDefault="00D019E1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D019E1" w:rsidRDefault="00D019E1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D019E1" w:rsidRDefault="00D019E1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D019E1" w:rsidRDefault="00D019E1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D019E1" w:rsidRDefault="00D019E1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9E1" w:rsidRDefault="00D019E1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9E1" w:rsidRDefault="00D019E1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D019E1" w:rsidRDefault="00D019E1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019E1" w:rsidRDefault="00D019E1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D019E1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19E1" w:rsidRDefault="00D019E1" w:rsidP="00D019E1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00F0" w:rsidRDefault="00C000F0"/>
    <w:sectPr w:rsidR="00C0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E1"/>
    <w:rsid w:val="00C000F0"/>
    <w:rsid w:val="00D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4432</Words>
  <Characters>25265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2021-09-17T10:15:00Z</dcterms:created>
  <dcterms:modified xsi:type="dcterms:W3CDTF">2021-09-17T10:17:00Z</dcterms:modified>
</cp:coreProperties>
</file>