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E1" w:rsidRDefault="002C39E1" w:rsidP="002C39E1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12 ноября 2018 года  аукционных торгов:</w:t>
      </w:r>
    </w:p>
    <w:p w:rsidR="002C39E1" w:rsidRDefault="002C39E1" w:rsidP="002C39E1">
      <w:pPr>
        <w:spacing w:after="0" w:line="240" w:lineRule="auto"/>
        <w:jc w:val="both"/>
        <w:rPr>
          <w:rFonts w:ascii="Times New Roman" w:hAnsi="Times New Roman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Лот №1 – 10 часов 00 минут - </w:t>
      </w:r>
      <w:r>
        <w:rPr>
          <w:rFonts w:ascii="Times New Roman" w:hAnsi="Times New Roman"/>
        </w:rPr>
        <w:t>нежилое помещение, назначение: нежилое помещение, площадь 601,2 кв.м., этаж 1, адрес (местонахождение) объекта: Удмуртская Республика, г. Сарапул, ул. Молодежная, д.21а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кадастровый (или условный) номер 18:30:000503:385.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 4 826 000 рублей</w:t>
      </w:r>
      <w:r w:rsidR="003539F5">
        <w:rPr>
          <w:rFonts w:ascii="Times New Roman" w:eastAsia="Times New Roman" w:hAnsi="Times New Roman"/>
          <w:lang w:eastAsia="ru-RU"/>
        </w:rPr>
        <w:t xml:space="preserve"> 00 копеек</w:t>
      </w:r>
      <w:r>
        <w:rPr>
          <w:rFonts w:ascii="Times New Roman" w:eastAsia="Times New Roman" w:hAnsi="Times New Roman"/>
          <w:lang w:eastAsia="ru-RU"/>
        </w:rPr>
        <w:t>, в том числе НДС 736 169  рублей</w:t>
      </w:r>
      <w:r w:rsidR="003539F5">
        <w:rPr>
          <w:rFonts w:ascii="Times New Roman" w:eastAsia="Times New Roman" w:hAnsi="Times New Roman"/>
          <w:lang w:eastAsia="ru-RU"/>
        </w:rPr>
        <w:t xml:space="preserve"> 00 копеек</w:t>
      </w:r>
      <w:r>
        <w:rPr>
          <w:rFonts w:ascii="Times New Roman" w:eastAsia="Times New Roman" w:hAnsi="Times New Roman"/>
          <w:lang w:eastAsia="ru-RU"/>
        </w:rPr>
        <w:t>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3539F5">
        <w:rPr>
          <w:rFonts w:ascii="Times New Roman" w:eastAsia="Times New Roman" w:hAnsi="Times New Roman"/>
          <w:lang w:eastAsia="ru-RU"/>
        </w:rPr>
        <w:t>200 000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3539F5">
        <w:rPr>
          <w:rFonts w:ascii="Times New Roman" w:eastAsia="Times New Roman" w:hAnsi="Times New Roman"/>
          <w:lang w:eastAsia="ru-RU"/>
        </w:rPr>
        <w:t xml:space="preserve"> – 965 200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3539F5">
        <w:rPr>
          <w:rFonts w:ascii="Times New Roman" w:eastAsia="Times New Roman" w:hAnsi="Times New Roman"/>
          <w:lang w:eastAsia="ru-RU"/>
        </w:rPr>
        <w:t>- 09.10</w:t>
      </w:r>
      <w:r>
        <w:rPr>
          <w:rFonts w:ascii="Times New Roman" w:eastAsia="Times New Roman" w:hAnsi="Times New Roman"/>
          <w:lang w:eastAsia="ru-RU"/>
        </w:rPr>
        <w:t xml:space="preserve">.2018 года.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3539F5">
        <w:rPr>
          <w:rFonts w:ascii="Times New Roman" w:eastAsia="Times New Roman" w:hAnsi="Times New Roman"/>
          <w:lang w:eastAsia="ru-RU"/>
        </w:rPr>
        <w:t>-</w:t>
      </w:r>
      <w:r w:rsidRPr="003539F5">
        <w:rPr>
          <w:rFonts w:ascii="Times New Roman" w:eastAsia="Times New Roman" w:hAnsi="Times New Roman"/>
          <w:i/>
          <w:lang w:eastAsia="ru-RU"/>
        </w:rPr>
        <w:t xml:space="preserve"> </w:t>
      </w:r>
      <w:r w:rsidR="003539F5" w:rsidRPr="003539F5">
        <w:rPr>
          <w:rFonts w:ascii="Times New Roman" w:eastAsia="Times New Roman" w:hAnsi="Times New Roman"/>
          <w:i/>
          <w:lang w:eastAsia="ru-RU"/>
        </w:rPr>
        <w:t>07</w:t>
      </w:r>
      <w:r w:rsidR="003539F5" w:rsidRPr="003539F5">
        <w:rPr>
          <w:rFonts w:ascii="Times New Roman" w:eastAsia="Times New Roman" w:hAnsi="Times New Roman"/>
          <w:lang w:eastAsia="ru-RU"/>
        </w:rPr>
        <w:t>.11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3539F5">
        <w:rPr>
          <w:rFonts w:ascii="Times New Roman" w:eastAsia="Times New Roman" w:hAnsi="Times New Roman"/>
          <w:lang w:eastAsia="ru-RU"/>
        </w:rPr>
        <w:t>- 08.11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13-409 от 22 марта 2018 г.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повторно. Аукционные торги, назначенные на 03.05.2018г. признаны несостоявшимися, продажа посредством публичного предложения, назначенная на 26.06.2018г. признана несост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оявшейся.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 отношении объекта (на площадь 107,7 кв.м.) имеется </w:t>
      </w:r>
      <w:r w:rsidRPr="00DD1341">
        <w:rPr>
          <w:rFonts w:ascii="Times New Roman" w:eastAsia="Times New Roman" w:hAnsi="Times New Roman"/>
          <w:b/>
          <w:lang w:eastAsia="ru-RU"/>
        </w:rPr>
        <w:t>обременение</w:t>
      </w:r>
      <w:r>
        <w:rPr>
          <w:rFonts w:ascii="Times New Roman" w:eastAsia="Times New Roman" w:hAnsi="Times New Roman"/>
          <w:lang w:eastAsia="ru-RU"/>
        </w:rPr>
        <w:t xml:space="preserve"> в виде аренды сроком до 31.12.2020г.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претендент на участие в аукционе за один день до дня осмотра объекта, по телефону (34147 40977) заявляет о своем намерении осмотреть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2C39E1" w:rsidRDefault="002C39E1" w:rsidP="002C39E1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2C39E1" w:rsidRDefault="002C39E1" w:rsidP="002C3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</w:t>
      </w:r>
      <w:r>
        <w:rPr>
          <w:rFonts w:ascii="Times New Roman" w:eastAsia="Times New Roman" w:hAnsi="Times New Roman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2C39E1" w:rsidRDefault="002C39E1" w:rsidP="002C39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2C39E1" w:rsidRDefault="002C39E1" w:rsidP="002C3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</w:p>
    <w:p w:rsidR="002C39E1" w:rsidRDefault="002C39E1" w:rsidP="00DD1341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D2A8D" w:rsidRDefault="002D2A8D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D2A8D" w:rsidRDefault="002D2A8D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39E1" w:rsidRDefault="002C39E1" w:rsidP="002C39E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2C39E1" w:rsidRDefault="002C39E1" w:rsidP="002C39E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2C39E1" w:rsidRDefault="002C39E1" w:rsidP="002C3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2C39E1" w:rsidTr="002C39E1">
        <w:trPr>
          <w:trHeight w:val="3099"/>
        </w:trPr>
        <w:tc>
          <w:tcPr>
            <w:tcW w:w="5050" w:type="dxa"/>
          </w:tcPr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2C39E1" w:rsidRDefault="002C3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39E1" w:rsidRDefault="002C3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39E1" w:rsidRDefault="002C39E1" w:rsidP="002C39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C39E1" w:rsidRDefault="002C39E1" w:rsidP="002C39E1">
      <w:pPr>
        <w:rPr>
          <w:rFonts w:ascii="Times New Roman" w:eastAsia="Times New Roman" w:hAnsi="Times New Roman"/>
          <w:lang w:eastAsia="ru-RU"/>
        </w:rPr>
      </w:pPr>
    </w:p>
    <w:p w:rsidR="002C39E1" w:rsidRDefault="002C39E1" w:rsidP="002C39E1"/>
    <w:p w:rsidR="002C39E1" w:rsidRDefault="002C39E1" w:rsidP="002C39E1"/>
    <w:p w:rsidR="002C39E1" w:rsidRDefault="002C39E1" w:rsidP="002C39E1"/>
    <w:p w:rsidR="002C39E1" w:rsidRDefault="002C39E1" w:rsidP="002C39E1"/>
    <w:p w:rsidR="00D3368A" w:rsidRDefault="00D3368A"/>
    <w:sectPr w:rsidR="00D3368A" w:rsidSect="002D2A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EE"/>
    <w:rsid w:val="001E638D"/>
    <w:rsid w:val="002C39E1"/>
    <w:rsid w:val="002D2A8D"/>
    <w:rsid w:val="003539F5"/>
    <w:rsid w:val="003E0ADF"/>
    <w:rsid w:val="0076569A"/>
    <w:rsid w:val="00885D76"/>
    <w:rsid w:val="00CE7BEE"/>
    <w:rsid w:val="00D3368A"/>
    <w:rsid w:val="00D62BBB"/>
    <w:rsid w:val="00DD1341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2018-10-04T05:25:00Z</cp:lastPrinted>
  <dcterms:created xsi:type="dcterms:W3CDTF">2018-10-08T07:52:00Z</dcterms:created>
  <dcterms:modified xsi:type="dcterms:W3CDTF">2018-10-08T07:52:00Z</dcterms:modified>
</cp:coreProperties>
</file>